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B2A3" w14:textId="4FEDA9FC" w:rsidR="006254AC" w:rsidRPr="006254AC" w:rsidRDefault="006254AC" w:rsidP="0012238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254AC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937DAF">
        <w:rPr>
          <w:rFonts w:ascii="Times New Roman" w:hAnsi="Times New Roman" w:cs="Times New Roman"/>
          <w:bCs/>
          <w:sz w:val="24"/>
          <w:szCs w:val="24"/>
        </w:rPr>
        <w:t>10</w:t>
      </w:r>
    </w:p>
    <w:p w14:paraId="4D6E537D" w14:textId="614F8255" w:rsidR="006254AC" w:rsidRPr="008B5CC0" w:rsidRDefault="006F7FC2" w:rsidP="001223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F2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A7028D" wp14:editId="2FDD8BF8">
            <wp:extent cx="960120" cy="800100"/>
            <wp:effectExtent l="0" t="0" r="0" b="0"/>
            <wp:docPr id="1" name="Рисунок 1" descr="Изображение выглядит как компьютер,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Изображение выглядит как компьютер,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8714E" w14:textId="4ED785AD" w:rsidR="008B5CC0" w:rsidRPr="00FC0ED2" w:rsidRDefault="008B5CC0" w:rsidP="001223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ED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3D3013CA" w14:textId="5BFE82A7" w:rsidR="008B5CC0" w:rsidRDefault="008B5CC0" w:rsidP="001223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качестве работы члена </w:t>
      </w:r>
      <w:r w:rsidR="008601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удиторской палаты</w:t>
      </w:r>
    </w:p>
    <w:p w14:paraId="569E8978" w14:textId="43A0389D" w:rsidR="00FC0ED2" w:rsidRDefault="00FC0ED2" w:rsidP="001223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______________________</w:t>
      </w:r>
    </w:p>
    <w:p w14:paraId="5221ADE6" w14:textId="70DB98AC" w:rsidR="008B5CC0" w:rsidRDefault="008B5CC0" w:rsidP="00BB7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513DE4" w14:paraId="0DE2A4ED" w14:textId="77777777" w:rsidTr="00513DE4">
        <w:tc>
          <w:tcPr>
            <w:tcW w:w="4111" w:type="dxa"/>
          </w:tcPr>
          <w:p w14:paraId="05537412" w14:textId="77777777" w:rsidR="00513DE4" w:rsidRDefault="00513DE4" w:rsidP="00BB7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21C818E" w14:textId="13C40ACB" w:rsidR="00513DE4" w:rsidRDefault="00513DE4" w:rsidP="0051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Руководителю____________________________________________________________</w:t>
            </w:r>
          </w:p>
          <w:p w14:paraId="195CA284" w14:textId="7D14CA27" w:rsidR="00513DE4" w:rsidRDefault="00513DE4" w:rsidP="0051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E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наименование аудиторской организации, ФИО руководителя)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Аудитору – индивидуальному предпринимателю_________________________________________________________</w:t>
            </w:r>
          </w:p>
          <w:p w14:paraId="6D987C3A" w14:textId="0F876689" w:rsidR="00513DE4" w:rsidRPr="00513DE4" w:rsidRDefault="00513DE4" w:rsidP="00513D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3DE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ФИО аудитора – индивидуального предпринимателя) </w:t>
            </w:r>
          </w:p>
        </w:tc>
      </w:tr>
    </w:tbl>
    <w:p w14:paraId="337CE85C" w14:textId="59EADE39" w:rsidR="00513DE4" w:rsidRDefault="00513DE4" w:rsidP="00BB7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BF2208" w14:textId="21BC63AA" w:rsidR="005D6143" w:rsidRDefault="00C94BAD" w:rsidP="00C94B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подготовлено на основании окончательного отчета об оценке качества работы</w:t>
      </w:r>
      <w:r w:rsidR="005D6143">
        <w:rPr>
          <w:rFonts w:ascii="Times New Roman" w:hAnsi="Times New Roman" w:cs="Times New Roman"/>
          <w:sz w:val="28"/>
          <w:szCs w:val="28"/>
        </w:rPr>
        <w:t xml:space="preserve"> (далее – Отчет) _______________________ </w:t>
      </w:r>
    </w:p>
    <w:p w14:paraId="120CA79E" w14:textId="6CAEEDFC" w:rsidR="005D6143" w:rsidRDefault="005D6143" w:rsidP="005D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B77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70835" w14:textId="529C4348" w:rsidR="005D6143" w:rsidRDefault="005D6143" w:rsidP="005D6143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C94BA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(наименование, номер в аудиторском реестре </w:t>
      </w:r>
      <w:r w:rsidR="006F7FC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аудиторской организации, </w:t>
      </w:r>
      <w:r w:rsidR="00D77AC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ФИО </w:t>
      </w:r>
      <w:r w:rsidR="006F7FC2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аудитора – индивидуального предпринимателя</w:t>
      </w:r>
      <w:r w:rsidRPr="00C94BAD">
        <w:rPr>
          <w:rFonts w:ascii="Times New Roman" w:hAnsi="Times New Roman" w:cs="Times New Roman"/>
          <w:i/>
          <w:sz w:val="24"/>
          <w:szCs w:val="24"/>
          <w:vertAlign w:val="subscript"/>
        </w:rPr>
        <w:t>)</w:t>
      </w:r>
    </w:p>
    <w:p w14:paraId="1CAB3065" w14:textId="6B487595" w:rsidR="005D6143" w:rsidRDefault="00753924" w:rsidP="005D61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735">
        <w:rPr>
          <w:rFonts w:ascii="Times New Roman" w:hAnsi="Times New Roman" w:cs="Times New Roman"/>
          <w:sz w:val="28"/>
          <w:szCs w:val="28"/>
        </w:rPr>
        <w:t>Внешняя оценка качества про</w:t>
      </w:r>
      <w:r w:rsidR="005D6143">
        <w:rPr>
          <w:rFonts w:ascii="Times New Roman" w:hAnsi="Times New Roman" w:cs="Times New Roman"/>
          <w:sz w:val="28"/>
          <w:szCs w:val="28"/>
        </w:rPr>
        <w:t>ведена</w:t>
      </w:r>
      <w:r w:rsidRPr="00BB773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5D614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051ECFD6" w14:textId="72699900" w:rsidR="005D6143" w:rsidRDefault="005D6143" w:rsidP="005D6143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C94BAD">
        <w:rPr>
          <w:rFonts w:ascii="Times New Roman" w:hAnsi="Times New Roman" w:cs="Times New Roman"/>
          <w:i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основание проведения внешней оценки</w:t>
      </w:r>
      <w:r w:rsidRPr="00C94BAD">
        <w:rPr>
          <w:rFonts w:ascii="Times New Roman" w:hAnsi="Times New Roman" w:cs="Times New Roman"/>
          <w:i/>
          <w:sz w:val="24"/>
          <w:szCs w:val="24"/>
          <w:vertAlign w:val="subscript"/>
        </w:rPr>
        <w:t>)</w:t>
      </w:r>
    </w:p>
    <w:p w14:paraId="7BC147EE" w14:textId="744A45BE" w:rsidR="00CE5347" w:rsidRDefault="00BB7735" w:rsidP="00BB7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735">
        <w:rPr>
          <w:rFonts w:ascii="Times New Roman" w:hAnsi="Times New Roman" w:cs="Times New Roman"/>
          <w:sz w:val="28"/>
          <w:szCs w:val="28"/>
        </w:rPr>
        <w:t xml:space="preserve">Период внешней оценки: </w:t>
      </w:r>
      <w:r w:rsidR="005D614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025DBAD" w14:textId="77777777" w:rsidR="006F7FC2" w:rsidRDefault="00381178" w:rsidP="006F7F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внешней оценки качества работы</w:t>
      </w:r>
      <w:r w:rsidR="006F7FC2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14:paraId="665FAB9D" w14:textId="19D0523F" w:rsidR="006F7FC2" w:rsidRDefault="006F7FC2" w:rsidP="006F7FC2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C94BA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(наименование, номер в аудиторском реестре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аудиторской организации, </w:t>
      </w:r>
      <w:r w:rsidR="00D77AC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ФИО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аудитора – индивидуального предпринимателя</w:t>
      </w:r>
      <w:r w:rsidRPr="00C94BAD">
        <w:rPr>
          <w:rFonts w:ascii="Times New Roman" w:hAnsi="Times New Roman" w:cs="Times New Roman"/>
          <w:i/>
          <w:sz w:val="24"/>
          <w:szCs w:val="24"/>
          <w:vertAlign w:val="subscript"/>
        </w:rPr>
        <w:t>)</w:t>
      </w:r>
    </w:p>
    <w:p w14:paraId="580C1118" w14:textId="3AE5D1AF" w:rsidR="00BB7735" w:rsidRDefault="00381178" w:rsidP="006F7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6F7FC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D6143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D6143" w:rsidRPr="005D6143">
        <w:rPr>
          <w:rFonts w:ascii="Times New Roman" w:hAnsi="Times New Roman" w:cs="Times New Roman"/>
          <w:i/>
          <w:sz w:val="18"/>
          <w:szCs w:val="18"/>
        </w:rPr>
        <w:t>количество</w:t>
      </w:r>
      <w:r w:rsidR="005D614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D6143" w:rsidRPr="005D6143">
        <w:rPr>
          <w:rFonts w:ascii="Times New Roman" w:hAnsi="Times New Roman" w:cs="Times New Roman"/>
          <w:i/>
          <w:sz w:val="18"/>
          <w:szCs w:val="18"/>
        </w:rPr>
        <w:t>прописью</w:t>
      </w:r>
      <w:r>
        <w:rPr>
          <w:rFonts w:ascii="Times New Roman" w:hAnsi="Times New Roman" w:cs="Times New Roman"/>
          <w:sz w:val="28"/>
          <w:szCs w:val="28"/>
        </w:rPr>
        <w:t xml:space="preserve">) нарушений законодательства Республики Беларусь, регулирующего </w:t>
      </w:r>
      <w:r w:rsidR="005D6143">
        <w:rPr>
          <w:rFonts w:ascii="Times New Roman" w:hAnsi="Times New Roman" w:cs="Times New Roman"/>
          <w:sz w:val="28"/>
          <w:szCs w:val="28"/>
        </w:rPr>
        <w:t xml:space="preserve">аудиторскую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14:paraId="4D891477" w14:textId="77777777" w:rsidR="006F7FC2" w:rsidRDefault="006F7FC2" w:rsidP="006F7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457">
        <w:rPr>
          <w:rFonts w:ascii="Times New Roman" w:hAnsi="Times New Roman" w:cs="Times New Roman"/>
          <w:sz w:val="28"/>
          <w:szCs w:val="28"/>
        </w:rPr>
        <w:t xml:space="preserve">Исходя из классификации выявленных нарушений, руководствуясь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379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3799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Беларусь от 18.10.2019 N 59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3799">
        <w:rPr>
          <w:rFonts w:ascii="Times New Roman" w:hAnsi="Times New Roman" w:cs="Times New Roman"/>
          <w:sz w:val="28"/>
          <w:szCs w:val="28"/>
        </w:rPr>
        <w:t>Об оценке качества работы аудиторских организаций, аудиторов, осуществляющих деятельность в качестве индивидуальных предпринимателей, аудиторов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4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Аудиторская палата</w:t>
      </w:r>
      <w:r w:rsidRPr="001D7457">
        <w:rPr>
          <w:rFonts w:ascii="Times New Roman" w:hAnsi="Times New Roman" w:cs="Times New Roman"/>
          <w:sz w:val="28"/>
          <w:szCs w:val="28"/>
        </w:rPr>
        <w:t xml:space="preserve"> постановил</w:t>
      </w:r>
      <w:r>
        <w:rPr>
          <w:rFonts w:ascii="Times New Roman" w:hAnsi="Times New Roman" w:cs="Times New Roman"/>
          <w:sz w:val="28"/>
          <w:szCs w:val="28"/>
        </w:rPr>
        <w:t>а:</w:t>
      </w:r>
    </w:p>
    <w:p w14:paraId="1EE307AD" w14:textId="0638EF69" w:rsidR="006F7FC2" w:rsidRPr="001D7457" w:rsidRDefault="006F7FC2" w:rsidP="006F7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D7457">
        <w:rPr>
          <w:rFonts w:ascii="Times New Roman" w:hAnsi="Times New Roman" w:cs="Times New Roman"/>
          <w:sz w:val="28"/>
          <w:szCs w:val="28"/>
        </w:rPr>
        <w:t>тнести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77AC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5D6143">
        <w:rPr>
          <w:rFonts w:ascii="Times New Roman" w:hAnsi="Times New Roman" w:cs="Times New Roman"/>
          <w:i/>
          <w:sz w:val="18"/>
          <w:szCs w:val="18"/>
        </w:rPr>
        <w:t xml:space="preserve">наименование </w:t>
      </w:r>
      <w:r>
        <w:rPr>
          <w:rFonts w:ascii="Times New Roman" w:hAnsi="Times New Roman" w:cs="Times New Roman"/>
          <w:i/>
          <w:sz w:val="18"/>
          <w:szCs w:val="18"/>
        </w:rPr>
        <w:t>аудиторской организации, ФИО аудитора –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7457">
        <w:rPr>
          <w:rFonts w:ascii="Times New Roman" w:hAnsi="Times New Roman" w:cs="Times New Roman"/>
          <w:sz w:val="28"/>
          <w:szCs w:val="28"/>
        </w:rPr>
        <w:t xml:space="preserve">, к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77AC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77AC7" w:rsidRPr="00D77AC7">
        <w:rPr>
          <w:rFonts w:ascii="Times New Roman" w:hAnsi="Times New Roman" w:cs="Times New Roman"/>
          <w:i/>
          <w:sz w:val="18"/>
          <w:szCs w:val="18"/>
        </w:rPr>
        <w:t>(прописью)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457">
        <w:rPr>
          <w:rFonts w:ascii="Times New Roman" w:hAnsi="Times New Roman" w:cs="Times New Roman"/>
          <w:sz w:val="28"/>
          <w:szCs w:val="28"/>
        </w:rPr>
        <w:t xml:space="preserve">категории. </w:t>
      </w:r>
    </w:p>
    <w:p w14:paraId="419EB025" w14:textId="2B334278" w:rsidR="00AD3FDE" w:rsidRPr="006F7FC2" w:rsidRDefault="00381178" w:rsidP="00D544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78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8B5CC0" w:rsidRPr="00381178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381178">
        <w:rPr>
          <w:rFonts w:ascii="Times New Roman" w:hAnsi="Times New Roman" w:cs="Times New Roman"/>
          <w:sz w:val="28"/>
          <w:szCs w:val="28"/>
        </w:rPr>
        <w:t>наруше</w:t>
      </w:r>
      <w:r w:rsidRPr="006F7FC2">
        <w:rPr>
          <w:rFonts w:ascii="Times New Roman" w:hAnsi="Times New Roman" w:cs="Times New Roman"/>
          <w:sz w:val="28"/>
          <w:szCs w:val="28"/>
        </w:rPr>
        <w:t>ний осуществл</w:t>
      </w:r>
      <w:r w:rsidR="00D37688" w:rsidRPr="006F7FC2">
        <w:rPr>
          <w:rFonts w:ascii="Times New Roman" w:hAnsi="Times New Roman" w:cs="Times New Roman"/>
          <w:sz w:val="28"/>
          <w:szCs w:val="28"/>
        </w:rPr>
        <w:t>ена</w:t>
      </w:r>
      <w:r w:rsidR="00AD3FDE" w:rsidRPr="006F7FC2">
        <w:rPr>
          <w:rFonts w:ascii="Times New Roman" w:hAnsi="Times New Roman" w:cs="Times New Roman"/>
          <w:sz w:val="28"/>
          <w:szCs w:val="28"/>
        </w:rPr>
        <w:t xml:space="preserve"> </w:t>
      </w:r>
      <w:r w:rsidR="006F7FC2" w:rsidRPr="006F7FC2">
        <w:rPr>
          <w:rFonts w:ascii="Times New Roman" w:hAnsi="Times New Roman"/>
          <w:bCs/>
          <w:color w:val="121212"/>
          <w:sz w:val="28"/>
          <w:szCs w:val="28"/>
          <w:shd w:val="clear" w:color="auto" w:fill="FFFFFF"/>
        </w:rPr>
        <w:t>Комитет</w:t>
      </w:r>
      <w:r w:rsidR="006F7FC2">
        <w:rPr>
          <w:rFonts w:ascii="Times New Roman" w:hAnsi="Times New Roman"/>
          <w:bCs/>
          <w:color w:val="121212"/>
          <w:sz w:val="28"/>
          <w:szCs w:val="28"/>
          <w:shd w:val="clear" w:color="auto" w:fill="FFFFFF"/>
        </w:rPr>
        <w:t>ом</w:t>
      </w:r>
      <w:r w:rsidR="006F7FC2" w:rsidRPr="006F7FC2">
        <w:rPr>
          <w:rFonts w:ascii="Times New Roman" w:hAnsi="Times New Roman"/>
          <w:bCs/>
          <w:color w:val="121212"/>
          <w:sz w:val="28"/>
          <w:szCs w:val="28"/>
          <w:shd w:val="clear" w:color="auto" w:fill="FFFFFF"/>
        </w:rPr>
        <w:t xml:space="preserve"> по рассмотрению дел о применении в отношении аудиторских организаций, аудиторов — индивидуальных предпринимателей мер воздействия</w:t>
      </w:r>
      <w:r w:rsidR="005D6143">
        <w:rPr>
          <w:rFonts w:ascii="Times New Roman" w:hAnsi="Times New Roman" w:cs="Times New Roman"/>
          <w:sz w:val="28"/>
          <w:szCs w:val="28"/>
        </w:rPr>
        <w:t xml:space="preserve"> </w:t>
      </w:r>
      <w:r w:rsidR="00860151">
        <w:rPr>
          <w:rFonts w:ascii="Times New Roman" w:hAnsi="Times New Roman" w:cs="Times New Roman"/>
          <w:sz w:val="28"/>
          <w:szCs w:val="28"/>
        </w:rPr>
        <w:t>по</w:t>
      </w:r>
      <w:r w:rsidR="008A7615">
        <w:rPr>
          <w:rFonts w:ascii="Times New Roman" w:hAnsi="Times New Roman" w:cs="Times New Roman"/>
          <w:sz w:val="28"/>
          <w:szCs w:val="28"/>
        </w:rPr>
        <w:t xml:space="preserve"> </w:t>
      </w:r>
      <w:r w:rsidR="00860151">
        <w:rPr>
          <w:rFonts w:ascii="Times New Roman" w:hAnsi="Times New Roman" w:cs="Times New Roman"/>
          <w:sz w:val="28"/>
          <w:szCs w:val="28"/>
        </w:rPr>
        <w:t xml:space="preserve">данным Отчета </w:t>
      </w:r>
      <w:r w:rsidRPr="0038117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F4029">
        <w:rPr>
          <w:rFonts w:ascii="Times New Roman" w:hAnsi="Times New Roman" w:cs="Times New Roman"/>
          <w:sz w:val="28"/>
          <w:szCs w:val="28"/>
        </w:rPr>
        <w:t>К</w:t>
      </w:r>
      <w:r w:rsidRPr="00381178">
        <w:rPr>
          <w:rFonts w:ascii="Times New Roman" w:hAnsi="Times New Roman" w:cs="Times New Roman"/>
          <w:sz w:val="28"/>
          <w:szCs w:val="28"/>
        </w:rPr>
        <w:t>лассификатора нарушений</w:t>
      </w:r>
      <w:r w:rsidR="00AD3FDE">
        <w:rPr>
          <w:rFonts w:ascii="Times New Roman" w:hAnsi="Times New Roman" w:cs="Times New Roman"/>
          <w:sz w:val="28"/>
          <w:szCs w:val="28"/>
        </w:rPr>
        <w:t xml:space="preserve"> </w:t>
      </w:r>
      <w:r w:rsidRPr="00381178">
        <w:rPr>
          <w:rFonts w:ascii="Times New Roman" w:hAnsi="Times New Roman" w:cs="Times New Roman"/>
          <w:sz w:val="28"/>
          <w:szCs w:val="28"/>
        </w:rPr>
        <w:t>и недостатков</w:t>
      </w:r>
      <w:r w:rsidR="006F4029">
        <w:rPr>
          <w:rFonts w:ascii="Times New Roman" w:hAnsi="Times New Roman" w:cs="Times New Roman"/>
          <w:sz w:val="28"/>
          <w:szCs w:val="28"/>
        </w:rPr>
        <w:t>,</w:t>
      </w:r>
      <w:r w:rsidRPr="00381178">
        <w:rPr>
          <w:rFonts w:ascii="Times New Roman" w:hAnsi="Times New Roman" w:cs="Times New Roman"/>
          <w:sz w:val="28"/>
          <w:szCs w:val="28"/>
        </w:rPr>
        <w:t xml:space="preserve"> </w:t>
      </w:r>
      <w:r w:rsidR="006F4029">
        <w:rPr>
          <w:rFonts w:ascii="Times New Roman" w:hAnsi="Times New Roman" w:cs="Times New Roman"/>
          <w:sz w:val="28"/>
          <w:szCs w:val="28"/>
        </w:rPr>
        <w:t>утвержденного ______________________</w:t>
      </w:r>
      <w:r w:rsidR="004A71D9">
        <w:rPr>
          <w:rFonts w:ascii="Times New Roman" w:hAnsi="Times New Roman" w:cs="Times New Roman"/>
          <w:sz w:val="28"/>
          <w:szCs w:val="28"/>
        </w:rPr>
        <w:t xml:space="preserve">, руководствуясь критериями, определенными пунктами 50 и 51 </w:t>
      </w:r>
      <w:r w:rsidR="004A71D9" w:rsidRPr="004A71D9">
        <w:rPr>
          <w:rFonts w:ascii="Times New Roman" w:hAnsi="Times New Roman" w:cs="Times New Roman"/>
          <w:sz w:val="28"/>
          <w:szCs w:val="28"/>
        </w:rPr>
        <w:t>постановлени</w:t>
      </w:r>
      <w:r w:rsidR="004A71D9">
        <w:rPr>
          <w:rFonts w:ascii="Times New Roman" w:hAnsi="Times New Roman" w:cs="Times New Roman"/>
          <w:sz w:val="28"/>
          <w:szCs w:val="28"/>
        </w:rPr>
        <w:t>я</w:t>
      </w:r>
      <w:r w:rsidR="004A71D9" w:rsidRPr="004A71D9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Беларусь от 18.10.2019 N 59 «Об оценке качества работы аудиторских организаций, аудиторов, осуществляющих деятельность в качестве индивидуальных предпринимателей, аудиторов»</w:t>
      </w:r>
      <w:r w:rsidR="00D37688">
        <w:rPr>
          <w:rFonts w:ascii="Times New Roman" w:hAnsi="Times New Roman" w:cs="Times New Roman"/>
          <w:sz w:val="28"/>
          <w:szCs w:val="28"/>
        </w:rPr>
        <w:t>.</w:t>
      </w:r>
      <w:r w:rsidR="006F7FC2">
        <w:rPr>
          <w:rFonts w:ascii="Times New Roman" w:hAnsi="Times New Roman" w:cs="Times New Roman"/>
          <w:sz w:val="28"/>
          <w:szCs w:val="28"/>
        </w:rPr>
        <w:t xml:space="preserve"> У</w:t>
      </w:r>
      <w:r w:rsidR="006F4029" w:rsidRPr="006F7FC2">
        <w:rPr>
          <w:rFonts w:ascii="Times New Roman" w:hAnsi="Times New Roman" w:cs="Times New Roman"/>
          <w:sz w:val="28"/>
          <w:szCs w:val="28"/>
        </w:rPr>
        <w:t>становлено</w:t>
      </w:r>
      <w:r w:rsidR="00D5447E" w:rsidRPr="006F7FC2">
        <w:rPr>
          <w:rFonts w:ascii="Times New Roman" w:hAnsi="Times New Roman" w:cs="Times New Roman"/>
          <w:sz w:val="28"/>
          <w:szCs w:val="28"/>
        </w:rPr>
        <w:t>:</w:t>
      </w:r>
      <w:r w:rsidR="006F4029" w:rsidRPr="006F7F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3CB9" w:rsidRPr="002F3CB9" w14:paraId="7C2C0B5F" w14:textId="77777777" w:rsidTr="001D7457">
        <w:tc>
          <w:tcPr>
            <w:tcW w:w="4672" w:type="dxa"/>
          </w:tcPr>
          <w:p w14:paraId="47F7E1D4" w14:textId="2215D6A5" w:rsidR="001D7457" w:rsidRPr="002F3CB9" w:rsidRDefault="001D7457" w:rsidP="0088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нарушенных </w:t>
            </w:r>
            <w:r w:rsidR="005D6143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Pr="002F3C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14:paraId="0B9F5FD4" w14:textId="37256CC0" w:rsidR="001D7457" w:rsidRPr="002F3CB9" w:rsidRDefault="001D7457" w:rsidP="0048319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D7457" w:rsidRPr="002F3CB9" w14:paraId="53772852" w14:textId="77777777" w:rsidTr="001D7457">
        <w:tc>
          <w:tcPr>
            <w:tcW w:w="4672" w:type="dxa"/>
          </w:tcPr>
          <w:p w14:paraId="6DF55A95" w14:textId="09EF76DE" w:rsidR="001D7457" w:rsidRPr="002F3CB9" w:rsidRDefault="001D7457" w:rsidP="0088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B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673" w:type="dxa"/>
          </w:tcPr>
          <w:p w14:paraId="78A0FF82" w14:textId="77777777" w:rsidR="001D7457" w:rsidRPr="002F3CB9" w:rsidRDefault="001D7457" w:rsidP="0048319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D7457" w:rsidRPr="002F3CB9" w14:paraId="46D385A3" w14:textId="77777777" w:rsidTr="001D7457">
        <w:tc>
          <w:tcPr>
            <w:tcW w:w="4672" w:type="dxa"/>
          </w:tcPr>
          <w:p w14:paraId="2107B887" w14:textId="6551700E" w:rsidR="001D7457" w:rsidRPr="002F3CB9" w:rsidRDefault="001D7457" w:rsidP="00886EF4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2F3CB9">
              <w:rPr>
                <w:rFonts w:ascii="Times New Roman" w:hAnsi="Times New Roman" w:cs="Times New Roman"/>
                <w:sz w:val="28"/>
                <w:szCs w:val="28"/>
              </w:rPr>
              <w:t>Грубые:</w:t>
            </w:r>
          </w:p>
        </w:tc>
        <w:tc>
          <w:tcPr>
            <w:tcW w:w="4673" w:type="dxa"/>
          </w:tcPr>
          <w:p w14:paraId="403EDDE6" w14:textId="26E8EDD1" w:rsidR="001D7457" w:rsidRPr="002F3CB9" w:rsidRDefault="001D7457" w:rsidP="0048319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D7457" w:rsidRPr="002F3CB9" w14:paraId="170AA260" w14:textId="77777777" w:rsidTr="001D7457">
        <w:tc>
          <w:tcPr>
            <w:tcW w:w="4672" w:type="dxa"/>
          </w:tcPr>
          <w:p w14:paraId="55964EC3" w14:textId="77777777" w:rsidR="001D7457" w:rsidRPr="002F3CB9" w:rsidRDefault="001D7457" w:rsidP="00886EF4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2F3CB9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Существенные </w:t>
            </w:r>
          </w:p>
          <w:p w14:paraId="74C75715" w14:textId="4F7EFBFF" w:rsidR="001D7457" w:rsidRPr="002F3CB9" w:rsidRDefault="001D7457" w:rsidP="00886EF4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2F3CB9">
              <w:rPr>
                <w:rFonts w:ascii="Times New Roman" w:hAnsi="Times New Roman" w:cs="Times New Roman"/>
                <w:sz w:val="28"/>
                <w:szCs w:val="28"/>
              </w:rPr>
              <w:t>(неустранимые):</w:t>
            </w:r>
          </w:p>
        </w:tc>
        <w:tc>
          <w:tcPr>
            <w:tcW w:w="4673" w:type="dxa"/>
          </w:tcPr>
          <w:p w14:paraId="1E64AB41" w14:textId="50F825D2" w:rsidR="001D7457" w:rsidRPr="002F3CB9" w:rsidRDefault="001D7457" w:rsidP="001D74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D7457" w:rsidRPr="002F3CB9" w14:paraId="6486DA38" w14:textId="77777777" w:rsidTr="001D7457">
        <w:tc>
          <w:tcPr>
            <w:tcW w:w="4672" w:type="dxa"/>
          </w:tcPr>
          <w:p w14:paraId="16D82462" w14:textId="693DA434" w:rsidR="001D7457" w:rsidRPr="002F3CB9" w:rsidRDefault="001D7457" w:rsidP="00886EF4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2F3CB9">
              <w:rPr>
                <w:rFonts w:ascii="Times New Roman" w:hAnsi="Times New Roman" w:cs="Times New Roman"/>
                <w:sz w:val="28"/>
                <w:szCs w:val="28"/>
              </w:rPr>
              <w:t>Существенные (устранимые):</w:t>
            </w:r>
          </w:p>
        </w:tc>
        <w:tc>
          <w:tcPr>
            <w:tcW w:w="4673" w:type="dxa"/>
          </w:tcPr>
          <w:p w14:paraId="7CF88157" w14:textId="5ACFBA49" w:rsidR="001D7457" w:rsidRPr="002F3CB9" w:rsidRDefault="001D7457" w:rsidP="001D74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D7457" w:rsidRPr="002F3CB9" w14:paraId="52E012D9" w14:textId="77777777" w:rsidTr="001D7457">
        <w:tc>
          <w:tcPr>
            <w:tcW w:w="4672" w:type="dxa"/>
          </w:tcPr>
          <w:p w14:paraId="57D4F2DB" w14:textId="77777777" w:rsidR="006F7FC2" w:rsidRDefault="001D7457" w:rsidP="00886EF4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2F3CB9">
              <w:rPr>
                <w:rFonts w:ascii="Times New Roman" w:hAnsi="Times New Roman" w:cs="Times New Roman"/>
                <w:sz w:val="28"/>
                <w:szCs w:val="28"/>
              </w:rPr>
              <w:t>Несущественные</w:t>
            </w:r>
            <w:r w:rsidR="006F7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053E0D" w14:textId="2C0E8E2F" w:rsidR="006F7FC2" w:rsidRPr="002F3CB9" w:rsidRDefault="006F7FC2" w:rsidP="006F7FC2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(неустранимые)</w:t>
            </w:r>
            <w:r w:rsidR="001D7457" w:rsidRPr="002F3C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14:paraId="1E2A2BD3" w14:textId="6E2A69EB" w:rsidR="001D7457" w:rsidRPr="002F3CB9" w:rsidRDefault="001D7457" w:rsidP="001D74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7FC2" w:rsidRPr="002F3CB9" w14:paraId="53C79E3E" w14:textId="77777777" w:rsidTr="001D7457">
        <w:tc>
          <w:tcPr>
            <w:tcW w:w="4672" w:type="dxa"/>
          </w:tcPr>
          <w:p w14:paraId="4D1D6348" w14:textId="77777777" w:rsidR="006F7FC2" w:rsidRDefault="006F7FC2" w:rsidP="006F7FC2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2F3CB9">
              <w:rPr>
                <w:rFonts w:ascii="Times New Roman" w:hAnsi="Times New Roman" w:cs="Times New Roman"/>
                <w:sz w:val="28"/>
                <w:szCs w:val="28"/>
              </w:rPr>
              <w:t>Несущественные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8DB293" w14:textId="6834289C" w:rsidR="006F7FC2" w:rsidRPr="002F3CB9" w:rsidRDefault="006F7FC2" w:rsidP="006F7FC2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(устранимые)</w:t>
            </w:r>
            <w:r w:rsidRPr="002F3C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14:paraId="040876F1" w14:textId="77777777" w:rsidR="006F7FC2" w:rsidRPr="002F3CB9" w:rsidRDefault="006F7FC2" w:rsidP="001D74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D7457" w:rsidRPr="002F3CB9" w14:paraId="43407FD4" w14:textId="77777777" w:rsidTr="001D7457">
        <w:tc>
          <w:tcPr>
            <w:tcW w:w="4672" w:type="dxa"/>
          </w:tcPr>
          <w:p w14:paraId="3A9BA1C4" w14:textId="2D129266" w:rsidR="001D7457" w:rsidRPr="002F3CB9" w:rsidRDefault="001D7457" w:rsidP="00886EF4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2F3CB9">
              <w:rPr>
                <w:rFonts w:ascii="Times New Roman" w:hAnsi="Times New Roman" w:cs="Times New Roman"/>
                <w:sz w:val="28"/>
                <w:szCs w:val="28"/>
              </w:rPr>
              <w:t>Неклассифицированные:</w:t>
            </w:r>
          </w:p>
        </w:tc>
        <w:tc>
          <w:tcPr>
            <w:tcW w:w="4673" w:type="dxa"/>
          </w:tcPr>
          <w:p w14:paraId="7F999D9D" w14:textId="6C2E4FAF" w:rsidR="001D7457" w:rsidRPr="002F3CB9" w:rsidRDefault="001D7457" w:rsidP="001D74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2039BB20" w14:textId="77777777" w:rsidR="00B87F63" w:rsidRDefault="00D5447E" w:rsidP="00B87F63">
      <w:pPr>
        <w:jc w:val="both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"C:\\Users\\Татьяна\\Desktop\\Расмотр.оконч.отчетов май 2021.xlsx" "КлассАудит ОДО!R13C2:R20C9"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6208A375" w14:textId="51453DD3" w:rsidR="00BB7735" w:rsidRDefault="00D5447E" w:rsidP="00D77AC7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0D4F9B72" w14:textId="77777777" w:rsidR="005D6143" w:rsidRDefault="005D6143" w:rsidP="00753924"/>
    <w:p w14:paraId="6C7D8DC0" w14:textId="77777777" w:rsidR="006F7FC2" w:rsidRPr="003A5D6D" w:rsidRDefault="006F7FC2" w:rsidP="006F7FC2">
      <w:pPr>
        <w:rPr>
          <w:rFonts w:ascii="Times New Roman" w:hAnsi="Times New Roman"/>
          <w:sz w:val="24"/>
          <w:szCs w:val="24"/>
        </w:rPr>
      </w:pPr>
    </w:p>
    <w:tbl>
      <w:tblPr>
        <w:tblW w:w="10809" w:type="dxa"/>
        <w:tblLook w:val="04A0" w:firstRow="1" w:lastRow="0" w:firstColumn="1" w:lastColumn="0" w:noHBand="0" w:noVBand="1"/>
      </w:tblPr>
      <w:tblGrid>
        <w:gridCol w:w="4077"/>
        <w:gridCol w:w="3016"/>
        <w:gridCol w:w="3716"/>
      </w:tblGrid>
      <w:tr w:rsidR="006F7FC2" w14:paraId="3EB25375" w14:textId="77777777" w:rsidTr="00361FC0">
        <w:tc>
          <w:tcPr>
            <w:tcW w:w="4077" w:type="dxa"/>
            <w:shd w:val="clear" w:color="auto" w:fill="auto"/>
          </w:tcPr>
          <w:p w14:paraId="27B3FC7B" w14:textId="77777777" w:rsidR="006F7FC2" w:rsidRPr="006D29E4" w:rsidRDefault="006F7FC2" w:rsidP="00361FC0">
            <w:pPr>
              <w:rPr>
                <w:rFonts w:ascii="Times New Roman" w:hAnsi="Times New Roman"/>
                <w:sz w:val="28"/>
                <w:szCs w:val="28"/>
              </w:rPr>
            </w:pPr>
            <w:r w:rsidRPr="006D29E4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6D29E4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3016" w:type="dxa"/>
            <w:shd w:val="clear" w:color="auto" w:fill="auto"/>
          </w:tcPr>
          <w:p w14:paraId="3EE9CCBB" w14:textId="77777777" w:rsidR="006F7FC2" w:rsidRPr="006D29E4" w:rsidRDefault="006F7FC2" w:rsidP="00361FC0">
            <w:pPr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6D29E4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3716" w:type="dxa"/>
            <w:shd w:val="clear" w:color="auto" w:fill="auto"/>
          </w:tcPr>
          <w:p w14:paraId="2A5FF7CE" w14:textId="77777777" w:rsidR="006F7FC2" w:rsidRPr="006D29E4" w:rsidRDefault="006F7FC2" w:rsidP="00361FC0">
            <w:pPr>
              <w:ind w:firstLine="39"/>
              <w:rPr>
                <w:rFonts w:ascii="Times New Roman" w:hAnsi="Times New Roman"/>
                <w:sz w:val="28"/>
                <w:szCs w:val="28"/>
              </w:rPr>
            </w:pPr>
            <w:r w:rsidRPr="006D29E4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6D29E4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6F7FC2" w:rsidRPr="00E0768A" w14:paraId="014321BA" w14:textId="77777777" w:rsidTr="00361FC0">
        <w:tc>
          <w:tcPr>
            <w:tcW w:w="4077" w:type="dxa"/>
            <w:shd w:val="clear" w:color="auto" w:fill="auto"/>
          </w:tcPr>
          <w:p w14:paraId="5A387D21" w14:textId="77777777" w:rsidR="006F7FC2" w:rsidRDefault="006F7FC2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 xml:space="preserve">Председатель Аудиторской палаты </w:t>
            </w:r>
          </w:p>
          <w:p w14:paraId="44253BB9" w14:textId="77777777" w:rsidR="006F7FC2" w:rsidRPr="00E0768A" w:rsidRDefault="006F7FC2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 xml:space="preserve">(заместитель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>редседателя Аудиторской палаты)</w:t>
            </w:r>
          </w:p>
          <w:p w14:paraId="6370EECA" w14:textId="77777777" w:rsidR="006F7FC2" w:rsidRPr="00E0768A" w:rsidRDefault="006F7FC2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16" w:type="dxa"/>
            <w:shd w:val="clear" w:color="auto" w:fill="auto"/>
          </w:tcPr>
          <w:p w14:paraId="7E859944" w14:textId="77777777" w:rsidR="006F7FC2" w:rsidRPr="00E0768A" w:rsidRDefault="006F7FC2" w:rsidP="00361FC0">
            <w:pPr>
              <w:ind w:firstLine="2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>одпись</w:t>
            </w:r>
          </w:p>
        </w:tc>
        <w:tc>
          <w:tcPr>
            <w:tcW w:w="3716" w:type="dxa"/>
            <w:shd w:val="clear" w:color="auto" w:fill="auto"/>
          </w:tcPr>
          <w:p w14:paraId="6655B665" w14:textId="77777777" w:rsidR="006F7FC2" w:rsidRPr="00E0768A" w:rsidRDefault="006F7FC2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>ФИО</w:t>
            </w:r>
          </w:p>
        </w:tc>
      </w:tr>
      <w:tr w:rsidR="006F7FC2" w14:paraId="7AD3AF4C" w14:textId="77777777" w:rsidTr="00361FC0">
        <w:tc>
          <w:tcPr>
            <w:tcW w:w="4077" w:type="dxa"/>
            <w:shd w:val="clear" w:color="auto" w:fill="auto"/>
          </w:tcPr>
          <w:p w14:paraId="077198AB" w14:textId="77777777" w:rsidR="006F7FC2" w:rsidRPr="006D29E4" w:rsidRDefault="006F7FC2" w:rsidP="00361FC0">
            <w:pPr>
              <w:rPr>
                <w:rFonts w:ascii="Times New Roman" w:hAnsi="Times New Roman"/>
                <w:sz w:val="28"/>
                <w:szCs w:val="28"/>
              </w:rPr>
            </w:pPr>
            <w:r w:rsidRPr="006D29E4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6D29E4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3016" w:type="dxa"/>
            <w:shd w:val="clear" w:color="auto" w:fill="auto"/>
          </w:tcPr>
          <w:p w14:paraId="2BFA7F29" w14:textId="77777777" w:rsidR="006F7FC2" w:rsidRPr="006D29E4" w:rsidRDefault="006F7FC2" w:rsidP="00361FC0">
            <w:pPr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6D29E4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3716" w:type="dxa"/>
            <w:shd w:val="clear" w:color="auto" w:fill="auto"/>
          </w:tcPr>
          <w:p w14:paraId="43ED1F39" w14:textId="77777777" w:rsidR="006F7FC2" w:rsidRPr="006D29E4" w:rsidRDefault="006F7FC2" w:rsidP="00361FC0">
            <w:pPr>
              <w:ind w:firstLine="39"/>
              <w:rPr>
                <w:rFonts w:ascii="Times New Roman" w:hAnsi="Times New Roman"/>
                <w:sz w:val="28"/>
                <w:szCs w:val="28"/>
              </w:rPr>
            </w:pPr>
            <w:r w:rsidRPr="006D29E4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6F7FC2" w:rsidRPr="00361FC0" w14:paraId="38295A1E" w14:textId="77777777" w:rsidTr="00361FC0">
        <w:tc>
          <w:tcPr>
            <w:tcW w:w="4077" w:type="dxa"/>
            <w:shd w:val="clear" w:color="auto" w:fill="auto"/>
          </w:tcPr>
          <w:p w14:paraId="25F8FA2F" w14:textId="77777777" w:rsidR="006F7FC2" w:rsidRPr="00E0768A" w:rsidRDefault="006F7FC2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Руководитель рабочей группы по внешней оценке</w:t>
            </w:r>
          </w:p>
          <w:p w14:paraId="5BA2B56A" w14:textId="77777777" w:rsidR="006F7FC2" w:rsidRPr="00E0768A" w:rsidRDefault="006F7FC2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16" w:type="dxa"/>
            <w:shd w:val="clear" w:color="auto" w:fill="auto"/>
          </w:tcPr>
          <w:p w14:paraId="0C168345" w14:textId="77777777" w:rsidR="006F7FC2" w:rsidRPr="00E0768A" w:rsidRDefault="006F7FC2" w:rsidP="00361FC0">
            <w:pPr>
              <w:ind w:firstLine="2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716" w:type="dxa"/>
            <w:shd w:val="clear" w:color="auto" w:fill="auto"/>
          </w:tcPr>
          <w:p w14:paraId="56B6A6C9" w14:textId="77777777" w:rsidR="006F7FC2" w:rsidRPr="00E0768A" w:rsidRDefault="006F7FC2" w:rsidP="00361FC0">
            <w:pPr>
              <w:ind w:firstLine="3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>ФИО</w:t>
            </w:r>
          </w:p>
        </w:tc>
      </w:tr>
    </w:tbl>
    <w:p w14:paraId="2572F65C" w14:textId="77777777" w:rsidR="006F7FC2" w:rsidRPr="003A5D6D" w:rsidRDefault="006F7FC2" w:rsidP="006F7FC2">
      <w:pPr>
        <w:rPr>
          <w:rFonts w:ascii="Times New Roman" w:hAnsi="Times New Roman"/>
          <w:sz w:val="24"/>
          <w:szCs w:val="24"/>
        </w:rPr>
      </w:pPr>
    </w:p>
    <w:p w14:paraId="27E40842" w14:textId="2B4AB7E5" w:rsidR="004E4B3B" w:rsidRPr="00806A6B" w:rsidRDefault="004E4B3B" w:rsidP="006F7FC2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4E4B3B" w:rsidRPr="00806A6B" w:rsidSect="00D77AC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E0D6" w14:textId="77777777" w:rsidR="00D3519C" w:rsidRDefault="00D3519C" w:rsidP="0092478F">
      <w:pPr>
        <w:spacing w:after="0" w:line="240" w:lineRule="auto"/>
      </w:pPr>
      <w:r>
        <w:separator/>
      </w:r>
    </w:p>
  </w:endnote>
  <w:endnote w:type="continuationSeparator" w:id="0">
    <w:p w14:paraId="1797BEED" w14:textId="77777777" w:rsidR="00D3519C" w:rsidRDefault="00D3519C" w:rsidP="0092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0650524"/>
      <w:docPartObj>
        <w:docPartGallery w:val="Page Numbers (Bottom of Page)"/>
        <w:docPartUnique/>
      </w:docPartObj>
    </w:sdtPr>
    <w:sdtEndPr/>
    <w:sdtContent>
      <w:p w14:paraId="24192456" w14:textId="6EA324A6" w:rsidR="0092478F" w:rsidRDefault="009247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615">
          <w:rPr>
            <w:noProof/>
          </w:rPr>
          <w:t>2</w:t>
        </w:r>
        <w:r>
          <w:fldChar w:fldCharType="end"/>
        </w:r>
      </w:p>
    </w:sdtContent>
  </w:sdt>
  <w:p w14:paraId="3207C3D6" w14:textId="77777777" w:rsidR="0092478F" w:rsidRDefault="009247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B6F82" w14:textId="77777777" w:rsidR="00D3519C" w:rsidRDefault="00D3519C" w:rsidP="0092478F">
      <w:pPr>
        <w:spacing w:after="0" w:line="240" w:lineRule="auto"/>
      </w:pPr>
      <w:r>
        <w:separator/>
      </w:r>
    </w:p>
  </w:footnote>
  <w:footnote w:type="continuationSeparator" w:id="0">
    <w:p w14:paraId="4DA57E91" w14:textId="77777777" w:rsidR="00D3519C" w:rsidRDefault="00D3519C" w:rsidP="00924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C4"/>
    <w:rsid w:val="000357AB"/>
    <w:rsid w:val="00043799"/>
    <w:rsid w:val="001157F3"/>
    <w:rsid w:val="00122385"/>
    <w:rsid w:val="00193BC3"/>
    <w:rsid w:val="001A355C"/>
    <w:rsid w:val="001D7457"/>
    <w:rsid w:val="00201982"/>
    <w:rsid w:val="00273EC2"/>
    <w:rsid w:val="00292FBE"/>
    <w:rsid w:val="002F3CB9"/>
    <w:rsid w:val="002F65D8"/>
    <w:rsid w:val="003763C4"/>
    <w:rsid w:val="00381178"/>
    <w:rsid w:val="003B3F6A"/>
    <w:rsid w:val="003C52BD"/>
    <w:rsid w:val="00403CBA"/>
    <w:rsid w:val="00483193"/>
    <w:rsid w:val="00491621"/>
    <w:rsid w:val="004A71D9"/>
    <w:rsid w:val="004E4B3B"/>
    <w:rsid w:val="00513DE4"/>
    <w:rsid w:val="00533EFC"/>
    <w:rsid w:val="005D6143"/>
    <w:rsid w:val="006254AC"/>
    <w:rsid w:val="0064249D"/>
    <w:rsid w:val="00654106"/>
    <w:rsid w:val="006F4029"/>
    <w:rsid w:val="006F7FC2"/>
    <w:rsid w:val="00702CEF"/>
    <w:rsid w:val="00753924"/>
    <w:rsid w:val="007E4DFB"/>
    <w:rsid w:val="00806A6B"/>
    <w:rsid w:val="00860151"/>
    <w:rsid w:val="00886EF4"/>
    <w:rsid w:val="008A7615"/>
    <w:rsid w:val="008B5CC0"/>
    <w:rsid w:val="008E69DB"/>
    <w:rsid w:val="0092478F"/>
    <w:rsid w:val="00937DAF"/>
    <w:rsid w:val="009555BF"/>
    <w:rsid w:val="00AC76A6"/>
    <w:rsid w:val="00AD3FDE"/>
    <w:rsid w:val="00B1306B"/>
    <w:rsid w:val="00B54978"/>
    <w:rsid w:val="00B87F63"/>
    <w:rsid w:val="00B9049D"/>
    <w:rsid w:val="00BB7735"/>
    <w:rsid w:val="00C36069"/>
    <w:rsid w:val="00C94BAD"/>
    <w:rsid w:val="00CE1EF3"/>
    <w:rsid w:val="00CE5347"/>
    <w:rsid w:val="00D3519C"/>
    <w:rsid w:val="00D37688"/>
    <w:rsid w:val="00D5447E"/>
    <w:rsid w:val="00D77AC7"/>
    <w:rsid w:val="00E25C9F"/>
    <w:rsid w:val="00ED35A7"/>
    <w:rsid w:val="00F00781"/>
    <w:rsid w:val="00F10F78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B31F"/>
  <w15:chartTrackingRefBased/>
  <w15:docId w15:val="{E4930C73-942E-4CE1-9E8C-C99D2FF2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78F"/>
  </w:style>
  <w:style w:type="paragraph" w:styleId="a6">
    <w:name w:val="footer"/>
    <w:basedOn w:val="a"/>
    <w:link w:val="a7"/>
    <w:uiPriority w:val="99"/>
    <w:unhideWhenUsed/>
    <w:rsid w:val="0092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78F"/>
  </w:style>
  <w:style w:type="character" w:styleId="a8">
    <w:name w:val="annotation reference"/>
    <w:basedOn w:val="a0"/>
    <w:uiPriority w:val="99"/>
    <w:semiHidden/>
    <w:unhideWhenUsed/>
    <w:rsid w:val="00886EF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86E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86E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6E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6EF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 A</cp:lastModifiedBy>
  <cp:revision>5</cp:revision>
  <dcterms:created xsi:type="dcterms:W3CDTF">2021-07-30T08:52:00Z</dcterms:created>
  <dcterms:modified xsi:type="dcterms:W3CDTF">2021-08-06T16:25:00Z</dcterms:modified>
</cp:coreProperties>
</file>