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0A981" w14:textId="77777777" w:rsidR="00D03DC3" w:rsidRDefault="00D03DC3" w:rsidP="00D03DC3">
      <w:pPr>
        <w:spacing w:after="0" w:line="240" w:lineRule="auto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На ф</w:t>
      </w:r>
      <w:r w:rsidRPr="0092497E">
        <w:rPr>
          <w:color w:val="FF0000"/>
          <w:sz w:val="28"/>
          <w:szCs w:val="28"/>
        </w:rPr>
        <w:t>ирменн</w:t>
      </w:r>
      <w:r>
        <w:rPr>
          <w:color w:val="FF0000"/>
          <w:sz w:val="28"/>
          <w:szCs w:val="28"/>
        </w:rPr>
        <w:t>ом</w:t>
      </w:r>
      <w:r w:rsidRPr="0092497E">
        <w:rPr>
          <w:color w:val="FF0000"/>
          <w:sz w:val="28"/>
          <w:szCs w:val="28"/>
        </w:rPr>
        <w:t xml:space="preserve"> бланк</w:t>
      </w:r>
      <w:r>
        <w:rPr>
          <w:color w:val="FF0000"/>
          <w:sz w:val="28"/>
          <w:szCs w:val="28"/>
        </w:rPr>
        <w:t>е</w:t>
      </w:r>
    </w:p>
    <w:p w14:paraId="691DC938" w14:textId="77777777" w:rsidR="0092497E" w:rsidRPr="00CC5F4E" w:rsidRDefault="0092497E" w:rsidP="0092497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83"/>
      </w:tblGrid>
      <w:tr w:rsidR="00473674" w14:paraId="0ABA07DB" w14:textId="77777777" w:rsidTr="00473674">
        <w:trPr>
          <w:trHeight w:val="846"/>
        </w:trPr>
        <w:tc>
          <w:tcPr>
            <w:tcW w:w="5245" w:type="dxa"/>
          </w:tcPr>
          <w:p w14:paraId="1B6CCFB3" w14:textId="3F89FAE9" w:rsidR="00473674" w:rsidRPr="00CC5F4E" w:rsidRDefault="00473674" w:rsidP="00473674">
            <w:pPr>
              <w:spacing w:after="120"/>
              <w:rPr>
                <w:sz w:val="28"/>
                <w:szCs w:val="28"/>
              </w:rPr>
            </w:pPr>
            <w:r w:rsidRPr="00CC5F4E">
              <w:rPr>
                <w:sz w:val="28"/>
                <w:szCs w:val="28"/>
              </w:rPr>
              <w:t xml:space="preserve">_______________ № _____________ </w:t>
            </w:r>
          </w:p>
          <w:p w14:paraId="6A8B925C" w14:textId="2B6B8DA5" w:rsidR="00473674" w:rsidRDefault="00473674" w:rsidP="00473674">
            <w:r w:rsidRPr="00CC5F4E">
              <w:rPr>
                <w:sz w:val="28"/>
                <w:szCs w:val="28"/>
              </w:rPr>
              <w:t>на № __________ от _____________</w:t>
            </w:r>
          </w:p>
        </w:tc>
        <w:tc>
          <w:tcPr>
            <w:tcW w:w="4383" w:type="dxa"/>
          </w:tcPr>
          <w:p w14:paraId="077ABD3A" w14:textId="2755D66E" w:rsidR="00CC5F4E" w:rsidRPr="00CC5F4E" w:rsidRDefault="0092497E" w:rsidP="000D016C">
            <w:r>
              <w:rPr>
                <w:sz w:val="28"/>
                <w:szCs w:val="28"/>
              </w:rPr>
              <w:t>Аудиторская палата</w:t>
            </w:r>
          </w:p>
        </w:tc>
      </w:tr>
    </w:tbl>
    <w:p w14:paraId="7A9383AB" w14:textId="77777777" w:rsidR="00473674" w:rsidRDefault="00473674" w:rsidP="00CC5F4E">
      <w:pPr>
        <w:spacing w:after="0" w:line="240" w:lineRule="auto"/>
      </w:pPr>
    </w:p>
    <w:p w14:paraId="70926407" w14:textId="77777777" w:rsidR="00CC5F4E" w:rsidRDefault="00CC5F4E" w:rsidP="00CC5F4E">
      <w:pPr>
        <w:spacing w:after="0" w:line="240" w:lineRule="auto"/>
      </w:pPr>
    </w:p>
    <w:p w14:paraId="0C570B00" w14:textId="1A813594" w:rsidR="00CC5F4E" w:rsidRDefault="0092497E" w:rsidP="00173C6C">
      <w:pPr>
        <w:spacing w:after="0" w:line="240" w:lineRule="auto"/>
        <w:ind w:right="4676"/>
        <w:rPr>
          <w:sz w:val="28"/>
          <w:szCs w:val="28"/>
        </w:rPr>
      </w:pPr>
      <w:r w:rsidRPr="00AE113C">
        <w:rPr>
          <w:sz w:val="28"/>
          <w:szCs w:val="28"/>
        </w:rPr>
        <w:t>О</w:t>
      </w:r>
      <w:r w:rsidR="00173C6C" w:rsidRPr="00AE113C">
        <w:rPr>
          <w:sz w:val="28"/>
          <w:szCs w:val="28"/>
        </w:rPr>
        <w:t>б участии в обучающем мероприятии</w:t>
      </w:r>
    </w:p>
    <w:p w14:paraId="18A22DAC" w14:textId="2754A4A9" w:rsidR="00173C6C" w:rsidRDefault="00173C6C" w:rsidP="00CC5F4E">
      <w:pPr>
        <w:spacing w:after="0" w:line="240" w:lineRule="auto"/>
        <w:rPr>
          <w:sz w:val="28"/>
          <w:szCs w:val="28"/>
        </w:rPr>
      </w:pPr>
    </w:p>
    <w:p w14:paraId="3D7F3A7D" w14:textId="692FC3BF" w:rsidR="00424CFF" w:rsidRDefault="00424CFF" w:rsidP="00424CF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Информирую Аудиторскую палату об</w:t>
      </w:r>
      <w:r w:rsidRPr="00424CFF">
        <w:rPr>
          <w:sz w:val="28"/>
          <w:szCs w:val="28"/>
        </w:rPr>
        <w:t xml:space="preserve"> участии в обучающем мероприятии</w:t>
      </w:r>
      <w:r>
        <w:rPr>
          <w:sz w:val="28"/>
          <w:szCs w:val="28"/>
        </w:rPr>
        <w:t>, ниже представлена контактная информация:</w:t>
      </w:r>
    </w:p>
    <w:p w14:paraId="441141E3" w14:textId="77777777" w:rsidR="00424CFF" w:rsidRDefault="00424CFF" w:rsidP="00424CFF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93EA2FE" w14:textId="77777777" w:rsidR="00CC5F4E" w:rsidRDefault="00CC5F4E" w:rsidP="00CC5F4E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42"/>
        <w:gridCol w:w="1609"/>
        <w:gridCol w:w="1782"/>
        <w:gridCol w:w="1956"/>
        <w:gridCol w:w="2005"/>
        <w:gridCol w:w="1840"/>
      </w:tblGrid>
      <w:tr w:rsidR="00D03DC3" w:rsidRPr="00D867B4" w14:paraId="5560BF25" w14:textId="77777777" w:rsidTr="00D03DC3">
        <w:tc>
          <w:tcPr>
            <w:tcW w:w="442" w:type="dxa"/>
            <w:vAlign w:val="center"/>
          </w:tcPr>
          <w:p w14:paraId="6966185F" w14:textId="77777777" w:rsidR="00D03DC3" w:rsidRPr="00D867B4" w:rsidRDefault="00D03DC3" w:rsidP="00E73E0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>№</w:t>
            </w:r>
          </w:p>
        </w:tc>
        <w:tc>
          <w:tcPr>
            <w:tcW w:w="1609" w:type="dxa"/>
            <w:vAlign w:val="center"/>
          </w:tcPr>
          <w:p w14:paraId="0CC1E5A8" w14:textId="77777777" w:rsidR="00D03DC3" w:rsidRPr="00D867B4" w:rsidRDefault="00D03DC3" w:rsidP="00E73E0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 xml:space="preserve">ФИО </w:t>
            </w:r>
          </w:p>
          <w:p w14:paraId="05941C27" w14:textId="77777777" w:rsidR="00D03DC3" w:rsidRPr="00D867B4" w:rsidRDefault="00D03DC3" w:rsidP="00E73E0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 xml:space="preserve">на русском </w:t>
            </w:r>
            <w:r>
              <w:rPr>
                <w:sz w:val="20"/>
                <w:szCs w:val="20"/>
              </w:rPr>
              <w:t>языке</w:t>
            </w:r>
          </w:p>
        </w:tc>
        <w:tc>
          <w:tcPr>
            <w:tcW w:w="1782" w:type="dxa"/>
          </w:tcPr>
          <w:p w14:paraId="1E08A789" w14:textId="77777777" w:rsidR="00D03DC3" w:rsidRPr="00D867B4" w:rsidRDefault="00D03DC3" w:rsidP="00E7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на</w:t>
            </w:r>
            <w:r w:rsidRPr="00D867B4">
              <w:rPr>
                <w:sz w:val="20"/>
                <w:szCs w:val="20"/>
              </w:rPr>
              <w:t xml:space="preserve"> белорусском язык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56" w:type="dxa"/>
            <w:vAlign w:val="center"/>
          </w:tcPr>
          <w:p w14:paraId="4D10026B" w14:textId="63BC2CEC" w:rsidR="00D03DC3" w:rsidRPr="00D867B4" w:rsidRDefault="00D03DC3" w:rsidP="00E7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 Аудиторской палата</w:t>
            </w:r>
          </w:p>
        </w:tc>
        <w:tc>
          <w:tcPr>
            <w:tcW w:w="2005" w:type="dxa"/>
            <w:vAlign w:val="center"/>
          </w:tcPr>
          <w:p w14:paraId="7A399FEE" w14:textId="77777777" w:rsidR="00D03DC3" w:rsidRPr="00D867B4" w:rsidRDefault="00D03DC3" w:rsidP="00E73E0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1840" w:type="dxa"/>
            <w:vAlign w:val="center"/>
          </w:tcPr>
          <w:p w14:paraId="0FB95E3B" w14:textId="77777777" w:rsidR="00D03DC3" w:rsidRPr="00D867B4" w:rsidRDefault="00D03DC3" w:rsidP="00E73E0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>Электронная почта</w:t>
            </w:r>
          </w:p>
        </w:tc>
      </w:tr>
      <w:tr w:rsidR="00D03DC3" w:rsidRPr="00D867B4" w14:paraId="3339C647" w14:textId="77777777" w:rsidTr="00D03DC3">
        <w:tc>
          <w:tcPr>
            <w:tcW w:w="442" w:type="dxa"/>
            <w:vAlign w:val="center"/>
          </w:tcPr>
          <w:p w14:paraId="7B91D3BE" w14:textId="77777777" w:rsidR="00D03DC3" w:rsidRPr="00D867B4" w:rsidRDefault="00D03DC3" w:rsidP="00E73E02">
            <w:pPr>
              <w:jc w:val="center"/>
              <w:rPr>
                <w:sz w:val="20"/>
                <w:szCs w:val="20"/>
              </w:rPr>
            </w:pPr>
            <w:r w:rsidRPr="00D867B4">
              <w:rPr>
                <w:sz w:val="20"/>
                <w:szCs w:val="20"/>
              </w:rPr>
              <w:t>1</w:t>
            </w:r>
          </w:p>
        </w:tc>
        <w:tc>
          <w:tcPr>
            <w:tcW w:w="1609" w:type="dxa"/>
            <w:vAlign w:val="center"/>
          </w:tcPr>
          <w:p w14:paraId="2475100B" w14:textId="751517FC" w:rsidR="00D03DC3" w:rsidRPr="00D867B4" w:rsidRDefault="00D03DC3" w:rsidP="00D03DC3">
            <w:pPr>
              <w:jc w:val="center"/>
              <w:rPr>
                <w:color w:val="FF0000"/>
                <w:sz w:val="20"/>
                <w:szCs w:val="20"/>
              </w:rPr>
            </w:pPr>
            <w:r w:rsidRPr="00D867B4">
              <w:rPr>
                <w:color w:val="FF0000"/>
                <w:sz w:val="20"/>
                <w:szCs w:val="20"/>
              </w:rPr>
              <w:t>Иванов Иван Иванович</w:t>
            </w:r>
          </w:p>
        </w:tc>
        <w:tc>
          <w:tcPr>
            <w:tcW w:w="1782" w:type="dxa"/>
            <w:vAlign w:val="center"/>
          </w:tcPr>
          <w:p w14:paraId="39F53EC1" w14:textId="77777777" w:rsidR="00D03DC3" w:rsidRPr="00D867B4" w:rsidRDefault="00D03DC3" w:rsidP="00D03DC3">
            <w:pPr>
              <w:jc w:val="center"/>
              <w:rPr>
                <w:color w:val="FF0000"/>
                <w:sz w:val="20"/>
                <w:szCs w:val="20"/>
              </w:rPr>
            </w:pPr>
            <w:r w:rsidRPr="00D867B4">
              <w:rPr>
                <w:color w:val="FF0000"/>
                <w:sz w:val="20"/>
                <w:szCs w:val="20"/>
                <w:lang w:val="be-BY"/>
              </w:rPr>
              <w:t>Іваноў Іван Іванавіч</w:t>
            </w:r>
          </w:p>
        </w:tc>
        <w:tc>
          <w:tcPr>
            <w:tcW w:w="1956" w:type="dxa"/>
            <w:vAlign w:val="center"/>
          </w:tcPr>
          <w:p w14:paraId="107533E7" w14:textId="2C4209A5" w:rsidR="00D03DC3" w:rsidRPr="00D867B4" w:rsidRDefault="00D03DC3" w:rsidP="00D03DC3">
            <w:pPr>
              <w:jc w:val="center"/>
              <w:rPr>
                <w:color w:val="FF0000"/>
                <w:sz w:val="20"/>
                <w:szCs w:val="20"/>
              </w:rPr>
            </w:pPr>
            <w:r w:rsidRPr="00D867B4">
              <w:rPr>
                <w:color w:val="FF0000"/>
                <w:sz w:val="20"/>
                <w:szCs w:val="20"/>
              </w:rPr>
              <w:t>Аудитор</w:t>
            </w:r>
            <w:r>
              <w:rPr>
                <w:color w:val="FF0000"/>
                <w:sz w:val="20"/>
                <w:szCs w:val="20"/>
              </w:rPr>
              <w:t>-индивидуальный предприниматель или Физическое лицо</w:t>
            </w:r>
          </w:p>
        </w:tc>
        <w:tc>
          <w:tcPr>
            <w:tcW w:w="2005" w:type="dxa"/>
            <w:vAlign w:val="center"/>
          </w:tcPr>
          <w:p w14:paraId="7B54EAD3" w14:textId="77777777" w:rsidR="00D03DC3" w:rsidRPr="00D867B4" w:rsidRDefault="00D03DC3" w:rsidP="00D03DC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+375 (</w:t>
            </w:r>
            <w:r w:rsidRPr="00D867B4">
              <w:rPr>
                <w:color w:val="FF0000"/>
                <w:sz w:val="20"/>
                <w:szCs w:val="20"/>
              </w:rPr>
              <w:t>29</w:t>
            </w:r>
            <w:r>
              <w:rPr>
                <w:color w:val="FF0000"/>
                <w:sz w:val="20"/>
                <w:szCs w:val="20"/>
              </w:rPr>
              <w:t>) 123 45 67</w:t>
            </w:r>
          </w:p>
        </w:tc>
        <w:tc>
          <w:tcPr>
            <w:tcW w:w="1840" w:type="dxa"/>
            <w:vAlign w:val="center"/>
          </w:tcPr>
          <w:p w14:paraId="03C18C8E" w14:textId="77777777" w:rsidR="00D03DC3" w:rsidRPr="00D867B4" w:rsidRDefault="00D03DC3" w:rsidP="00D03DC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D867B4">
              <w:rPr>
                <w:color w:val="FF0000"/>
                <w:sz w:val="20"/>
                <w:szCs w:val="20"/>
              </w:rPr>
              <w:t>иванов</w:t>
            </w:r>
            <w:r w:rsidRPr="00D867B4">
              <w:rPr>
                <w:color w:val="FF0000"/>
                <w:sz w:val="20"/>
                <w:szCs w:val="20"/>
                <w:lang w:val="en-US"/>
              </w:rPr>
              <w:t>@gmail.com</w:t>
            </w:r>
          </w:p>
        </w:tc>
      </w:tr>
    </w:tbl>
    <w:p w14:paraId="44BB883B" w14:textId="77777777" w:rsidR="00D03DC3" w:rsidRDefault="00D03DC3" w:rsidP="00CC5F4E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424CFF" w14:paraId="3272E624" w14:textId="77777777" w:rsidTr="00F525E2">
        <w:tc>
          <w:tcPr>
            <w:tcW w:w="1838" w:type="dxa"/>
          </w:tcPr>
          <w:p w14:paraId="6E6E6671" w14:textId="13113E25" w:rsidR="00424CFF" w:rsidRDefault="00424CFF" w:rsidP="00CC5F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7790" w:type="dxa"/>
          </w:tcPr>
          <w:p w14:paraId="19457EAF" w14:textId="0C5ADA84" w:rsidR="00424CFF" w:rsidRDefault="00F525E2" w:rsidP="00F525E2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на обработку персональных данных</w:t>
            </w:r>
            <w:r w:rsidR="00E329F6">
              <w:rPr>
                <w:sz w:val="28"/>
                <w:szCs w:val="28"/>
              </w:rPr>
              <w:t>.</w:t>
            </w:r>
          </w:p>
          <w:p w14:paraId="1C5CE2BB" w14:textId="5AEF4CA3" w:rsidR="00F525E2" w:rsidRPr="00F525E2" w:rsidRDefault="00E329F6" w:rsidP="00F525E2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344FA3">
              <w:rPr>
                <w:sz w:val="28"/>
                <w:szCs w:val="28"/>
              </w:rPr>
              <w:t>Обязательство слушателя обучающих курсов Аудиторской палаты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2AC2E3CC" w14:textId="77777777" w:rsidR="00424CFF" w:rsidRPr="00424CFF" w:rsidRDefault="00424CFF" w:rsidP="00CC5F4E">
      <w:pPr>
        <w:spacing w:after="0" w:line="240" w:lineRule="auto"/>
        <w:rPr>
          <w:sz w:val="28"/>
          <w:szCs w:val="28"/>
        </w:rPr>
      </w:pPr>
    </w:p>
    <w:p w14:paraId="2D538438" w14:textId="77777777" w:rsidR="0092497E" w:rsidRDefault="0092497E" w:rsidP="00CC5F4E">
      <w:pPr>
        <w:spacing w:after="0" w:line="240" w:lineRule="auto"/>
        <w:rPr>
          <w:sz w:val="28"/>
          <w:szCs w:val="28"/>
        </w:rPr>
      </w:pPr>
    </w:p>
    <w:tbl>
      <w:tblPr>
        <w:tblW w:w="7185" w:type="dxa"/>
        <w:tblInd w:w="2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3"/>
        <w:gridCol w:w="851"/>
        <w:gridCol w:w="3301"/>
      </w:tblGrid>
      <w:tr w:rsidR="00173C6C" w:rsidRPr="006612BB" w14:paraId="2E02B9F3" w14:textId="77777777" w:rsidTr="00173C6C">
        <w:tc>
          <w:tcPr>
            <w:tcW w:w="303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D56A5" w14:textId="77777777" w:rsidR="00173C6C" w:rsidRPr="006612BB" w:rsidRDefault="00173C6C" w:rsidP="003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kern w:val="0"/>
              </w:rPr>
            </w:pPr>
            <w:r w:rsidRPr="006612BB">
              <w:rPr>
                <w:color w:val="000000"/>
                <w:kern w:val="0"/>
              </w:rPr>
              <w:t> 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431EB1B" w14:textId="77777777" w:rsidR="00173C6C" w:rsidRPr="006612BB" w:rsidRDefault="00173C6C" w:rsidP="003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kern w:val="0"/>
              </w:rPr>
            </w:pPr>
            <w:r w:rsidRPr="006612BB">
              <w:rPr>
                <w:color w:val="000000"/>
                <w:kern w:val="0"/>
              </w:rPr>
              <w:t> 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154B9E" w14:textId="77777777" w:rsidR="00173C6C" w:rsidRPr="006612BB" w:rsidRDefault="00173C6C" w:rsidP="003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kern w:val="0"/>
              </w:rPr>
            </w:pPr>
            <w:r w:rsidRPr="006612BB">
              <w:rPr>
                <w:color w:val="000000"/>
                <w:kern w:val="0"/>
              </w:rPr>
              <w:t> </w:t>
            </w:r>
          </w:p>
        </w:tc>
      </w:tr>
      <w:tr w:rsidR="00173C6C" w:rsidRPr="006612BB" w14:paraId="2D70B8FC" w14:textId="77777777" w:rsidTr="00173C6C">
        <w:trPr>
          <w:trHeight w:val="28"/>
        </w:trPr>
        <w:tc>
          <w:tcPr>
            <w:tcW w:w="303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4790B" w14:textId="4431B606" w:rsidR="00173C6C" w:rsidRPr="006612BB" w:rsidRDefault="00173C6C" w:rsidP="003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color w:val="000000"/>
                <w:kern w:val="0"/>
              </w:rPr>
            </w:pPr>
            <w:r w:rsidRPr="006612BB">
              <w:rPr>
                <w:i/>
                <w:iCs/>
                <w:color w:val="000000"/>
                <w:kern w:val="0"/>
              </w:rPr>
              <w:t>(</w:t>
            </w:r>
            <w:r>
              <w:rPr>
                <w:i/>
                <w:iCs/>
                <w:color w:val="000000"/>
                <w:kern w:val="0"/>
              </w:rPr>
              <w:t>подпись</w:t>
            </w:r>
            <w:r w:rsidRPr="006612BB">
              <w:rPr>
                <w:i/>
                <w:iCs/>
                <w:color w:val="000000"/>
                <w:kern w:val="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C465B2" w14:textId="77777777" w:rsidR="00173C6C" w:rsidRPr="006612BB" w:rsidRDefault="00173C6C" w:rsidP="003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kern w:val="0"/>
              </w:rPr>
            </w:pPr>
            <w:r w:rsidRPr="006612BB">
              <w:rPr>
                <w:color w:val="000000"/>
                <w:kern w:val="0"/>
              </w:rPr>
              <w:t> 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7E618B" w14:textId="46590AB4" w:rsidR="00173C6C" w:rsidRPr="006612BB" w:rsidRDefault="00173C6C" w:rsidP="003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color w:val="000000"/>
                <w:kern w:val="0"/>
              </w:rPr>
            </w:pPr>
            <w:r w:rsidRPr="006612BB">
              <w:rPr>
                <w:i/>
                <w:iCs/>
                <w:color w:val="000000"/>
                <w:kern w:val="0"/>
              </w:rPr>
              <w:t>(</w:t>
            </w:r>
            <w:r>
              <w:rPr>
                <w:i/>
                <w:iCs/>
                <w:color w:val="000000"/>
                <w:kern w:val="0"/>
              </w:rPr>
              <w:t>ФИО</w:t>
            </w:r>
            <w:r w:rsidRPr="006612BB">
              <w:rPr>
                <w:i/>
                <w:iCs/>
                <w:color w:val="000000"/>
                <w:kern w:val="0"/>
              </w:rPr>
              <w:t>)</w:t>
            </w:r>
          </w:p>
        </w:tc>
      </w:tr>
    </w:tbl>
    <w:p w14:paraId="0CACA4FE" w14:textId="77777777" w:rsidR="00173C6C" w:rsidRDefault="00173C6C" w:rsidP="00CC5F4E">
      <w:pPr>
        <w:spacing w:after="0" w:line="240" w:lineRule="auto"/>
        <w:rPr>
          <w:sz w:val="28"/>
          <w:szCs w:val="28"/>
        </w:rPr>
      </w:pPr>
    </w:p>
    <w:p w14:paraId="2ABD9709" w14:textId="38C33901" w:rsidR="00EA2591" w:rsidRPr="00EA2591" w:rsidRDefault="00EA2591" w:rsidP="00EA2591">
      <w:pPr>
        <w:jc w:val="both"/>
        <w:rPr>
          <w:color w:val="FF0000"/>
        </w:rPr>
      </w:pPr>
      <w:r w:rsidRPr="00EA2591">
        <w:rPr>
          <w:color w:val="FF0000"/>
        </w:rPr>
        <w:t xml:space="preserve">Для зачисления в группу слушателей необходимо направить в Аудиторскую палату скан/фото </w:t>
      </w:r>
      <w:r w:rsidR="007A451F" w:rsidRPr="00E74078">
        <w:rPr>
          <w:color w:val="FF0000"/>
          <w:u w:val="single"/>
        </w:rPr>
        <w:t>подписанного</w:t>
      </w:r>
      <w:r w:rsidR="007A451F">
        <w:rPr>
          <w:color w:val="FF0000"/>
        </w:rPr>
        <w:t xml:space="preserve"> </w:t>
      </w:r>
      <w:r w:rsidRPr="00EA2591">
        <w:rPr>
          <w:color w:val="FF0000"/>
        </w:rPr>
        <w:t xml:space="preserve">данного письма с </w:t>
      </w:r>
      <w:r w:rsidR="007A451F" w:rsidRPr="00E74078">
        <w:rPr>
          <w:color w:val="FF0000"/>
          <w:u w:val="single"/>
        </w:rPr>
        <w:t xml:space="preserve">подписанными </w:t>
      </w:r>
      <w:r w:rsidRPr="00E74078">
        <w:rPr>
          <w:color w:val="FF0000"/>
          <w:u w:val="single"/>
        </w:rPr>
        <w:t>приложениями</w:t>
      </w:r>
      <w:r w:rsidRPr="00EA2591">
        <w:rPr>
          <w:color w:val="FF0000"/>
        </w:rPr>
        <w:t xml:space="preserve"> </w:t>
      </w:r>
      <w:r w:rsidR="00AC577D" w:rsidRPr="005C31B5">
        <w:rPr>
          <w:color w:val="FF0000"/>
        </w:rPr>
        <w:t>(</w:t>
      </w:r>
      <w:r w:rsidR="00AC577D">
        <w:rPr>
          <w:color w:val="FF0000"/>
        </w:rPr>
        <w:t xml:space="preserve">и </w:t>
      </w:r>
      <w:r w:rsidR="00B22442">
        <w:rPr>
          <w:color w:val="FF0000"/>
        </w:rPr>
        <w:t xml:space="preserve">в формате </w:t>
      </w:r>
      <w:r w:rsidR="00B22442">
        <w:rPr>
          <w:color w:val="FF0000"/>
          <w:lang w:val="en-US"/>
        </w:rPr>
        <w:t>word</w:t>
      </w:r>
      <w:r w:rsidR="00AC577D">
        <w:rPr>
          <w:color w:val="FF0000"/>
        </w:rPr>
        <w:t xml:space="preserve">) </w:t>
      </w:r>
      <w:r w:rsidRPr="00EA2591">
        <w:rPr>
          <w:color w:val="FF0000"/>
        </w:rPr>
        <w:t xml:space="preserve">на электронную почту </w:t>
      </w:r>
      <w:hyperlink r:id="rId5" w:history="1">
        <w:r w:rsidRPr="00EA2591">
          <w:rPr>
            <w:rStyle w:val="a4"/>
            <w:color w:val="FF0000"/>
          </w:rPr>
          <w:t>info@audit-ap.by</w:t>
        </w:r>
      </w:hyperlink>
      <w:r w:rsidRPr="00EA2591">
        <w:rPr>
          <w:color w:val="FF0000"/>
        </w:rPr>
        <w:t>. Оригиналы документов также необходимо выслать по почте по адресу: 220005, г.Минск, ул.Пугачевская, д.6, пом.510</w:t>
      </w:r>
    </w:p>
    <w:p w14:paraId="0634B4BB" w14:textId="7953300B" w:rsidR="00822B88" w:rsidRPr="006328B9" w:rsidRDefault="00822B88" w:rsidP="00822B88">
      <w:pPr>
        <w:spacing w:after="0" w:line="240" w:lineRule="auto"/>
        <w:jc w:val="both"/>
        <w:rPr>
          <w:color w:val="FF0000"/>
        </w:rPr>
      </w:pPr>
      <w:r w:rsidRPr="006328B9">
        <w:rPr>
          <w:color w:val="FF0000"/>
        </w:rPr>
        <w:t>Проверяйте, пожалуйста, правильность написания ФИО на белорусском языке, особенно использование ў и і</w:t>
      </w:r>
      <w:r>
        <w:rPr>
          <w:color w:val="FF0000"/>
        </w:rPr>
        <w:t>, а также адреса электронной почты.</w:t>
      </w:r>
    </w:p>
    <w:p w14:paraId="74440486" w14:textId="3BD062AC" w:rsidR="009B6879" w:rsidRPr="00B22975" w:rsidRDefault="009B6879" w:rsidP="00A855B6">
      <w:pPr>
        <w:spacing w:after="0" w:line="240" w:lineRule="auto"/>
        <w:jc w:val="both"/>
        <w:rPr>
          <w:color w:val="FF0000"/>
          <w:sz w:val="28"/>
          <w:szCs w:val="28"/>
        </w:rPr>
      </w:pPr>
    </w:p>
    <w:sectPr w:rsidR="009B6879" w:rsidRPr="00B22975" w:rsidSect="0047367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56518"/>
    <w:multiLevelType w:val="multilevel"/>
    <w:tmpl w:val="3E5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826FA"/>
    <w:multiLevelType w:val="hybridMultilevel"/>
    <w:tmpl w:val="A3382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D794D"/>
    <w:multiLevelType w:val="hybridMultilevel"/>
    <w:tmpl w:val="042A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983474">
    <w:abstractNumId w:val="0"/>
  </w:num>
  <w:num w:numId="2" w16cid:durableId="1606576148">
    <w:abstractNumId w:val="2"/>
  </w:num>
  <w:num w:numId="3" w16cid:durableId="806704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79"/>
    <w:rsid w:val="00061F2B"/>
    <w:rsid w:val="000D016C"/>
    <w:rsid w:val="00173C6C"/>
    <w:rsid w:val="00210DE2"/>
    <w:rsid w:val="0024536F"/>
    <w:rsid w:val="00267BEE"/>
    <w:rsid w:val="002B24A5"/>
    <w:rsid w:val="003369A9"/>
    <w:rsid w:val="003B4932"/>
    <w:rsid w:val="00424CFF"/>
    <w:rsid w:val="0044213D"/>
    <w:rsid w:val="00473674"/>
    <w:rsid w:val="004D7F62"/>
    <w:rsid w:val="0056228A"/>
    <w:rsid w:val="00702265"/>
    <w:rsid w:val="0074685F"/>
    <w:rsid w:val="007A451F"/>
    <w:rsid w:val="007E5129"/>
    <w:rsid w:val="007F7E90"/>
    <w:rsid w:val="0080689F"/>
    <w:rsid w:val="00822B88"/>
    <w:rsid w:val="008424D8"/>
    <w:rsid w:val="00843372"/>
    <w:rsid w:val="0092497E"/>
    <w:rsid w:val="009B6879"/>
    <w:rsid w:val="00A52A45"/>
    <w:rsid w:val="00A72E23"/>
    <w:rsid w:val="00A855B6"/>
    <w:rsid w:val="00A938DD"/>
    <w:rsid w:val="00AC577D"/>
    <w:rsid w:val="00AE113C"/>
    <w:rsid w:val="00AE2022"/>
    <w:rsid w:val="00B22442"/>
    <w:rsid w:val="00B22975"/>
    <w:rsid w:val="00B54DBC"/>
    <w:rsid w:val="00B757B8"/>
    <w:rsid w:val="00C61644"/>
    <w:rsid w:val="00C92079"/>
    <w:rsid w:val="00CC5F4E"/>
    <w:rsid w:val="00D03DC3"/>
    <w:rsid w:val="00D06347"/>
    <w:rsid w:val="00D13069"/>
    <w:rsid w:val="00D15803"/>
    <w:rsid w:val="00E329F6"/>
    <w:rsid w:val="00E71390"/>
    <w:rsid w:val="00E74078"/>
    <w:rsid w:val="00E832DA"/>
    <w:rsid w:val="00E878FB"/>
    <w:rsid w:val="00EA2591"/>
    <w:rsid w:val="00EE42C3"/>
    <w:rsid w:val="00F525E2"/>
    <w:rsid w:val="00F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AF7D"/>
  <w15:chartTrackingRefBased/>
  <w15:docId w15:val="{62E1FF1D-A227-4619-8D41-5A832157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0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9207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52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udit-ap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Л.</dc:creator>
  <cp:keywords/>
  <dc:description/>
  <cp:lastModifiedBy>Дарья Л.</cp:lastModifiedBy>
  <cp:revision>33</cp:revision>
  <dcterms:created xsi:type="dcterms:W3CDTF">2024-08-01T08:14:00Z</dcterms:created>
  <dcterms:modified xsi:type="dcterms:W3CDTF">2024-12-10T06:15:00Z</dcterms:modified>
</cp:coreProperties>
</file>