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A149D" w14:textId="4B420029" w:rsidR="009138E9" w:rsidRPr="00786CC6" w:rsidRDefault="009138E9" w:rsidP="00786CC6">
      <w:pPr>
        <w:pStyle w:val="a3"/>
        <w:ind w:firstLine="595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86CC6">
        <w:rPr>
          <w:rFonts w:ascii="Times New Roman" w:hAnsi="Times New Roman" w:cs="Times New Roman"/>
          <w:sz w:val="24"/>
          <w:szCs w:val="24"/>
        </w:rPr>
        <w:t xml:space="preserve">Утверждён </w:t>
      </w:r>
    </w:p>
    <w:p w14:paraId="3E0CFCC9" w14:textId="1D973CFA" w:rsidR="009138E9" w:rsidRPr="00786CC6" w:rsidRDefault="009138E9" w:rsidP="00786CC6">
      <w:pPr>
        <w:pStyle w:val="a3"/>
        <w:ind w:firstLine="5954"/>
        <w:rPr>
          <w:rFonts w:ascii="Times New Roman" w:hAnsi="Times New Roman" w:cs="Times New Roman"/>
          <w:sz w:val="24"/>
          <w:szCs w:val="24"/>
        </w:rPr>
      </w:pPr>
      <w:r w:rsidRPr="00786CC6">
        <w:rPr>
          <w:rFonts w:ascii="Times New Roman" w:hAnsi="Times New Roman" w:cs="Times New Roman"/>
          <w:sz w:val="24"/>
          <w:szCs w:val="24"/>
        </w:rPr>
        <w:t>Протокол №</w:t>
      </w:r>
      <w:r w:rsidR="006078D0" w:rsidRPr="00786CC6">
        <w:rPr>
          <w:rFonts w:ascii="Times New Roman" w:hAnsi="Times New Roman" w:cs="Times New Roman"/>
          <w:sz w:val="24"/>
          <w:szCs w:val="24"/>
        </w:rPr>
        <w:t xml:space="preserve"> </w:t>
      </w:r>
      <w:r w:rsidRPr="00786CC6">
        <w:rPr>
          <w:rFonts w:ascii="Times New Roman" w:hAnsi="Times New Roman" w:cs="Times New Roman"/>
          <w:sz w:val="24"/>
          <w:szCs w:val="24"/>
        </w:rPr>
        <w:t>1 от 1</w:t>
      </w:r>
      <w:r w:rsidR="006078D0" w:rsidRPr="00786CC6">
        <w:rPr>
          <w:rFonts w:ascii="Times New Roman" w:hAnsi="Times New Roman" w:cs="Times New Roman"/>
          <w:sz w:val="24"/>
          <w:szCs w:val="24"/>
        </w:rPr>
        <w:t>8</w:t>
      </w:r>
      <w:r w:rsidRPr="00786CC6">
        <w:rPr>
          <w:rFonts w:ascii="Times New Roman" w:hAnsi="Times New Roman" w:cs="Times New Roman"/>
          <w:sz w:val="24"/>
          <w:szCs w:val="24"/>
        </w:rPr>
        <w:t xml:space="preserve"> января 202</w:t>
      </w:r>
      <w:r w:rsidR="006078D0" w:rsidRPr="00786CC6">
        <w:rPr>
          <w:rFonts w:ascii="Times New Roman" w:hAnsi="Times New Roman" w:cs="Times New Roman"/>
          <w:sz w:val="24"/>
          <w:szCs w:val="24"/>
        </w:rPr>
        <w:t>2</w:t>
      </w:r>
      <w:r w:rsidRPr="00786CC6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520C8FD" w14:textId="77777777" w:rsidR="009138E9" w:rsidRPr="00786CC6" w:rsidRDefault="009138E9" w:rsidP="006078D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37FA9DF" w14:textId="77777777" w:rsidR="006078D0" w:rsidRPr="00786CC6" w:rsidRDefault="009138E9" w:rsidP="006078D0">
      <w:pPr>
        <w:pStyle w:val="a3"/>
        <w:ind w:firstLine="4820"/>
        <w:rPr>
          <w:rFonts w:ascii="Times New Roman" w:hAnsi="Times New Roman" w:cs="Times New Roman"/>
          <w:b/>
          <w:bCs/>
          <w:sz w:val="24"/>
          <w:szCs w:val="24"/>
        </w:rPr>
      </w:pPr>
      <w:r w:rsidRPr="00786CC6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371483" w:rsidRPr="00786CC6">
        <w:rPr>
          <w:rFonts w:ascii="Times New Roman" w:hAnsi="Times New Roman" w:cs="Times New Roman"/>
          <w:b/>
          <w:bCs/>
          <w:sz w:val="24"/>
          <w:szCs w:val="24"/>
        </w:rPr>
        <w:t xml:space="preserve">лан работы </w:t>
      </w:r>
    </w:p>
    <w:p w14:paraId="2E14ECE4" w14:textId="0E9CE165" w:rsidR="00371483" w:rsidRPr="00786CC6" w:rsidRDefault="00371483" w:rsidP="006078D0">
      <w:pPr>
        <w:pStyle w:val="a3"/>
        <w:ind w:firstLine="1560"/>
        <w:rPr>
          <w:rFonts w:ascii="Times New Roman" w:hAnsi="Times New Roman" w:cs="Times New Roman"/>
          <w:b/>
          <w:bCs/>
          <w:sz w:val="24"/>
          <w:szCs w:val="24"/>
        </w:rPr>
      </w:pPr>
      <w:r w:rsidRPr="00786CC6">
        <w:rPr>
          <w:rFonts w:ascii="Times New Roman" w:hAnsi="Times New Roman" w:cs="Times New Roman"/>
          <w:b/>
          <w:bCs/>
          <w:sz w:val="24"/>
          <w:szCs w:val="24"/>
        </w:rPr>
        <w:t>контрольно-ревизионной комиссии</w:t>
      </w:r>
      <w:r w:rsidR="0014533C" w:rsidRPr="00786C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6CC6">
        <w:rPr>
          <w:rFonts w:ascii="Times New Roman" w:hAnsi="Times New Roman" w:cs="Times New Roman"/>
          <w:b/>
          <w:bCs/>
          <w:sz w:val="24"/>
          <w:szCs w:val="24"/>
        </w:rPr>
        <w:t>Аудиторской палаты на 202</w:t>
      </w:r>
      <w:r w:rsidR="006078D0" w:rsidRPr="00786CC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86CC6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14:paraId="5BEBB828" w14:textId="06D3A335" w:rsidR="000E71D3" w:rsidRPr="00786CC6" w:rsidRDefault="000E71D3" w:rsidP="006078D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0022" w:type="dxa"/>
        <w:tblInd w:w="421" w:type="dxa"/>
        <w:tblLook w:val="04A0" w:firstRow="1" w:lastRow="0" w:firstColumn="1" w:lastColumn="0" w:noHBand="0" w:noVBand="1"/>
      </w:tblPr>
      <w:tblGrid>
        <w:gridCol w:w="573"/>
        <w:gridCol w:w="1934"/>
        <w:gridCol w:w="5572"/>
        <w:gridCol w:w="1943"/>
      </w:tblGrid>
      <w:tr w:rsidR="00E97C0D" w:rsidRPr="00786CC6" w14:paraId="787BE937" w14:textId="77777777" w:rsidTr="000B1AAE">
        <w:tc>
          <w:tcPr>
            <w:tcW w:w="573" w:type="dxa"/>
          </w:tcPr>
          <w:p w14:paraId="73D0B9B2" w14:textId="77777777" w:rsidR="00E97C0D" w:rsidRPr="00786CC6" w:rsidRDefault="00E97C0D" w:rsidP="006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CC6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786C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86C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934" w:type="dxa"/>
          </w:tcPr>
          <w:p w14:paraId="2970DDD2" w14:textId="04577890" w:rsidR="00E97C0D" w:rsidRPr="00786CC6" w:rsidRDefault="00E97C0D" w:rsidP="006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CC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5572" w:type="dxa"/>
          </w:tcPr>
          <w:p w14:paraId="69FA9A60" w14:textId="6CFF58B3" w:rsidR="00E97C0D" w:rsidRPr="00786CC6" w:rsidRDefault="00E97C0D" w:rsidP="006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CC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43" w:type="dxa"/>
          </w:tcPr>
          <w:p w14:paraId="23FE93E1" w14:textId="77777777" w:rsidR="00E97C0D" w:rsidRPr="00786CC6" w:rsidRDefault="00E97C0D" w:rsidP="006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CC6"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</w:tr>
      <w:tr w:rsidR="00E97C0D" w:rsidRPr="00786CC6" w14:paraId="393FFEB4" w14:textId="77777777" w:rsidTr="000B1AAE">
        <w:tc>
          <w:tcPr>
            <w:tcW w:w="573" w:type="dxa"/>
          </w:tcPr>
          <w:p w14:paraId="44AED1F3" w14:textId="77777777" w:rsidR="00E97C0D" w:rsidRPr="00786CC6" w:rsidRDefault="00E97C0D" w:rsidP="006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</w:tcPr>
          <w:p w14:paraId="1C363223" w14:textId="77777777" w:rsidR="00E97C0D" w:rsidRPr="00786CC6" w:rsidRDefault="00E97C0D" w:rsidP="006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CC6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14:paraId="01B93192" w14:textId="7D62B349" w:rsidR="00E97C0D" w:rsidRPr="00786CC6" w:rsidRDefault="00E97C0D" w:rsidP="006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</w:tcPr>
          <w:p w14:paraId="38AF5CCC" w14:textId="364AADC7" w:rsidR="00E97C0D" w:rsidRPr="00786CC6" w:rsidRDefault="006078D0" w:rsidP="006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CC6">
              <w:rPr>
                <w:rFonts w:ascii="Times New Roman" w:hAnsi="Times New Roman" w:cs="Times New Roman"/>
                <w:sz w:val="24"/>
                <w:szCs w:val="24"/>
              </w:rPr>
              <w:t>Разработка и у</w:t>
            </w:r>
            <w:r w:rsidR="00E97C0D" w:rsidRPr="00786CC6">
              <w:rPr>
                <w:rFonts w:ascii="Times New Roman" w:hAnsi="Times New Roman" w:cs="Times New Roman"/>
                <w:sz w:val="24"/>
                <w:szCs w:val="24"/>
              </w:rPr>
              <w:t>тверждение плана работы контрольно-ревизионной комиссии на 202</w:t>
            </w:r>
            <w:r w:rsidRPr="00786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7C0D" w:rsidRPr="00786CC6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943" w:type="dxa"/>
          </w:tcPr>
          <w:p w14:paraId="04AE9969" w14:textId="77777777" w:rsidR="00E97C0D" w:rsidRPr="00786CC6" w:rsidRDefault="00E97C0D" w:rsidP="006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CC6">
              <w:rPr>
                <w:rFonts w:ascii="Times New Roman" w:hAnsi="Times New Roman" w:cs="Times New Roman"/>
                <w:sz w:val="24"/>
                <w:szCs w:val="24"/>
              </w:rPr>
              <w:t>Корсун С.В.</w:t>
            </w:r>
          </w:p>
        </w:tc>
      </w:tr>
      <w:tr w:rsidR="007C58A9" w:rsidRPr="00786CC6" w14:paraId="2FFD4CBE" w14:textId="77777777" w:rsidTr="006078D0">
        <w:trPr>
          <w:trHeight w:val="1543"/>
        </w:trPr>
        <w:tc>
          <w:tcPr>
            <w:tcW w:w="573" w:type="dxa"/>
          </w:tcPr>
          <w:p w14:paraId="4ACFEA64" w14:textId="39AC18A0" w:rsidR="007C58A9" w:rsidRPr="00786CC6" w:rsidRDefault="006078D0" w:rsidP="006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4" w:type="dxa"/>
          </w:tcPr>
          <w:p w14:paraId="2A59957E" w14:textId="77777777" w:rsidR="007C58A9" w:rsidRPr="00786CC6" w:rsidRDefault="007C58A9" w:rsidP="006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CC6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14:paraId="255FE4C2" w14:textId="67821464" w:rsidR="007C58A9" w:rsidRPr="00786CC6" w:rsidRDefault="006078D0" w:rsidP="006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CC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C58A9" w:rsidRPr="00786CC6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</w:t>
            </w:r>
            <w:r w:rsidRPr="00786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2" w:type="dxa"/>
          </w:tcPr>
          <w:p w14:paraId="4CD354BC" w14:textId="253E71F9" w:rsidR="007C58A9" w:rsidRPr="00786CC6" w:rsidRDefault="007C58A9" w:rsidP="006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CC6">
              <w:rPr>
                <w:rFonts w:ascii="Times New Roman" w:hAnsi="Times New Roman" w:cs="Times New Roman"/>
                <w:sz w:val="24"/>
                <w:szCs w:val="24"/>
              </w:rPr>
              <w:t>Ревизия финансово-хозяйственной деятельности Аудиторской палаты за 202</w:t>
            </w:r>
            <w:r w:rsidR="006078D0" w:rsidRPr="00786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86CC6">
              <w:rPr>
                <w:rFonts w:ascii="Times New Roman" w:hAnsi="Times New Roman" w:cs="Times New Roman"/>
                <w:sz w:val="24"/>
                <w:szCs w:val="24"/>
              </w:rPr>
              <w:t xml:space="preserve"> год (в том числе правильность расходования денежных средств АП</w:t>
            </w:r>
            <w:r w:rsidR="006078D0" w:rsidRPr="00786CC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6A072B40" w14:textId="77777777" w:rsidR="007C58A9" w:rsidRPr="00786CC6" w:rsidRDefault="007C58A9" w:rsidP="006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7A590" w14:textId="67A722EA" w:rsidR="007C58A9" w:rsidRPr="00786CC6" w:rsidRDefault="007C58A9" w:rsidP="006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CC6">
              <w:rPr>
                <w:rFonts w:ascii="Times New Roman" w:hAnsi="Times New Roman" w:cs="Times New Roman"/>
                <w:color w:val="121212"/>
                <w:sz w:val="24"/>
                <w:szCs w:val="24"/>
                <w:shd w:val="clear" w:color="auto" w:fill="FFFFFF"/>
              </w:rPr>
              <w:t>Проверка законности решений органов Аудиторской палаты по вопросам финансово-хозяйственной деятельности</w:t>
            </w:r>
          </w:p>
        </w:tc>
        <w:tc>
          <w:tcPr>
            <w:tcW w:w="1943" w:type="dxa"/>
          </w:tcPr>
          <w:p w14:paraId="4B73AE94" w14:textId="2715CBE3" w:rsidR="007C58A9" w:rsidRPr="00786CC6" w:rsidRDefault="007C58A9" w:rsidP="006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CC6">
              <w:rPr>
                <w:rFonts w:ascii="Times New Roman" w:hAnsi="Times New Roman" w:cs="Times New Roman"/>
                <w:sz w:val="24"/>
                <w:szCs w:val="24"/>
              </w:rPr>
              <w:t>Члены контрольно-ревизионной комиссии</w:t>
            </w:r>
          </w:p>
        </w:tc>
      </w:tr>
      <w:tr w:rsidR="006078D0" w:rsidRPr="00786CC6" w14:paraId="035FF8CA" w14:textId="77777777" w:rsidTr="00FB633D">
        <w:tc>
          <w:tcPr>
            <w:tcW w:w="573" w:type="dxa"/>
          </w:tcPr>
          <w:p w14:paraId="1CCD03F5" w14:textId="64BAC631" w:rsidR="006078D0" w:rsidRPr="00786CC6" w:rsidRDefault="006078D0" w:rsidP="006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C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4" w:type="dxa"/>
          </w:tcPr>
          <w:p w14:paraId="001D83BB" w14:textId="77777777" w:rsidR="006078D0" w:rsidRPr="00786CC6" w:rsidRDefault="006078D0" w:rsidP="006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CC6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14:paraId="0753597B" w14:textId="1BDE6371" w:rsidR="006078D0" w:rsidRPr="00786CC6" w:rsidRDefault="006078D0" w:rsidP="006078D0">
            <w:pPr>
              <w:pStyle w:val="a3"/>
              <w:ind w:right="-153"/>
              <w:rPr>
                <w:rFonts w:ascii="Times New Roman" w:hAnsi="Times New Roman" w:cs="Times New Roman"/>
                <w:sz w:val="24"/>
                <w:szCs w:val="24"/>
              </w:rPr>
            </w:pPr>
            <w:r w:rsidRPr="00786CC6">
              <w:rPr>
                <w:rFonts w:ascii="Times New Roman" w:hAnsi="Times New Roman" w:cs="Times New Roman"/>
                <w:sz w:val="24"/>
                <w:szCs w:val="24"/>
              </w:rPr>
              <w:t>28 января 2021 г.</w:t>
            </w:r>
          </w:p>
        </w:tc>
        <w:tc>
          <w:tcPr>
            <w:tcW w:w="5572" w:type="dxa"/>
          </w:tcPr>
          <w:p w14:paraId="239C6E2C" w14:textId="77777777" w:rsidR="006078D0" w:rsidRPr="00786CC6" w:rsidRDefault="006078D0" w:rsidP="006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CC6">
              <w:rPr>
                <w:rFonts w:ascii="Times New Roman" w:hAnsi="Times New Roman" w:cs="Times New Roman"/>
                <w:sz w:val="24"/>
                <w:szCs w:val="24"/>
              </w:rPr>
              <w:t>Проверка достоверности годовой бухгалтерской отчётности Аудиторской палаты;</w:t>
            </w:r>
          </w:p>
          <w:p w14:paraId="433B4F76" w14:textId="77777777" w:rsidR="006078D0" w:rsidRPr="00786CC6" w:rsidRDefault="006078D0" w:rsidP="006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CC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правильности </w:t>
            </w:r>
            <w:r w:rsidRPr="00786CC6">
              <w:rPr>
                <w:rFonts w:ascii="Times New Roman" w:hAnsi="Times New Roman" w:cs="Times New Roman"/>
                <w:color w:val="121212"/>
                <w:sz w:val="24"/>
                <w:szCs w:val="24"/>
                <w:shd w:val="clear" w:color="auto" w:fill="FFFFFF"/>
              </w:rPr>
              <w:t>начисления и своевременности уплаты налогов, сборов и иных обязательных платежей Аудиторской палатой</w:t>
            </w:r>
            <w:r w:rsidRPr="00786CC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1943" w:type="dxa"/>
          </w:tcPr>
          <w:p w14:paraId="55644961" w14:textId="77777777" w:rsidR="006078D0" w:rsidRPr="00786CC6" w:rsidRDefault="006078D0" w:rsidP="006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CC6">
              <w:rPr>
                <w:rFonts w:ascii="Times New Roman" w:hAnsi="Times New Roman" w:cs="Times New Roman"/>
                <w:sz w:val="24"/>
                <w:szCs w:val="24"/>
              </w:rPr>
              <w:t>Члены контрольно-ревизионной комиссии</w:t>
            </w:r>
          </w:p>
        </w:tc>
      </w:tr>
      <w:tr w:rsidR="006078D0" w:rsidRPr="00786CC6" w14:paraId="7EE2DA4E" w14:textId="77777777" w:rsidTr="006078D0">
        <w:trPr>
          <w:trHeight w:val="421"/>
        </w:trPr>
        <w:tc>
          <w:tcPr>
            <w:tcW w:w="573" w:type="dxa"/>
          </w:tcPr>
          <w:p w14:paraId="129D0491" w14:textId="5B3ABD0E" w:rsidR="006078D0" w:rsidRPr="00786CC6" w:rsidRDefault="006078D0" w:rsidP="006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C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4" w:type="dxa"/>
          </w:tcPr>
          <w:p w14:paraId="2CC4E0A8" w14:textId="77777777" w:rsidR="006078D0" w:rsidRPr="00786CC6" w:rsidRDefault="006078D0" w:rsidP="006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CC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572" w:type="dxa"/>
          </w:tcPr>
          <w:p w14:paraId="17EB466E" w14:textId="418B9005" w:rsidR="006078D0" w:rsidRPr="00786CC6" w:rsidRDefault="006078D0" w:rsidP="006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CC6">
              <w:rPr>
                <w:rFonts w:ascii="Times New Roman" w:hAnsi="Times New Roman" w:cs="Times New Roman"/>
                <w:sz w:val="24"/>
                <w:szCs w:val="24"/>
              </w:rPr>
              <w:t>Проверка порядка работы комитета АП по применению мер воздействия</w:t>
            </w:r>
          </w:p>
        </w:tc>
        <w:tc>
          <w:tcPr>
            <w:tcW w:w="1943" w:type="dxa"/>
          </w:tcPr>
          <w:p w14:paraId="37F9A2AF" w14:textId="23A31B9C" w:rsidR="006078D0" w:rsidRPr="00786CC6" w:rsidRDefault="006078D0" w:rsidP="006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CC6">
              <w:rPr>
                <w:rFonts w:ascii="Times New Roman" w:hAnsi="Times New Roman" w:cs="Times New Roman"/>
                <w:sz w:val="24"/>
                <w:szCs w:val="24"/>
              </w:rPr>
              <w:t>Перелыгина М.А.</w:t>
            </w:r>
          </w:p>
        </w:tc>
      </w:tr>
      <w:tr w:rsidR="007C58A9" w:rsidRPr="00786CC6" w14:paraId="42B62118" w14:textId="77777777" w:rsidTr="006078D0">
        <w:trPr>
          <w:trHeight w:val="357"/>
        </w:trPr>
        <w:tc>
          <w:tcPr>
            <w:tcW w:w="573" w:type="dxa"/>
          </w:tcPr>
          <w:p w14:paraId="7D059B2A" w14:textId="73F33CA4" w:rsidR="007C58A9" w:rsidRPr="00786CC6" w:rsidRDefault="006078D0" w:rsidP="006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C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4" w:type="dxa"/>
          </w:tcPr>
          <w:p w14:paraId="5B1E9D28" w14:textId="77777777" w:rsidR="007C58A9" w:rsidRPr="00786CC6" w:rsidRDefault="007C58A9" w:rsidP="006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CC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572" w:type="dxa"/>
          </w:tcPr>
          <w:p w14:paraId="407FEDF5" w14:textId="19494ED5" w:rsidR="007C58A9" w:rsidRPr="00786CC6" w:rsidRDefault="007C58A9" w:rsidP="006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CC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порядка учёта членов </w:t>
            </w:r>
            <w:r w:rsidR="006078D0" w:rsidRPr="00786CC6">
              <w:rPr>
                <w:rFonts w:ascii="Times New Roman" w:hAnsi="Times New Roman" w:cs="Times New Roman"/>
                <w:sz w:val="24"/>
                <w:szCs w:val="24"/>
              </w:rPr>
              <w:t>Аудиторской палаты</w:t>
            </w:r>
            <w:r w:rsidRPr="00786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C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своевременности уплаты вступительных и членских взносов</w:t>
            </w:r>
          </w:p>
        </w:tc>
        <w:tc>
          <w:tcPr>
            <w:tcW w:w="1943" w:type="dxa"/>
          </w:tcPr>
          <w:p w14:paraId="06D8B576" w14:textId="77777777" w:rsidR="007C58A9" w:rsidRPr="00786CC6" w:rsidRDefault="007C58A9" w:rsidP="006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CC6">
              <w:rPr>
                <w:rFonts w:ascii="Times New Roman" w:hAnsi="Times New Roman" w:cs="Times New Roman"/>
                <w:sz w:val="24"/>
                <w:szCs w:val="24"/>
              </w:rPr>
              <w:t>Корсун С.В.</w:t>
            </w:r>
          </w:p>
        </w:tc>
      </w:tr>
      <w:tr w:rsidR="006078D0" w:rsidRPr="00786CC6" w14:paraId="09A35B14" w14:textId="77777777" w:rsidTr="006078D0">
        <w:trPr>
          <w:trHeight w:val="110"/>
        </w:trPr>
        <w:tc>
          <w:tcPr>
            <w:tcW w:w="573" w:type="dxa"/>
          </w:tcPr>
          <w:p w14:paraId="556A5AC2" w14:textId="0A6586FA" w:rsidR="006078D0" w:rsidRPr="00786CC6" w:rsidRDefault="006078D0" w:rsidP="006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C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4" w:type="dxa"/>
          </w:tcPr>
          <w:p w14:paraId="6C28B5FE" w14:textId="256DB64E" w:rsidR="006078D0" w:rsidRPr="00786CC6" w:rsidRDefault="006078D0" w:rsidP="006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CC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572" w:type="dxa"/>
          </w:tcPr>
          <w:p w14:paraId="70DAB23A" w14:textId="516D69B5" w:rsidR="006078D0" w:rsidRPr="00786CC6" w:rsidRDefault="006078D0" w:rsidP="006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CC6">
              <w:rPr>
                <w:rFonts w:ascii="Times New Roman" w:hAnsi="Times New Roman" w:cs="Times New Roman"/>
                <w:sz w:val="24"/>
                <w:szCs w:val="24"/>
              </w:rPr>
              <w:t>Проверка порядка работы комитета АП по МСА</w:t>
            </w:r>
          </w:p>
        </w:tc>
        <w:tc>
          <w:tcPr>
            <w:tcW w:w="1943" w:type="dxa"/>
          </w:tcPr>
          <w:p w14:paraId="10F45D13" w14:textId="337AD5CE" w:rsidR="006078D0" w:rsidRPr="00786CC6" w:rsidRDefault="006078D0" w:rsidP="006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CC6">
              <w:rPr>
                <w:rFonts w:ascii="Times New Roman" w:hAnsi="Times New Roman" w:cs="Times New Roman"/>
                <w:sz w:val="24"/>
                <w:szCs w:val="24"/>
              </w:rPr>
              <w:t>Ярмакович О.М.</w:t>
            </w:r>
          </w:p>
        </w:tc>
      </w:tr>
      <w:tr w:rsidR="007C58A9" w:rsidRPr="00786CC6" w14:paraId="3CFF13DC" w14:textId="77777777" w:rsidTr="000B1AAE">
        <w:tc>
          <w:tcPr>
            <w:tcW w:w="573" w:type="dxa"/>
          </w:tcPr>
          <w:p w14:paraId="42B65273" w14:textId="2E110600" w:rsidR="007C58A9" w:rsidRPr="00786CC6" w:rsidRDefault="006078D0" w:rsidP="006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C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4" w:type="dxa"/>
          </w:tcPr>
          <w:p w14:paraId="6785E8C1" w14:textId="07A00A32" w:rsidR="007C58A9" w:rsidRPr="00786CC6" w:rsidRDefault="007C58A9" w:rsidP="006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CC6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6078D0" w:rsidRPr="00786CC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86CC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5572" w:type="dxa"/>
          </w:tcPr>
          <w:p w14:paraId="173F324C" w14:textId="53C38CF9" w:rsidR="007C58A9" w:rsidRPr="00786CC6" w:rsidRDefault="007C58A9" w:rsidP="006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CC6">
              <w:rPr>
                <w:rFonts w:ascii="Times New Roman" w:hAnsi="Times New Roman" w:cs="Times New Roman"/>
                <w:sz w:val="24"/>
                <w:szCs w:val="24"/>
              </w:rPr>
              <w:t>Проверка порядка и сроков рассмотрения Аудиторской палатой обращений граждан, индивидуальных предпринимателей и юридических лиц (заявлений, жалоб, критических замечаний, предложений и др.) в Аудиторскую палату в 1-м полугодии 202</w:t>
            </w:r>
            <w:r w:rsidR="006078D0" w:rsidRPr="00786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86CC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43" w:type="dxa"/>
          </w:tcPr>
          <w:p w14:paraId="3C16426D" w14:textId="4221DC48" w:rsidR="007C58A9" w:rsidRPr="00786CC6" w:rsidRDefault="007C58A9" w:rsidP="006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CC6">
              <w:rPr>
                <w:rFonts w:ascii="Times New Roman" w:hAnsi="Times New Roman" w:cs="Times New Roman"/>
                <w:sz w:val="24"/>
                <w:szCs w:val="24"/>
              </w:rPr>
              <w:t xml:space="preserve">Перелыгина М.А., </w:t>
            </w:r>
            <w:r w:rsidR="006078D0" w:rsidRPr="00786CC6">
              <w:rPr>
                <w:rFonts w:ascii="Times New Roman" w:hAnsi="Times New Roman" w:cs="Times New Roman"/>
                <w:sz w:val="24"/>
                <w:szCs w:val="24"/>
              </w:rPr>
              <w:t>Мазовка Н.А.</w:t>
            </w:r>
          </w:p>
        </w:tc>
      </w:tr>
      <w:tr w:rsidR="007C58A9" w:rsidRPr="00786CC6" w14:paraId="08D7EE75" w14:textId="77777777" w:rsidTr="000B1AAE">
        <w:tc>
          <w:tcPr>
            <w:tcW w:w="573" w:type="dxa"/>
          </w:tcPr>
          <w:p w14:paraId="79D64E6B" w14:textId="7475DA1A" w:rsidR="007C58A9" w:rsidRPr="00786CC6" w:rsidRDefault="006078D0" w:rsidP="006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C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4" w:type="dxa"/>
          </w:tcPr>
          <w:p w14:paraId="2D8B47C6" w14:textId="76C55E1C" w:rsidR="007C58A9" w:rsidRPr="00786CC6" w:rsidDel="00A07462" w:rsidRDefault="007C58A9" w:rsidP="006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CC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572" w:type="dxa"/>
          </w:tcPr>
          <w:p w14:paraId="534D35CB" w14:textId="2447298A" w:rsidR="007C58A9" w:rsidRPr="00786CC6" w:rsidRDefault="007C58A9" w:rsidP="006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CC6">
              <w:rPr>
                <w:rFonts w:ascii="Times New Roman" w:hAnsi="Times New Roman" w:cs="Times New Roman"/>
                <w:color w:val="121212"/>
                <w:sz w:val="24"/>
                <w:szCs w:val="24"/>
                <w:shd w:val="clear" w:color="auto" w:fill="FFFFFF"/>
              </w:rPr>
              <w:t>Проверка соблюдения законодательства и внутренних документов при заключении договоров Аудиторской палатой и осуществлении расчётов с контрагентами Аудиторской палаты</w:t>
            </w:r>
          </w:p>
        </w:tc>
        <w:tc>
          <w:tcPr>
            <w:tcW w:w="1943" w:type="dxa"/>
          </w:tcPr>
          <w:p w14:paraId="5B207FE9" w14:textId="65506666" w:rsidR="007C58A9" w:rsidRPr="00786CC6" w:rsidRDefault="007C58A9" w:rsidP="006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CC6">
              <w:rPr>
                <w:rFonts w:ascii="Times New Roman" w:hAnsi="Times New Roman" w:cs="Times New Roman"/>
                <w:sz w:val="24"/>
                <w:szCs w:val="24"/>
              </w:rPr>
              <w:t>Корсун С.В., Мазовка Н.А.</w:t>
            </w:r>
          </w:p>
        </w:tc>
      </w:tr>
      <w:tr w:rsidR="007C58A9" w:rsidRPr="00786CC6" w14:paraId="6922C39D" w14:textId="77777777" w:rsidTr="000B1AAE">
        <w:tc>
          <w:tcPr>
            <w:tcW w:w="573" w:type="dxa"/>
          </w:tcPr>
          <w:p w14:paraId="3C9D7735" w14:textId="0AD80C05" w:rsidR="007C58A9" w:rsidRPr="00786CC6" w:rsidRDefault="006078D0" w:rsidP="006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C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4" w:type="dxa"/>
          </w:tcPr>
          <w:p w14:paraId="7FF2F7EE" w14:textId="77777777" w:rsidR="007C58A9" w:rsidRPr="00786CC6" w:rsidRDefault="007C58A9" w:rsidP="006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CC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572" w:type="dxa"/>
          </w:tcPr>
          <w:p w14:paraId="271E50D6" w14:textId="77777777" w:rsidR="007C58A9" w:rsidRPr="00786CC6" w:rsidRDefault="007C58A9" w:rsidP="006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CC6">
              <w:rPr>
                <w:rFonts w:ascii="Times New Roman" w:hAnsi="Times New Roman" w:cs="Times New Roman"/>
                <w:sz w:val="24"/>
                <w:szCs w:val="24"/>
              </w:rPr>
              <w:t>Проверка организации делопроизводства Аудиторской палаты</w:t>
            </w:r>
          </w:p>
        </w:tc>
        <w:tc>
          <w:tcPr>
            <w:tcW w:w="1943" w:type="dxa"/>
          </w:tcPr>
          <w:p w14:paraId="510FE075" w14:textId="77777777" w:rsidR="007C58A9" w:rsidRPr="00786CC6" w:rsidRDefault="007C58A9" w:rsidP="006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CC6">
              <w:rPr>
                <w:rFonts w:ascii="Times New Roman" w:hAnsi="Times New Roman" w:cs="Times New Roman"/>
                <w:sz w:val="24"/>
                <w:szCs w:val="24"/>
              </w:rPr>
              <w:t>Ярмакович О.М.</w:t>
            </w:r>
          </w:p>
        </w:tc>
      </w:tr>
      <w:tr w:rsidR="007C58A9" w:rsidRPr="00786CC6" w14:paraId="35711F74" w14:textId="77777777" w:rsidTr="000B1AAE">
        <w:tc>
          <w:tcPr>
            <w:tcW w:w="573" w:type="dxa"/>
          </w:tcPr>
          <w:p w14:paraId="450BF5F3" w14:textId="68534D5A" w:rsidR="007C58A9" w:rsidRPr="00786CC6" w:rsidRDefault="007C58A9" w:rsidP="006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78D0" w:rsidRPr="00786C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4" w:type="dxa"/>
          </w:tcPr>
          <w:p w14:paraId="76E744F7" w14:textId="4A768270" w:rsidR="007C58A9" w:rsidRPr="00786CC6" w:rsidRDefault="007C58A9" w:rsidP="006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CC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572" w:type="dxa"/>
          </w:tcPr>
          <w:p w14:paraId="214DA1D5" w14:textId="4F99212D" w:rsidR="007C58A9" w:rsidRPr="00786CC6" w:rsidRDefault="006078D0" w:rsidP="006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CC6">
              <w:rPr>
                <w:rFonts w:ascii="Times New Roman" w:hAnsi="Times New Roman" w:cs="Times New Roman"/>
                <w:sz w:val="24"/>
                <w:szCs w:val="24"/>
              </w:rPr>
              <w:t>Отчёт о деятельности контрольно-ревизионной комиссии на общем собрании Аудиторской палаты</w:t>
            </w:r>
          </w:p>
        </w:tc>
        <w:tc>
          <w:tcPr>
            <w:tcW w:w="1943" w:type="dxa"/>
          </w:tcPr>
          <w:p w14:paraId="2FD264C8" w14:textId="4FFC875D" w:rsidR="007C58A9" w:rsidRPr="00786CC6" w:rsidRDefault="007C58A9" w:rsidP="006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CC6">
              <w:rPr>
                <w:rFonts w:ascii="Times New Roman" w:hAnsi="Times New Roman" w:cs="Times New Roman"/>
                <w:sz w:val="24"/>
                <w:szCs w:val="24"/>
              </w:rPr>
              <w:t>Корсун С.В.</w:t>
            </w:r>
          </w:p>
        </w:tc>
      </w:tr>
      <w:tr w:rsidR="007C58A9" w:rsidRPr="00786CC6" w14:paraId="77EEC8F6" w14:textId="77777777" w:rsidTr="000B1AAE">
        <w:tc>
          <w:tcPr>
            <w:tcW w:w="573" w:type="dxa"/>
          </w:tcPr>
          <w:p w14:paraId="2D8B276D" w14:textId="0AF39DF1" w:rsidR="007C58A9" w:rsidRPr="00786CC6" w:rsidRDefault="007C58A9" w:rsidP="006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78D0" w:rsidRPr="00786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</w:tcPr>
          <w:p w14:paraId="4E743D5D" w14:textId="03A863BF" w:rsidR="007C58A9" w:rsidRPr="00786CC6" w:rsidRDefault="007C58A9" w:rsidP="006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CC6">
              <w:rPr>
                <w:rFonts w:ascii="Times New Roman" w:hAnsi="Times New Roman" w:cs="Times New Roman"/>
                <w:sz w:val="24"/>
                <w:szCs w:val="24"/>
              </w:rPr>
              <w:t>На протяжении года</w:t>
            </w:r>
          </w:p>
        </w:tc>
        <w:tc>
          <w:tcPr>
            <w:tcW w:w="5572" w:type="dxa"/>
          </w:tcPr>
          <w:p w14:paraId="5C62FE89" w14:textId="1497E663" w:rsidR="007C58A9" w:rsidRPr="00786CC6" w:rsidRDefault="007C58A9" w:rsidP="006078D0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86C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Мониторинг соответствия принимаемых Правлением решений требованиям законодательства и Устава Аудиторской палаты</w:t>
            </w:r>
          </w:p>
        </w:tc>
        <w:tc>
          <w:tcPr>
            <w:tcW w:w="1943" w:type="dxa"/>
          </w:tcPr>
          <w:p w14:paraId="0FC0F11E" w14:textId="5B1A0705" w:rsidR="007C58A9" w:rsidRPr="00786CC6" w:rsidRDefault="007C58A9" w:rsidP="006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CC6">
              <w:rPr>
                <w:rFonts w:ascii="Times New Roman" w:hAnsi="Times New Roman" w:cs="Times New Roman"/>
                <w:sz w:val="24"/>
                <w:szCs w:val="24"/>
              </w:rPr>
              <w:t>Члены контрольно-ревизионной комиссии</w:t>
            </w:r>
          </w:p>
        </w:tc>
      </w:tr>
    </w:tbl>
    <w:p w14:paraId="55B85FD5" w14:textId="50A2B9B7" w:rsidR="00541D92" w:rsidRPr="00786CC6" w:rsidRDefault="00541D92" w:rsidP="006078D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DBB7867" w14:textId="7B3A62D7" w:rsidR="00DC6C61" w:rsidRPr="00786CC6" w:rsidRDefault="00DC6C61" w:rsidP="006078D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4B7CCC6" w14:textId="77777777" w:rsidR="00DC6C61" w:rsidRPr="00786CC6" w:rsidRDefault="00DC6C61" w:rsidP="006078D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8480DFF" w14:textId="0A9668F0" w:rsidR="00DC6C61" w:rsidRPr="00786CC6" w:rsidRDefault="00DC6C61" w:rsidP="006078D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7446DDE" w14:textId="77777777" w:rsidR="00DC6C61" w:rsidRPr="00786CC6" w:rsidRDefault="00DC6C61" w:rsidP="006078D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C6C61" w:rsidRPr="00786CC6" w:rsidSect="00786CC6">
      <w:footerReference w:type="default" r:id="rId6"/>
      <w:pgSz w:w="11906" w:h="16838"/>
      <w:pgMar w:top="567" w:right="707" w:bottom="426" w:left="567" w:header="0" w:footer="513" w:gutter="284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88B2E" w14:textId="77777777" w:rsidR="003B1354" w:rsidRDefault="003B1354" w:rsidP="00D3766A">
      <w:r>
        <w:separator/>
      </w:r>
    </w:p>
  </w:endnote>
  <w:endnote w:type="continuationSeparator" w:id="0">
    <w:p w14:paraId="1732D65A" w14:textId="77777777" w:rsidR="003B1354" w:rsidRDefault="003B1354" w:rsidP="00D37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93"/>
      <w:gridCol w:w="3955"/>
    </w:tblGrid>
    <w:tr w:rsidR="00485991" w:rsidRPr="00485991" w14:paraId="40C4917F" w14:textId="77777777" w:rsidTr="0014533C">
      <w:tc>
        <w:tcPr>
          <w:tcW w:w="3089" w:type="pct"/>
        </w:tcPr>
        <w:p w14:paraId="3621CD41" w14:textId="78D8D068" w:rsidR="0014533C" w:rsidRPr="00485991" w:rsidRDefault="0014533C" w:rsidP="0014533C">
          <w:pPr>
            <w:pStyle w:val="a3"/>
            <w:rPr>
              <w:rFonts w:ascii="Arial" w:hAnsi="Arial" w:cs="Arial"/>
              <w:color w:val="000099"/>
            </w:rPr>
          </w:pPr>
        </w:p>
      </w:tc>
      <w:tc>
        <w:tcPr>
          <w:tcW w:w="1911" w:type="pct"/>
        </w:tcPr>
        <w:p w14:paraId="33D9ACBD" w14:textId="317BE3A4" w:rsidR="0014533C" w:rsidRPr="00485991" w:rsidRDefault="0014533C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Arial" w:hAnsi="Arial" w:cs="Arial"/>
              <w:caps/>
              <w:color w:val="000099"/>
            </w:rPr>
          </w:pPr>
        </w:p>
      </w:tc>
    </w:tr>
  </w:tbl>
  <w:p w14:paraId="264B50B9" w14:textId="77777777" w:rsidR="00D3766A" w:rsidRPr="00B763C3" w:rsidRDefault="00D3766A">
    <w:pPr>
      <w:pStyle w:val="a7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C43B4" w14:textId="77777777" w:rsidR="003B1354" w:rsidRDefault="003B1354" w:rsidP="00D3766A">
      <w:r>
        <w:separator/>
      </w:r>
    </w:p>
  </w:footnote>
  <w:footnote w:type="continuationSeparator" w:id="0">
    <w:p w14:paraId="22DFFCB2" w14:textId="77777777" w:rsidR="003B1354" w:rsidRDefault="003B1354" w:rsidP="00D376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9E"/>
    <w:rsid w:val="000237FA"/>
    <w:rsid w:val="00042330"/>
    <w:rsid w:val="000442D2"/>
    <w:rsid w:val="00065169"/>
    <w:rsid w:val="000B1AAE"/>
    <w:rsid w:val="000B3C4E"/>
    <w:rsid w:val="000B460E"/>
    <w:rsid w:val="000D3920"/>
    <w:rsid w:val="000E71D3"/>
    <w:rsid w:val="000E728D"/>
    <w:rsid w:val="00104C08"/>
    <w:rsid w:val="0014533C"/>
    <w:rsid w:val="00147A2C"/>
    <w:rsid w:val="0017155E"/>
    <w:rsid w:val="001853BE"/>
    <w:rsid w:val="001E1368"/>
    <w:rsid w:val="002B722E"/>
    <w:rsid w:val="002F6D8B"/>
    <w:rsid w:val="003012B5"/>
    <w:rsid w:val="00371483"/>
    <w:rsid w:val="00381905"/>
    <w:rsid w:val="003A16A7"/>
    <w:rsid w:val="003B1354"/>
    <w:rsid w:val="003B2196"/>
    <w:rsid w:val="00424919"/>
    <w:rsid w:val="00425FB5"/>
    <w:rsid w:val="004308D7"/>
    <w:rsid w:val="004529A0"/>
    <w:rsid w:val="0047435E"/>
    <w:rsid w:val="00481D29"/>
    <w:rsid w:val="00485991"/>
    <w:rsid w:val="004A671A"/>
    <w:rsid w:val="004D2CB0"/>
    <w:rsid w:val="004F1398"/>
    <w:rsid w:val="0052659B"/>
    <w:rsid w:val="00541D92"/>
    <w:rsid w:val="0056162B"/>
    <w:rsid w:val="00572AF9"/>
    <w:rsid w:val="005B21A8"/>
    <w:rsid w:val="005C4E2A"/>
    <w:rsid w:val="005E091A"/>
    <w:rsid w:val="005E63DF"/>
    <w:rsid w:val="005F2301"/>
    <w:rsid w:val="006078D0"/>
    <w:rsid w:val="0061417E"/>
    <w:rsid w:val="00641EAE"/>
    <w:rsid w:val="006739FE"/>
    <w:rsid w:val="00680F2A"/>
    <w:rsid w:val="00693F69"/>
    <w:rsid w:val="006A12C7"/>
    <w:rsid w:val="006C4BE4"/>
    <w:rsid w:val="007668B0"/>
    <w:rsid w:val="00783BE2"/>
    <w:rsid w:val="00786CC6"/>
    <w:rsid w:val="007C58A9"/>
    <w:rsid w:val="00847383"/>
    <w:rsid w:val="00864455"/>
    <w:rsid w:val="00867AD5"/>
    <w:rsid w:val="00890163"/>
    <w:rsid w:val="008A04D1"/>
    <w:rsid w:val="008F3045"/>
    <w:rsid w:val="00902740"/>
    <w:rsid w:val="009138E9"/>
    <w:rsid w:val="0094433C"/>
    <w:rsid w:val="0095408C"/>
    <w:rsid w:val="0096256E"/>
    <w:rsid w:val="00986D82"/>
    <w:rsid w:val="00991B50"/>
    <w:rsid w:val="009C7AE5"/>
    <w:rsid w:val="00A07462"/>
    <w:rsid w:val="00A126C7"/>
    <w:rsid w:val="00A35365"/>
    <w:rsid w:val="00A61736"/>
    <w:rsid w:val="00A8009E"/>
    <w:rsid w:val="00AB2B07"/>
    <w:rsid w:val="00B050EA"/>
    <w:rsid w:val="00B37165"/>
    <w:rsid w:val="00B52D7E"/>
    <w:rsid w:val="00B763C3"/>
    <w:rsid w:val="00B83C28"/>
    <w:rsid w:val="00BA492A"/>
    <w:rsid w:val="00BC24C5"/>
    <w:rsid w:val="00C81FCE"/>
    <w:rsid w:val="00C962D0"/>
    <w:rsid w:val="00CD535A"/>
    <w:rsid w:val="00D01C63"/>
    <w:rsid w:val="00D3439B"/>
    <w:rsid w:val="00D3766A"/>
    <w:rsid w:val="00D8169E"/>
    <w:rsid w:val="00D85221"/>
    <w:rsid w:val="00DA3D1A"/>
    <w:rsid w:val="00DC6C61"/>
    <w:rsid w:val="00DD60A8"/>
    <w:rsid w:val="00E2716F"/>
    <w:rsid w:val="00E52415"/>
    <w:rsid w:val="00E54A1A"/>
    <w:rsid w:val="00E8165A"/>
    <w:rsid w:val="00E97C0D"/>
    <w:rsid w:val="00EA6393"/>
    <w:rsid w:val="00EB5BD8"/>
    <w:rsid w:val="00EC4409"/>
    <w:rsid w:val="00EF67C6"/>
    <w:rsid w:val="00F71C2D"/>
    <w:rsid w:val="00FB403E"/>
    <w:rsid w:val="00FE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DF5D0"/>
  <w15:chartTrackingRefBased/>
  <w15:docId w15:val="{9A517917-87E8-4AF7-8AE1-D4BE845B7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4919"/>
    <w:pPr>
      <w:keepNext/>
      <w:jc w:val="center"/>
      <w:outlineLvl w:val="0"/>
    </w:pPr>
    <w:rPr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424919"/>
    <w:pPr>
      <w:keepNext/>
      <w:jc w:val="center"/>
      <w:outlineLvl w:val="1"/>
    </w:pPr>
    <w:rPr>
      <w:b/>
      <w:szCs w:val="2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26C7"/>
    <w:pPr>
      <w:spacing w:after="0" w:line="240" w:lineRule="auto"/>
    </w:pPr>
  </w:style>
  <w:style w:type="table" w:styleId="a4">
    <w:name w:val="Table Grid"/>
    <w:basedOn w:val="a1"/>
    <w:uiPriority w:val="39"/>
    <w:rsid w:val="00572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3766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D3766A"/>
  </w:style>
  <w:style w:type="paragraph" w:styleId="a7">
    <w:name w:val="footer"/>
    <w:basedOn w:val="a"/>
    <w:link w:val="a8"/>
    <w:uiPriority w:val="99"/>
    <w:unhideWhenUsed/>
    <w:rsid w:val="00D3766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D3766A"/>
  </w:style>
  <w:style w:type="character" w:customStyle="1" w:styleId="10">
    <w:name w:val="Заголовок 1 Знак"/>
    <w:basedOn w:val="a0"/>
    <w:link w:val="1"/>
    <w:uiPriority w:val="99"/>
    <w:rsid w:val="00424919"/>
    <w:rPr>
      <w:rFonts w:ascii="Times New Roman" w:eastAsia="Times New Roman" w:hAnsi="Times New Roman" w:cs="Times New Roman"/>
      <w:sz w:val="24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rsid w:val="00424919"/>
    <w:rPr>
      <w:rFonts w:ascii="Times New Roman" w:eastAsia="Times New Roman" w:hAnsi="Times New Roman" w:cs="Times New Roman"/>
      <w:b/>
      <w:sz w:val="24"/>
      <w:szCs w:val="20"/>
      <w:lang w:val="be-BY" w:eastAsia="ru-RU"/>
    </w:rPr>
  </w:style>
  <w:style w:type="paragraph" w:styleId="a9">
    <w:name w:val="Body Text"/>
    <w:basedOn w:val="a"/>
    <w:link w:val="aa"/>
    <w:uiPriority w:val="99"/>
    <w:rsid w:val="00424919"/>
    <w:pPr>
      <w:jc w:val="center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42491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basedOn w:val="a0"/>
    <w:uiPriority w:val="99"/>
    <w:unhideWhenUsed/>
    <w:rsid w:val="001853B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853BE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A0746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0746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074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0746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074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07462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07462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Revision"/>
    <w:hidden/>
    <w:uiPriority w:val="99"/>
    <w:semiHidden/>
    <w:rsid w:val="00A07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Страница 1 из 10</dc:creator>
  <cp:keywords/>
  <dc:description/>
  <cp:lastModifiedBy>Пользователь Windows</cp:lastModifiedBy>
  <cp:revision>2</cp:revision>
  <cp:lastPrinted>2022-01-18T05:20:00Z</cp:lastPrinted>
  <dcterms:created xsi:type="dcterms:W3CDTF">2022-04-28T08:46:00Z</dcterms:created>
  <dcterms:modified xsi:type="dcterms:W3CDTF">2022-04-28T08:46:00Z</dcterms:modified>
</cp:coreProperties>
</file>