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Наименование контрагента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[Факс, телефон]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ПОДТВЕРЖДЕНИЕ КРЕДИТОРСКОЙ ЗАДОЛЖЕННОСТИ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связи с проведением аудиторской проверки нашей финансовой отчетности за  2020 год, независимая аудиторская компания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компании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хотела бы получить прямое подтверждение сумм нашей кредиторской задолженности и авансов выданных по состоянию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 (например, на  31 декабря 2020 года)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а также сумму выставленных нам счетов и полученных от нас оплат за период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период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тем самым проверить, что наши учетные данные о задолженности перед Вашей компанией соответствуют Вашим учетным данным.</w:t>
      </w:r>
    </w:p>
    <w:p w:rsidR="00000000" w:rsidDel="00000000" w:rsidP="00000000" w:rsidRDefault="00000000" w:rsidRPr="00000000" w14:paraId="00000010">
      <w:pPr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Просим Вас указать в специально отведенном для записей месте или в отдельном приложении суммы задолженности Вам и суммы остатка авансов полученных Вами, выставленных счетов и полученных оплат в соответствии с Вашими данными в валюте  и в рублях  по состоянию на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указать дату (например, на  31 декабря 2020 года) и за указанный период (указать период).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не возражаем против раскрытия запрашиваемой аудитором информации и понимаем, что запрос подобных подтверждений является нормальной частью аудиторской проверки и вся  полученная  информация  будет рассматриваться как строго конфиденциальная.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будем благодарны, если вы заполните пропуски,  подпишете  второй лист данного письма,  скрепив печатью, чем заверите, что все пункты данного письма правильны и направите ответ на настоящий запрос непосредственно нашим аудиторам по адресу: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г.Минск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название компании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вниманию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напишите имя руководителя проверки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по факсу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номер факса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Просим Вас выслать ответ</w:t>
      </w:r>
      <w:r w:rsidDel="00000000" w:rsidR="00000000" w:rsidRPr="00000000">
        <w:rPr>
          <w:b w:val="1"/>
          <w:sz w:val="22"/>
          <w:szCs w:val="22"/>
          <w:rtl w:val="0"/>
        </w:rPr>
        <w:t xml:space="preserve"> не позднее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1"/>
          <w:color w:val="0070c0"/>
          <w:sz w:val="22"/>
          <w:szCs w:val="22"/>
          <w:vertAlign w:val="baseline"/>
          <w:rtl w:val="0"/>
        </w:rPr>
        <w:t xml:space="preserve">указать дату</w:t>
      </w: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Благодарим за сотрудничество!</w:t>
      </w:r>
    </w:p>
    <w:p w:rsidR="00000000" w:rsidDel="00000000" w:rsidP="00000000" w:rsidRDefault="00000000" w:rsidRPr="00000000" w14:paraId="00000017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1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Подпись,  печать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Ф.И.О и должность сотрудника, ответственного за запрос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Общая задолженность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на 31.12.2020 года составляет:</w:t>
      </w:r>
    </w:p>
    <w:p w:rsidR="00000000" w:rsidDel="00000000" w:rsidP="00000000" w:rsidRDefault="00000000" w:rsidRPr="00000000" w14:paraId="00000025">
      <w:pPr>
        <w:rPr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Предоплата, полученная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на 31.12.2020 года составляет:</w:t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Сумма выставленных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счетов и полученных оплат за 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указать период)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составляют:</w:t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Комментарии или замечания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4"/>
        <w:tblGridChange w:id="0">
          <w:tblGrid>
            <w:gridCol w:w="87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5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Подпись, печать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Ф.И.О и должность сотрудника, ответственного за ответ на запрос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Дата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55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Эта часть заполняется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название получателя 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Просьба отправлять в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название аудиторской компании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вместе с запросом (стр.1)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Печатается на официальном бланке аудируемого лица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highlight w:val="green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etterBody">
    <w:name w:val="Letter Body"/>
    <w:basedOn w:val="Normal"/>
    <w:next w:val="LetterBod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60" w:line="260" w:lineRule="atLeast"/>
      <w:ind w:leftChars="-1" w:rightChars="0" w:firstLineChars="-1"/>
      <w:textDirection w:val="btLr"/>
      <w:textAlignment w:val="baseline"/>
      <w:outlineLvl w:val="0"/>
    </w:pPr>
    <w:rPr>
      <w:rFonts w:ascii="Times" w:hAnsi="Times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head">
    <w:name w:val="Subhead"/>
    <w:basedOn w:val="Normal"/>
    <w:next w:val="Subhead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80" w:line="280" w:lineRule="atLeast"/>
      <w:ind w:leftChars="-1" w:rightChars="0" w:firstLineChars="-1"/>
      <w:textDirection w:val="btLr"/>
      <w:textAlignment w:val="baseline"/>
      <w:outlineLvl w:val="0"/>
    </w:pPr>
    <w:rPr>
      <w:rFonts w:ascii="Helvetica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cY5E7U+0MFC/EkjPtiZeIYEpg==">AMUW2mUJLeOXnRCM8rN4+VIilJblIRFjXELWCRFHsgVEONWu0UBLVWG9+fkwSN9TO569GPuHVG/SnSAc/S0OV1KtX0O/S4QkSruewuKYf4nO2nNEDQar89Y=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2020-04-21T14:32:00Z</dcterms:created>
  <dc:creator>Girts Vitolins</dc:creator>
</cp:coreProperties>
</file>