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1A" w:rsidRDefault="00385B1A" w:rsidP="00385B1A">
      <w:pPr>
        <w:rPr>
          <w:rFonts w:ascii="Times New Roman" w:hAnsi="Times New Roman" w:cs="Times New Roman"/>
          <w:b/>
          <w:sz w:val="24"/>
          <w:szCs w:val="24"/>
        </w:rPr>
      </w:pPr>
      <w:r w:rsidRPr="00385B1A">
        <w:rPr>
          <w:rFonts w:ascii="Times New Roman" w:hAnsi="Times New Roman" w:cs="Times New Roman"/>
          <w:b/>
          <w:sz w:val="24"/>
          <w:szCs w:val="24"/>
        </w:rPr>
        <w:t>Сведения о результатах мониторинга системы внутренней оценки качества, проведенного в 2021 году</w:t>
      </w:r>
    </w:p>
    <w:p w:rsidR="00385B1A" w:rsidRPr="00385B1A" w:rsidRDefault="00385B1A" w:rsidP="00385B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Аудиторские организации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846"/>
        <w:gridCol w:w="2576"/>
        <w:gridCol w:w="4819"/>
        <w:gridCol w:w="1535"/>
      </w:tblGrid>
      <w:tr w:rsidR="00385B1A" w:rsidRPr="00385B1A" w:rsidTr="0089068B">
        <w:trPr>
          <w:trHeight w:val="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AF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="00AF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записи аудиторской организации в Реестре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аудиторской организации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ЮЭйчУай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БизнесКоллегия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БизнесАудитСервис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"Аудит-Эксперт"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Консультации"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Приватаудит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5Д ВК"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бухгалтерии и консультации"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"Юнион-Аудит"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БелТОР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АООО "АУДИТЭЛ"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"РСМ Бел 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"АУДИТИНКОМ"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АудитКонсульт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"ПРОМАУДИТ"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АОДО "БУХБИЗНЕСАУДИТ"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"ИДЕИ И ЦИФРЫ"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и управление"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БизнесПрактик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АкмиАудит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"Аудиторская экспертиза"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СООО "Правильная компания"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"Аудиторский центр "Эрудит"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"Аудит-конто"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Акцентаудит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-М"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"БДО"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3Д"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Юрисаудит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ПриватКонсалт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БелАудитАльянс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"ТРАСТАУДИТ ГРУПП"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"Могилевская аудиторская компания"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 "ЭВЕРТОНАУДИТ"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"КПМГ"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Аудитинформ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МАиС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Консалт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Белстрой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"Аудиторское бюро"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ГлобалАудит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РеджисКонсалт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Иностранное унитарное предприятие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Делойт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Туш"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"АУДИТЕКС"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ФинЭкспертиза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-Бел 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"Грант Торнтон"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"Грант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Торнтон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Консалт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КвалитетАудит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"Эрнст энд Янг"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НемигаАудит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ПиК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АудитБизнесКонсалт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"Бейкер Тилли Бел"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"ДИС-Аудит"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"Фирма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Могилеваудит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АудитКомСервис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"ВНЕШАУДИТ"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"Регион 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ПрофАудитКонсалт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Партнераудит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Унитарное предприятие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ПрайсвотерхаусКуперс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Эшуранс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"АСБ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Консалт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"АУДИТОРСКО-КОНСАЛТИНГОВАЯ СЛУЖБА "АУДИКС"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"ФБК - Бел"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и Право"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АудитКонсалтинг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"Капитал-аудит"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Белросаудит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АудитПлюс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АудитИнвестКонсалт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ГолдАудит</w:t>
            </w:r>
            <w:proofErr w:type="spellEnd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"Мир Аудита"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85B1A" w:rsidRDefault="00385B1A">
      <w:pPr>
        <w:rPr>
          <w:rFonts w:ascii="Times New Roman" w:hAnsi="Times New Roman" w:cs="Times New Roman"/>
          <w:sz w:val="20"/>
          <w:szCs w:val="20"/>
        </w:rPr>
      </w:pPr>
    </w:p>
    <w:p w:rsidR="0089068B" w:rsidRPr="00385B1A" w:rsidRDefault="0089068B" w:rsidP="00890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Аудиторы, осуществляющие деятельность в качестве индивидуального предпринимателя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21"/>
        <w:gridCol w:w="2776"/>
        <w:gridCol w:w="3969"/>
        <w:gridCol w:w="2410"/>
      </w:tblGrid>
      <w:tr w:rsidR="0089068B" w:rsidRPr="0089068B" w:rsidTr="0089068B">
        <w:trPr>
          <w:trHeight w:val="8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записи в аудиторском реестре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собственное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Волкова Светлана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Володина Ирина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Францевна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Двараковский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Дешук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Наталия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Заяц Нина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Исакович Ирина Семеновна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Клышко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Корякина Галина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Малайчук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Могучая Наталья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Недень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Пеховская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Позняков Александр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Руцкой Эрнест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Фалько Марина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Чёмина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Лилия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Якимович Тамара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Карпович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Оксана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Ульчик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Валерий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Чалова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Андриянова Людмила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Верезубова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Ларионова Жанна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Говейко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Квасова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Лариса Генриховна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Клинцова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Галина Ильинична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Кулинич Ирина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Мельниченко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Мижевич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Тамара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Солдатова Светлана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Тараренко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Хващевская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Шелудякова Светлана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Акулич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Болеславовна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Ашурко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Кузьмина Ирина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Латышок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Лисневская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Пыко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Старченко Григорий Харитонович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Удот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Зинаида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Филиппович Елена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Ханкевич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Шнигир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Старовойтова Дина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Циманович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Богданович Ирина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Дырдина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Ерохов Владимир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Журова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Корсун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Николаева Ольга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Шабайкович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Олег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E149D9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Кашина Лариса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Лукьянова Ирина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Якубовский Валерий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Кулешова Татьяна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Липский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Сачишина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Белошевская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Анищенко Юрий Степанович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Вилюха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Иван Яковлевич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Головач Леонид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Григорьева Светлана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Коржов Константин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Самусевич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Игорь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Сафронова Анжелика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Таяновский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Боярко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Анисимович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Колесникова Регина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Гринкевич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Позняк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Роговец Елена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Болеславовна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Забавская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Клименкова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Даниловна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Соловей Юрий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Тесленко Юрий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Шивилько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Гракович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Грицук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Михаил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Илькевич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Колоско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Антон Антонович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Лисовская Татьяна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Навроцкая Ирина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Нагибович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Марина Львовна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Наркович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Олешкевич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Подоляк Ирина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Русинович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 Степанович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Семенкович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Семенкович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Шаграй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Молчанова Валентина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Юлиановна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Андрухович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Виктор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Корзюк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Францевна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Кузьменок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Валерий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Панова Елена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Свидунович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Андреева Юлия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Завадская Ирина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 Мария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Козлюк Елена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Кулак Сергей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Марченко Светлана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Ушолик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Вера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Щелкунова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Мяделец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Загребина Ирина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Коробко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Купченя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Прокопик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Сорока Тамара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 Людмила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Атрасевич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Бородина Ольга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Буячик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Кондратенко Александр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Ожеховская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Ричердовна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Фоминых Мария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Ягельницкий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Зигмундович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Бабына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Филиппович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Беликова Елена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Казарина Любовь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Карнеенко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Тамара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Масько Ирина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Минько Элина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Никитюк Тамара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Рабушка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Тамара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Хадасевич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Шумовец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Бахмачев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Василий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Волкова Вера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Валентина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Зубаревич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Лазко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Самусик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Бородун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Вениаминовна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Бугаев Александр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Васильева Елена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Вербицкая Валентина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Коваль Зинаида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Колесник Наталья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Логунова Снежана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Метелёва Светлана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Михайлов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Налецкая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Савина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Данута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Сазоновна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Саркисов Владимир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Варжанович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Солодкая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Герасимовна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Терешко Татьяна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Балабан Анатолий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Королевич Татьяна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Лялюк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Тимофеевна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Матвеева Людмила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Пашукевич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Проскалович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Хмурчик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Тамара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Кравец Нина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Юрусова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Бигасова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Татарицкая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Матус Елена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Белясова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Синица Людмила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Фесина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Ширкина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Марианна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Адуцкевич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Ивашко Наталия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Курилова Ольга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Мишкель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Путрина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Бордюжа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Роман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Суходолова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Корсак Людмила Трофимовна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Петруша Виктория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Аникейчик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Олег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Асаенок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Любовь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Машкей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Тихоненко Галина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Коняева Людмила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Климович Майя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Тамара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Советкина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Статкевич Виктор Геннадьевич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Горянская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Киселева Елена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Медведева Татьяна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Носуль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Кантаева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Шкор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Филимонова Ольга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Жданович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Худницкая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Патракова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Харлампиевна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Пушкарь Марина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Сухов Николай Матвеевич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Тарасюк Елена Станиславовна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Чаплинская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Латышок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Силла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Синцова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Фомченко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Щукина Елена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Жижа Жанна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Жук Александр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Казачек Александра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Демидчик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Овсяникова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Марина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Копть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Федорович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Кривенков Олег Борисович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Ярошевич Иван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Бузовская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Шершунович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Бурдюк Олег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Капанец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Литвинова Алла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Мартинкевич Александра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Шишов Александр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Артёмчик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Глушенок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Ильинична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Ольга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Андриенко Светлана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 Сергей Аркадьевич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Каленкевич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Лилия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Лис Эдуард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Францевич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Валентинович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Фоминова Анжела Валериевна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Гаврукович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Зинкевич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Зубрицкая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Брониславовна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Шельманова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Нерода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Константин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Бижако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Юлия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Санько Сергей Иосифович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Шульгин Владимир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Дружинина Евгения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Зубко Ирина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Харисова Валентина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Сайчук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Пётр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Костюченко Вероника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Новикова Елена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Шелягович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Вика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Белодед Татьяна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Пунько Андрей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Тельпук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Кудерко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Виталий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Скорик Елена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Борисенко Елена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Герасимович Татьяна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Сосновская Наталья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Шорец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Яковлев Александр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Брехунцов Игорь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Рудая Кристина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Соколова Наталья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Мечиславовна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Сарело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Клавдиева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Ермакова Наталия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Кренть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Миневич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 Эрнстовна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Кудина Наталья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Русакова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Дубовец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Басуматорова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Нехай Наталья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Борисенко Наталья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Крылова Лидия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Степанькова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Березка Ирина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Хоружая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Рейдо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Дмитрий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Малейко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Митрахович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Комик Алина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Синянская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Аниськова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Вальдемаровна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Бочаренко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Смунёва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Кравчук Вероника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Ракецкая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2108а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Ажевская</w:t>
            </w:r>
            <w:proofErr w:type="spellEnd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89068B" w:rsidRPr="00385B1A" w:rsidRDefault="0089068B">
      <w:pPr>
        <w:rPr>
          <w:rFonts w:ascii="Times New Roman" w:hAnsi="Times New Roman" w:cs="Times New Roman"/>
          <w:sz w:val="20"/>
          <w:szCs w:val="20"/>
        </w:rPr>
      </w:pPr>
    </w:p>
    <w:sectPr w:rsidR="0089068B" w:rsidRPr="00385B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0A" w:rsidRDefault="002C2C0A" w:rsidP="0089068B">
      <w:pPr>
        <w:spacing w:after="0" w:line="240" w:lineRule="auto"/>
      </w:pPr>
      <w:r>
        <w:separator/>
      </w:r>
    </w:p>
  </w:endnote>
  <w:endnote w:type="continuationSeparator" w:id="0">
    <w:p w:rsidR="002C2C0A" w:rsidRDefault="002C2C0A" w:rsidP="0089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539113"/>
      <w:docPartObj>
        <w:docPartGallery w:val="Page Numbers (Bottom of Page)"/>
        <w:docPartUnique/>
      </w:docPartObj>
    </w:sdtPr>
    <w:sdtEndPr/>
    <w:sdtContent>
      <w:p w:rsidR="0089068B" w:rsidRDefault="008906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D9">
          <w:rPr>
            <w:noProof/>
          </w:rPr>
          <w:t>4</w:t>
        </w:r>
        <w:r>
          <w:fldChar w:fldCharType="end"/>
        </w:r>
      </w:p>
    </w:sdtContent>
  </w:sdt>
  <w:p w:rsidR="0089068B" w:rsidRDefault="00890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0A" w:rsidRDefault="002C2C0A" w:rsidP="0089068B">
      <w:pPr>
        <w:spacing w:after="0" w:line="240" w:lineRule="auto"/>
      </w:pPr>
      <w:r>
        <w:separator/>
      </w:r>
    </w:p>
  </w:footnote>
  <w:footnote w:type="continuationSeparator" w:id="0">
    <w:p w:rsidR="002C2C0A" w:rsidRDefault="002C2C0A" w:rsidP="0089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A"/>
    <w:rsid w:val="00293E23"/>
    <w:rsid w:val="002C2C0A"/>
    <w:rsid w:val="00385B1A"/>
    <w:rsid w:val="003A7417"/>
    <w:rsid w:val="0089068B"/>
    <w:rsid w:val="00AF56A4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8ADE"/>
  <w15:chartTrackingRefBased/>
  <w15:docId w15:val="{A4DFBA1C-D3DD-4AA5-839E-E797467B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68B"/>
  </w:style>
  <w:style w:type="paragraph" w:styleId="a5">
    <w:name w:val="footer"/>
    <w:basedOn w:val="a"/>
    <w:link w:val="a6"/>
    <w:uiPriority w:val="99"/>
    <w:unhideWhenUsed/>
    <w:rsid w:val="0089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ABC4-FA68-4299-BC61-1E8C195C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Пользователь Windows</cp:lastModifiedBy>
  <cp:revision>4</cp:revision>
  <dcterms:created xsi:type="dcterms:W3CDTF">2021-11-30T15:55:00Z</dcterms:created>
  <dcterms:modified xsi:type="dcterms:W3CDTF">2021-12-01T08:06:00Z</dcterms:modified>
</cp:coreProperties>
</file>