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1207"/>
        <w:gridCol w:w="4747"/>
        <w:gridCol w:w="3827"/>
      </w:tblGrid>
      <w:tr w:rsidR="00F47C40" w:rsidRPr="00F47C40" w14:paraId="3A29A9C2" w14:textId="77777777" w:rsidTr="00F47C40">
        <w:trPr>
          <w:trHeight w:val="82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AF66" w14:textId="3060A063" w:rsidR="00F47C40" w:rsidRPr="00F47C40" w:rsidRDefault="004336FC" w:rsidP="00F47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>ЛИСТ</w:t>
            </w:r>
            <w:r w:rsidR="00F47C40" w:rsidRPr="00F4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 xml:space="preserve"> СПИС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>КА</w:t>
            </w:r>
            <w:r w:rsidR="00F47C40" w:rsidRPr="00F4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 xml:space="preserve"> ЧЛЕНОВ АУДИТОРСКОЙ ПАЛАТЫ, ЗАРЕГИСТРИРОВАВШИХСЯ ДЛЯ УЧАСТИЯ В ОБЩЕМ СОБРАНИИ ЧЛЕНОВ АУДИТОРСКОЙ ПАЛАТЫ</w:t>
            </w:r>
          </w:p>
        </w:tc>
      </w:tr>
      <w:tr w:rsidR="00F47C40" w:rsidRPr="00F47C40" w14:paraId="59EB87BF" w14:textId="77777777" w:rsidTr="00F47C40">
        <w:trPr>
          <w:trHeight w:val="30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38D0" w14:textId="77777777" w:rsidR="00F47C40" w:rsidRPr="00F47C40" w:rsidRDefault="00F47C40" w:rsidP="00F47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6C63" w14:textId="77777777" w:rsidR="00F47C40" w:rsidRPr="00F47C40" w:rsidRDefault="00F47C40" w:rsidP="00F4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CF04D" w14:textId="77777777" w:rsidR="00F47C40" w:rsidRPr="00F47C40" w:rsidRDefault="00F47C40" w:rsidP="00F47C40">
            <w:pPr>
              <w:spacing w:after="0" w:line="240" w:lineRule="auto"/>
              <w:jc w:val="right"/>
              <w:rPr>
                <w:rFonts w:ascii="Segoe UI Black" w:eastAsia="Times New Roman" w:hAnsi="Segoe UI Black" w:cs="Calibri"/>
                <w:color w:val="000000"/>
                <w:sz w:val="20"/>
                <w:szCs w:val="20"/>
                <w:lang w:val="ru-BY" w:eastAsia="ru-BY"/>
              </w:rPr>
            </w:pPr>
            <w:r w:rsidRPr="00F47C40">
              <w:rPr>
                <w:rFonts w:ascii="Segoe UI Black" w:eastAsia="Times New Roman" w:hAnsi="Segoe UI Black" w:cs="Calibri"/>
                <w:color w:val="000000"/>
                <w:sz w:val="20"/>
                <w:szCs w:val="20"/>
                <w:lang w:val="ru-BY" w:eastAsia="ru-BY"/>
              </w:rPr>
              <w:t>ОБЩЕЕ СОБРАНИЕ ЧЛЕНОВ АУДИТОРСКОЙ ПАЛАТЫ</w:t>
            </w:r>
          </w:p>
        </w:tc>
      </w:tr>
      <w:tr w:rsidR="00F47C40" w:rsidRPr="00F47C40" w14:paraId="08F9391B" w14:textId="77777777" w:rsidTr="00F47C40">
        <w:trPr>
          <w:trHeight w:val="31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990E" w14:textId="77777777" w:rsidR="00F47C40" w:rsidRPr="00F47C40" w:rsidRDefault="00F47C40" w:rsidP="00F47C40">
            <w:pPr>
              <w:spacing w:after="0" w:line="240" w:lineRule="auto"/>
              <w:jc w:val="right"/>
              <w:rPr>
                <w:rFonts w:ascii="Segoe UI Black" w:eastAsia="Times New Roman" w:hAnsi="Segoe UI Black" w:cs="Calibri"/>
                <w:color w:val="000000"/>
                <w:sz w:val="20"/>
                <w:szCs w:val="20"/>
                <w:lang w:val="ru-BY" w:eastAsia="ru-BY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2CA" w14:textId="77777777" w:rsidR="00F47C40" w:rsidRPr="00F47C40" w:rsidRDefault="00F47C40" w:rsidP="00F4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32E05" w14:textId="77777777" w:rsidR="00F47C40" w:rsidRPr="00F47C40" w:rsidRDefault="00F47C40" w:rsidP="00F47C40">
            <w:pPr>
              <w:spacing w:after="0" w:line="240" w:lineRule="auto"/>
              <w:jc w:val="right"/>
              <w:rPr>
                <w:rFonts w:ascii="Segoe UI Black" w:eastAsia="Times New Roman" w:hAnsi="Segoe UI Black" w:cs="Calibri"/>
                <w:color w:val="000000"/>
                <w:sz w:val="20"/>
                <w:szCs w:val="20"/>
                <w:lang w:val="ru-BY" w:eastAsia="ru-BY"/>
              </w:rPr>
            </w:pPr>
            <w:r w:rsidRPr="00F47C40">
              <w:rPr>
                <w:rFonts w:ascii="Segoe UI Black" w:eastAsia="Times New Roman" w:hAnsi="Segoe UI Black" w:cs="Calibri"/>
                <w:color w:val="000000"/>
                <w:sz w:val="20"/>
                <w:szCs w:val="20"/>
                <w:lang w:val="ru-BY" w:eastAsia="ru-BY"/>
              </w:rPr>
              <w:t>09.12.2022</w:t>
            </w:r>
          </w:p>
        </w:tc>
      </w:tr>
      <w:tr w:rsidR="00F47C40" w:rsidRPr="00F47C40" w14:paraId="00CDB4DE" w14:textId="77777777" w:rsidTr="00F47C40">
        <w:trPr>
          <w:trHeight w:val="900"/>
        </w:trPr>
        <w:tc>
          <w:tcPr>
            <w:tcW w:w="1207" w:type="dxa"/>
            <w:tcBorders>
              <w:top w:val="single" w:sz="8" w:space="0" w:color="44546A"/>
              <w:left w:val="single" w:sz="4" w:space="0" w:color="44546A"/>
              <w:bottom w:val="single" w:sz="8" w:space="0" w:color="44546A"/>
              <w:right w:val="single" w:sz="4" w:space="0" w:color="44546A"/>
            </w:tcBorders>
            <w:shd w:val="clear" w:color="auto" w:fill="auto"/>
            <w:hideMark/>
          </w:tcPr>
          <w:p w14:paraId="5C1078A1" w14:textId="77777777"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F4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Номер в реестре</w:t>
            </w:r>
          </w:p>
        </w:tc>
        <w:tc>
          <w:tcPr>
            <w:tcW w:w="4747" w:type="dxa"/>
            <w:tcBorders>
              <w:top w:val="single" w:sz="8" w:space="0" w:color="44546A"/>
              <w:left w:val="nil"/>
              <w:bottom w:val="single" w:sz="8" w:space="0" w:color="44546A"/>
              <w:right w:val="single" w:sz="4" w:space="0" w:color="44546A"/>
            </w:tcBorders>
            <w:shd w:val="clear" w:color="auto" w:fill="auto"/>
            <w:hideMark/>
          </w:tcPr>
          <w:p w14:paraId="7EF09EB0" w14:textId="77777777"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F4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ФИО члена Аудиторской палаты</w:t>
            </w:r>
          </w:p>
        </w:tc>
        <w:tc>
          <w:tcPr>
            <w:tcW w:w="3827" w:type="dxa"/>
            <w:tcBorders>
              <w:top w:val="single" w:sz="8" w:space="0" w:color="44546A"/>
              <w:left w:val="nil"/>
              <w:bottom w:val="single" w:sz="8" w:space="0" w:color="44546A"/>
              <w:right w:val="single" w:sz="4" w:space="0" w:color="44546A"/>
            </w:tcBorders>
            <w:shd w:val="clear" w:color="auto" w:fill="auto"/>
            <w:hideMark/>
          </w:tcPr>
          <w:p w14:paraId="7004BCD9" w14:textId="77777777"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F4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Подпись</w:t>
            </w:r>
          </w:p>
        </w:tc>
      </w:tr>
      <w:tr w:rsidR="00F47C40" w:rsidRPr="00F47C40" w14:paraId="5DE13F97" w14:textId="77777777" w:rsidTr="00F47C40">
        <w:trPr>
          <w:trHeight w:val="1716"/>
        </w:trPr>
        <w:tc>
          <w:tcPr>
            <w:tcW w:w="120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bottom"/>
            <w:hideMark/>
          </w:tcPr>
          <w:p w14:paraId="6EA048A4" w14:textId="51AF8612"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BY"/>
              </w:rPr>
              <w:t>укажите</w:t>
            </w:r>
            <w:r w:rsidRPr="00F47C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BY" w:eastAsia="ru-BY"/>
              </w:rPr>
              <w:t xml:space="preserve"> свой номер в реестре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bottom"/>
            <w:hideMark/>
          </w:tcPr>
          <w:p w14:paraId="160FAAED" w14:textId="48B21D60"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BY" w:eastAsia="ru-BY"/>
              </w:rPr>
            </w:pPr>
            <w:r w:rsidRPr="00F47C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BY" w:eastAsia="ru-BY"/>
              </w:rPr>
              <w:t xml:space="preserve">укажите </w:t>
            </w:r>
            <w:r w:rsidR="00281C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BY"/>
              </w:rPr>
              <w:t xml:space="preserve">свою </w:t>
            </w:r>
            <w:r w:rsidRPr="00F47C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BY" w:eastAsia="ru-BY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bottom"/>
            <w:hideMark/>
          </w:tcPr>
          <w:p w14:paraId="721D01F6" w14:textId="77777777"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BY" w:eastAsia="ru-BY"/>
              </w:rPr>
            </w:pPr>
            <w:r w:rsidRPr="00F47C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BY" w:eastAsia="ru-BY"/>
              </w:rPr>
              <w:t>проставьте подпись тут</w:t>
            </w:r>
          </w:p>
        </w:tc>
      </w:tr>
    </w:tbl>
    <w:p w14:paraId="76FCEF8C" w14:textId="77777777" w:rsidR="00D567EF" w:rsidRDefault="00D567EF"/>
    <w:sectPr w:rsidR="00D567EF" w:rsidSect="00F47C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40"/>
    <w:rsid w:val="00281C14"/>
    <w:rsid w:val="004336FC"/>
    <w:rsid w:val="00D567EF"/>
    <w:rsid w:val="00DF4E7C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426F"/>
  <w15:chartTrackingRefBased/>
  <w15:docId w15:val="{8B6DB5EC-1064-4403-A111-7CAA20E7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2022-12-07T12:24:00Z</dcterms:created>
  <dcterms:modified xsi:type="dcterms:W3CDTF">2022-12-07T12:47:00Z</dcterms:modified>
</cp:coreProperties>
</file>