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4C3A5A" w:rsidRPr="00C536D8" w:rsidTr="003552F6">
        <w:tc>
          <w:tcPr>
            <w:tcW w:w="9464" w:type="dxa"/>
          </w:tcPr>
          <w:p w:rsidR="004C3A5A" w:rsidRPr="00C536D8" w:rsidRDefault="004C3A5A" w:rsidP="003552F6">
            <w:pPr>
              <w:rPr>
                <w:i/>
                <w:sz w:val="22"/>
                <w:szCs w:val="22"/>
                <w:lang w:val="ru-RU"/>
              </w:rPr>
            </w:pPr>
          </w:p>
          <w:p w:rsidR="004C3A5A" w:rsidRPr="00C536D8" w:rsidRDefault="004C3A5A" w:rsidP="003552F6">
            <w:pPr>
              <w:rPr>
                <w:b/>
                <w:i/>
                <w:sz w:val="22"/>
                <w:szCs w:val="22"/>
              </w:rPr>
            </w:pPr>
            <w:r w:rsidRPr="00C536D8">
              <w:rPr>
                <w:i/>
                <w:sz w:val="22"/>
                <w:szCs w:val="22"/>
              </w:rPr>
              <w:t>[</w:t>
            </w:r>
            <w:r w:rsidRPr="00C536D8">
              <w:rPr>
                <w:b/>
                <w:i/>
                <w:sz w:val="22"/>
                <w:szCs w:val="22"/>
                <w:lang w:val="ru-RU"/>
              </w:rPr>
              <w:t>Дата</w:t>
            </w:r>
            <w:r w:rsidRPr="00C536D8">
              <w:rPr>
                <w:i/>
                <w:sz w:val="22"/>
                <w:szCs w:val="22"/>
              </w:rPr>
              <w:t>]</w:t>
            </w:r>
          </w:p>
        </w:tc>
      </w:tr>
      <w:tr w:rsidR="004C3A5A" w:rsidRPr="00C536D8" w:rsidTr="003552F6">
        <w:tc>
          <w:tcPr>
            <w:tcW w:w="9464" w:type="dxa"/>
          </w:tcPr>
          <w:p w:rsidR="004C3A5A" w:rsidRPr="00C536D8" w:rsidRDefault="004C3A5A" w:rsidP="003552F6">
            <w:pPr>
              <w:rPr>
                <w:i/>
                <w:sz w:val="22"/>
                <w:szCs w:val="22"/>
              </w:rPr>
            </w:pPr>
          </w:p>
        </w:tc>
      </w:tr>
      <w:tr w:rsidR="004C3A5A" w:rsidRPr="00C536D8" w:rsidTr="003552F6">
        <w:tc>
          <w:tcPr>
            <w:tcW w:w="9464" w:type="dxa"/>
          </w:tcPr>
          <w:p w:rsidR="004C3A5A" w:rsidRPr="00C536D8" w:rsidRDefault="004C3A5A" w:rsidP="003552F6">
            <w:pPr>
              <w:rPr>
                <w:i/>
                <w:sz w:val="22"/>
                <w:szCs w:val="22"/>
                <w:lang w:val="ru-RU"/>
              </w:rPr>
            </w:pPr>
            <w:r w:rsidRPr="00C536D8">
              <w:rPr>
                <w:i/>
                <w:sz w:val="22"/>
                <w:szCs w:val="22"/>
                <w:lang w:val="ru-RU"/>
              </w:rPr>
              <w:t>[</w:t>
            </w:r>
            <w:r w:rsidRPr="00C536D8">
              <w:rPr>
                <w:b/>
                <w:i/>
                <w:sz w:val="22"/>
                <w:szCs w:val="22"/>
                <w:lang w:val="ru-RU"/>
              </w:rPr>
              <w:t>Наименование Банка</w:t>
            </w:r>
            <w:r w:rsidRPr="00C536D8">
              <w:rPr>
                <w:i/>
                <w:sz w:val="22"/>
                <w:szCs w:val="22"/>
                <w:lang w:val="ru-RU"/>
              </w:rPr>
              <w:t>]</w:t>
            </w:r>
          </w:p>
        </w:tc>
      </w:tr>
      <w:tr w:rsidR="004C3A5A" w:rsidRPr="00C536D8" w:rsidTr="003552F6">
        <w:tc>
          <w:tcPr>
            <w:tcW w:w="9464" w:type="dxa"/>
          </w:tcPr>
          <w:p w:rsidR="004C3A5A" w:rsidRPr="00C536D8" w:rsidRDefault="004C3A5A" w:rsidP="003552F6">
            <w:pPr>
              <w:rPr>
                <w:i/>
                <w:sz w:val="22"/>
                <w:szCs w:val="22"/>
                <w:lang w:val="ru-RU"/>
              </w:rPr>
            </w:pPr>
            <w:r w:rsidRPr="00C536D8">
              <w:rPr>
                <w:i/>
                <w:sz w:val="22"/>
                <w:szCs w:val="22"/>
                <w:lang w:val="ru-RU"/>
              </w:rPr>
              <w:t>[</w:t>
            </w:r>
            <w:r w:rsidRPr="00C536D8">
              <w:rPr>
                <w:b/>
                <w:i/>
                <w:sz w:val="22"/>
                <w:szCs w:val="22"/>
                <w:lang w:val="ru-RU"/>
              </w:rPr>
              <w:t>Адрес</w:t>
            </w:r>
            <w:r w:rsidRPr="00C536D8">
              <w:rPr>
                <w:i/>
                <w:sz w:val="22"/>
                <w:szCs w:val="22"/>
                <w:lang w:val="ru-RU"/>
              </w:rPr>
              <w:t>]</w:t>
            </w:r>
          </w:p>
        </w:tc>
      </w:tr>
      <w:tr w:rsidR="004C3A5A" w:rsidRPr="00C536D8" w:rsidTr="003552F6">
        <w:tc>
          <w:tcPr>
            <w:tcW w:w="9464" w:type="dxa"/>
          </w:tcPr>
          <w:p w:rsidR="004C3A5A" w:rsidRPr="00C536D8" w:rsidRDefault="004C3A5A" w:rsidP="003552F6">
            <w:pPr>
              <w:rPr>
                <w:b/>
                <w:i/>
                <w:sz w:val="22"/>
                <w:szCs w:val="22"/>
              </w:rPr>
            </w:pPr>
            <w:r w:rsidRPr="00C536D8">
              <w:rPr>
                <w:b/>
                <w:i/>
                <w:sz w:val="22"/>
                <w:szCs w:val="22"/>
              </w:rPr>
              <w:t>[</w:t>
            </w:r>
            <w:r w:rsidRPr="00C536D8">
              <w:rPr>
                <w:b/>
                <w:i/>
                <w:sz w:val="22"/>
                <w:szCs w:val="22"/>
                <w:lang w:val="ru-RU"/>
              </w:rPr>
              <w:t>Факс, телефон</w:t>
            </w:r>
            <w:r w:rsidRPr="00C536D8">
              <w:rPr>
                <w:b/>
                <w:i/>
                <w:sz w:val="22"/>
                <w:szCs w:val="22"/>
              </w:rPr>
              <w:t>]</w:t>
            </w:r>
          </w:p>
          <w:p w:rsidR="004C3A5A" w:rsidRPr="00C536D8" w:rsidRDefault="004C3A5A" w:rsidP="003552F6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8B7E83" w:rsidRPr="00C536D8" w:rsidRDefault="00291882" w:rsidP="00FF1836">
      <w:pPr>
        <w:rPr>
          <w:sz w:val="22"/>
          <w:szCs w:val="22"/>
          <w:lang w:val="ru-RU"/>
        </w:rPr>
      </w:pPr>
      <w:r w:rsidRPr="00C536D8">
        <w:rPr>
          <w:sz w:val="22"/>
          <w:szCs w:val="22"/>
          <w:lang w:val="ru-RU"/>
        </w:rPr>
        <w:tab/>
      </w:r>
      <w:r w:rsidRPr="00C536D8">
        <w:rPr>
          <w:sz w:val="22"/>
          <w:szCs w:val="22"/>
          <w:lang w:val="ru-RU"/>
        </w:rPr>
        <w:tab/>
      </w:r>
      <w:r w:rsidRPr="00C536D8">
        <w:rPr>
          <w:sz w:val="22"/>
          <w:szCs w:val="22"/>
          <w:lang w:val="ru-RU"/>
        </w:rPr>
        <w:tab/>
      </w:r>
      <w:r w:rsidRPr="00C536D8">
        <w:rPr>
          <w:sz w:val="22"/>
          <w:szCs w:val="22"/>
          <w:lang w:val="ru-RU"/>
        </w:rPr>
        <w:tab/>
      </w:r>
      <w:r w:rsidRPr="00C536D8">
        <w:rPr>
          <w:sz w:val="22"/>
          <w:szCs w:val="22"/>
          <w:lang w:val="ru-RU"/>
        </w:rPr>
        <w:tab/>
      </w:r>
      <w:r w:rsidRPr="00C536D8">
        <w:rPr>
          <w:sz w:val="22"/>
          <w:szCs w:val="22"/>
          <w:lang w:val="ru-RU"/>
        </w:rPr>
        <w:tab/>
      </w:r>
      <w:r w:rsidRPr="00C536D8">
        <w:rPr>
          <w:sz w:val="22"/>
          <w:szCs w:val="22"/>
          <w:lang w:val="ru-RU"/>
        </w:rPr>
        <w:tab/>
      </w:r>
      <w:r w:rsidR="007455AD" w:rsidRPr="00C536D8">
        <w:rPr>
          <w:sz w:val="22"/>
          <w:szCs w:val="22"/>
          <w:lang w:val="ru-RU"/>
        </w:rPr>
        <w:tab/>
        <w:t xml:space="preserve">                    </w:t>
      </w:r>
    </w:p>
    <w:p w:rsidR="005F24EB" w:rsidRDefault="008B7E83" w:rsidP="008B7E83">
      <w:pPr>
        <w:pStyle w:val="LetterBody"/>
        <w:jc w:val="both"/>
        <w:rPr>
          <w:rFonts w:ascii="Times New Roman" w:hAnsi="Times New Roman"/>
          <w:szCs w:val="22"/>
          <w:lang w:val="ru-RU"/>
        </w:rPr>
      </w:pPr>
      <w:bookmarkStart w:id="0" w:name="_Hlk38543483"/>
      <w:r w:rsidRPr="00C536D8">
        <w:rPr>
          <w:rFonts w:ascii="Times New Roman" w:hAnsi="Times New Roman"/>
          <w:szCs w:val="22"/>
          <w:lang w:val="ru-RU"/>
        </w:rPr>
        <w:t xml:space="preserve">В связи с аудиторской проверкой нашей финансовой отчетности за </w:t>
      </w:r>
      <w:r w:rsidRPr="00C536D8">
        <w:rPr>
          <w:rFonts w:ascii="Times New Roman" w:hAnsi="Times New Roman"/>
          <w:color w:val="0070C0"/>
          <w:szCs w:val="22"/>
          <w:lang w:val="lv-LV"/>
        </w:rPr>
        <w:t>20</w:t>
      </w:r>
      <w:r w:rsidRPr="00C536D8">
        <w:rPr>
          <w:rFonts w:ascii="Times New Roman" w:hAnsi="Times New Roman"/>
          <w:color w:val="0070C0"/>
          <w:szCs w:val="22"/>
          <w:lang w:val="ru-RU"/>
        </w:rPr>
        <w:t>20</w:t>
      </w:r>
      <w:r w:rsidRPr="00C536D8">
        <w:rPr>
          <w:rFonts w:ascii="Times New Roman" w:hAnsi="Times New Roman"/>
          <w:szCs w:val="22"/>
          <w:lang w:val="lv-LV"/>
        </w:rPr>
        <w:t xml:space="preserve"> год,</w:t>
      </w:r>
      <w:r w:rsidRPr="00C536D8">
        <w:rPr>
          <w:rFonts w:ascii="Times New Roman" w:hAnsi="Times New Roman"/>
          <w:b/>
          <w:i/>
          <w:szCs w:val="22"/>
          <w:lang w:val="lv-LV"/>
        </w:rPr>
        <w:t xml:space="preserve"> </w:t>
      </w:r>
      <w:r w:rsidRPr="00C536D8">
        <w:rPr>
          <w:rFonts w:ascii="Times New Roman" w:hAnsi="Times New Roman"/>
          <w:szCs w:val="22"/>
          <w:lang w:val="ru-RU"/>
        </w:rPr>
        <w:t xml:space="preserve"> просим Вас предоставить нашей аудиторской компании </w:t>
      </w:r>
      <w:r w:rsidRPr="00C536D8">
        <w:rPr>
          <w:rFonts w:ascii="Times New Roman" w:hAnsi="Times New Roman"/>
          <w:i/>
          <w:color w:val="0070C0"/>
          <w:szCs w:val="22"/>
          <w:lang w:val="ru-RU"/>
        </w:rPr>
        <w:t>название компании</w:t>
      </w:r>
      <w:r w:rsidRPr="00C536D8">
        <w:rPr>
          <w:rFonts w:ascii="Times New Roman" w:hAnsi="Times New Roman"/>
          <w:szCs w:val="22"/>
          <w:lang w:val="ru-RU"/>
        </w:rPr>
        <w:t xml:space="preserve">   информацию об остатках на текущих (расчетных)</w:t>
      </w:r>
      <w:r w:rsidR="00F934C2">
        <w:rPr>
          <w:rFonts w:ascii="Times New Roman" w:hAnsi="Times New Roman"/>
          <w:szCs w:val="22"/>
          <w:lang w:val="ru-RU"/>
        </w:rPr>
        <w:t>, транзитный</w:t>
      </w:r>
      <w:r w:rsidRPr="00C536D8">
        <w:rPr>
          <w:rFonts w:ascii="Times New Roman" w:hAnsi="Times New Roman"/>
          <w:szCs w:val="22"/>
          <w:lang w:val="ru-RU"/>
        </w:rPr>
        <w:t>, депозитных счетах, информацию об овердрафтах, кредитах, полученных нами в Вашем банке</w:t>
      </w:r>
      <w:r w:rsidR="00F934C2">
        <w:rPr>
          <w:rFonts w:ascii="Times New Roman" w:hAnsi="Times New Roman"/>
          <w:szCs w:val="22"/>
          <w:lang w:val="ru-RU"/>
        </w:rPr>
        <w:t>, аккредитивах</w:t>
      </w:r>
      <w:r w:rsidRPr="00C536D8">
        <w:rPr>
          <w:rFonts w:ascii="Times New Roman" w:hAnsi="Times New Roman"/>
          <w:szCs w:val="22"/>
          <w:lang w:val="ru-RU"/>
        </w:rPr>
        <w:t xml:space="preserve"> и </w:t>
      </w:r>
      <w:r w:rsidR="00F934C2" w:rsidRPr="00E73633">
        <w:rPr>
          <w:lang w:val="ru-RU"/>
        </w:rPr>
        <w:t>прочих остатках на счетах нашей компании в Вашем банке (или в филиалах Вашего банка) на</w:t>
      </w:r>
      <w:r w:rsidR="00F934C2">
        <w:rPr>
          <w:lang w:val="ru-RU"/>
        </w:rPr>
        <w:t xml:space="preserve"> конец дня  </w:t>
      </w:r>
      <w:r w:rsidR="00F934C2" w:rsidRPr="00F934C2">
        <w:rPr>
          <w:i/>
          <w:color w:val="0070C0"/>
          <w:lang w:val="ru-RU"/>
        </w:rPr>
        <w:t>укажите дату</w:t>
      </w:r>
      <w:r w:rsidRPr="00F934C2">
        <w:rPr>
          <w:rFonts w:ascii="Times New Roman" w:hAnsi="Times New Roman"/>
          <w:i/>
          <w:szCs w:val="22"/>
          <w:lang w:val="ru-RU"/>
        </w:rPr>
        <w:t>.</w:t>
      </w:r>
      <w:r w:rsidRPr="00C536D8">
        <w:rPr>
          <w:rFonts w:ascii="Times New Roman" w:hAnsi="Times New Roman"/>
          <w:szCs w:val="22"/>
          <w:lang w:val="ru-RU"/>
        </w:rPr>
        <w:t xml:space="preserve">  </w:t>
      </w:r>
      <w:bookmarkEnd w:id="0"/>
      <w:r w:rsidR="005F24EB" w:rsidRPr="00C536D8">
        <w:rPr>
          <w:rFonts w:ascii="Times New Roman" w:hAnsi="Times New Roman"/>
          <w:szCs w:val="22"/>
          <w:lang w:val="ru-RU"/>
        </w:rPr>
        <w:t xml:space="preserve">В связи с этим </w:t>
      </w:r>
      <w:r w:rsidR="004A4C2F" w:rsidRPr="00C536D8">
        <w:rPr>
          <w:rFonts w:ascii="Times New Roman" w:hAnsi="Times New Roman"/>
          <w:szCs w:val="22"/>
          <w:lang w:val="ru-RU"/>
        </w:rPr>
        <w:t>просим Вас предоставить информацию</w:t>
      </w:r>
      <w:r w:rsidR="005F24EB" w:rsidRPr="00C536D8">
        <w:rPr>
          <w:rFonts w:ascii="Times New Roman" w:hAnsi="Times New Roman"/>
          <w:szCs w:val="22"/>
          <w:lang w:val="ru-RU"/>
        </w:rPr>
        <w:t xml:space="preserve"> по следующим пунктам</w:t>
      </w:r>
      <w:r w:rsidR="00D65D34" w:rsidRPr="00C536D8">
        <w:rPr>
          <w:rFonts w:ascii="Times New Roman" w:hAnsi="Times New Roman"/>
          <w:szCs w:val="22"/>
          <w:lang w:val="ru-RU"/>
        </w:rPr>
        <w:t xml:space="preserve"> (если таковые имели место)</w:t>
      </w:r>
      <w:r w:rsidR="005F24EB" w:rsidRPr="00C536D8">
        <w:rPr>
          <w:rFonts w:ascii="Times New Roman" w:hAnsi="Times New Roman"/>
          <w:szCs w:val="22"/>
          <w:lang w:val="ru-RU"/>
        </w:rPr>
        <w:t>:</w:t>
      </w:r>
    </w:p>
    <w:p w:rsidR="00F95D35" w:rsidRPr="00C536D8" w:rsidRDefault="00F95D35" w:rsidP="00F95D35">
      <w:pPr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C536D8">
        <w:rPr>
          <w:sz w:val="22"/>
          <w:szCs w:val="22"/>
          <w:lang w:val="ru-RU"/>
        </w:rPr>
        <w:t xml:space="preserve">Баланс на всех счетах нашего предприятия (расчетных, </w:t>
      </w:r>
      <w:r w:rsidR="00F934C2">
        <w:rPr>
          <w:sz w:val="22"/>
          <w:szCs w:val="22"/>
          <w:lang w:val="ru-RU"/>
        </w:rPr>
        <w:t xml:space="preserve">транзитных, </w:t>
      </w:r>
      <w:r w:rsidRPr="00C536D8">
        <w:rPr>
          <w:sz w:val="22"/>
          <w:szCs w:val="22"/>
          <w:lang w:val="ru-RU"/>
        </w:rPr>
        <w:t xml:space="preserve">кредитных, депозитных, наращенных процентов и др.) в Вашем банке по состоянию на конец дня </w:t>
      </w:r>
      <w:r w:rsidR="00587E6D" w:rsidRPr="00C536D8">
        <w:rPr>
          <w:i/>
          <w:color w:val="0070C0"/>
          <w:sz w:val="22"/>
          <w:szCs w:val="22"/>
          <w:lang w:val="ru-RU"/>
        </w:rPr>
        <w:t>указать дату</w:t>
      </w:r>
      <w:r w:rsidR="00587E6D" w:rsidRPr="00C536D8">
        <w:rPr>
          <w:color w:val="0070C0"/>
          <w:sz w:val="22"/>
          <w:szCs w:val="22"/>
          <w:lang w:val="ru-RU"/>
        </w:rPr>
        <w:t xml:space="preserve"> </w:t>
      </w:r>
      <w:r w:rsidRPr="00C536D8">
        <w:rPr>
          <w:sz w:val="22"/>
          <w:szCs w:val="22"/>
          <w:lang w:val="ru-RU"/>
        </w:rPr>
        <w:t>года с указанием номера счета, описанием режима счета, процентов и ограничений на использование сумм на счете;</w:t>
      </w:r>
    </w:p>
    <w:p w:rsidR="00F95D35" w:rsidRPr="00C536D8" w:rsidRDefault="00F95D35" w:rsidP="00F95D35">
      <w:pPr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C536D8">
        <w:rPr>
          <w:sz w:val="22"/>
          <w:szCs w:val="22"/>
          <w:lang w:val="ru-RU"/>
        </w:rPr>
        <w:t xml:space="preserve">Остаток по начисленным процентам по кредитам и депозитам на конец дня </w:t>
      </w:r>
      <w:r w:rsidR="00587E6D" w:rsidRPr="00C536D8">
        <w:rPr>
          <w:i/>
          <w:color w:val="0070C0"/>
          <w:sz w:val="22"/>
          <w:szCs w:val="22"/>
          <w:lang w:val="ru-RU"/>
        </w:rPr>
        <w:t>указать дату</w:t>
      </w:r>
      <w:r w:rsidR="00587E6D" w:rsidRPr="00C536D8">
        <w:rPr>
          <w:color w:val="0070C0"/>
          <w:sz w:val="22"/>
          <w:szCs w:val="22"/>
          <w:lang w:val="ru-RU"/>
        </w:rPr>
        <w:t xml:space="preserve"> </w:t>
      </w:r>
      <w:r w:rsidRPr="00C536D8">
        <w:rPr>
          <w:sz w:val="22"/>
          <w:szCs w:val="22"/>
          <w:lang w:val="ru-RU"/>
        </w:rPr>
        <w:t>года;</w:t>
      </w:r>
    </w:p>
    <w:p w:rsidR="00F95D35" w:rsidRPr="00C536D8" w:rsidRDefault="00625A50" w:rsidP="00F95D35">
      <w:pPr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C536D8">
        <w:rPr>
          <w:sz w:val="22"/>
          <w:szCs w:val="22"/>
          <w:lang w:val="ru-RU"/>
        </w:rPr>
        <w:t>Информаци</w:t>
      </w:r>
      <w:r w:rsidR="00014256" w:rsidRPr="00C536D8">
        <w:rPr>
          <w:sz w:val="22"/>
          <w:szCs w:val="22"/>
          <w:lang w:val="ru-RU"/>
        </w:rPr>
        <w:t>я</w:t>
      </w:r>
      <w:r w:rsidRPr="00C536D8">
        <w:rPr>
          <w:sz w:val="22"/>
          <w:szCs w:val="22"/>
          <w:lang w:val="ru-RU"/>
        </w:rPr>
        <w:t xml:space="preserve"> по</w:t>
      </w:r>
      <w:r w:rsidR="00F95D35" w:rsidRPr="00C536D8">
        <w:rPr>
          <w:sz w:val="22"/>
          <w:szCs w:val="22"/>
          <w:lang w:val="ru-RU"/>
        </w:rPr>
        <w:t xml:space="preserve"> кредитам (номер договора, дата, валюта, процентная ставка, срок погашения, сумма и т.д.), действовавшим в течение </w:t>
      </w:r>
      <w:r w:rsidR="00587E6D" w:rsidRPr="00C536D8">
        <w:rPr>
          <w:color w:val="0070C0"/>
          <w:sz w:val="22"/>
          <w:szCs w:val="22"/>
          <w:lang w:val="ru-RU"/>
        </w:rPr>
        <w:t xml:space="preserve">2020 </w:t>
      </w:r>
      <w:r w:rsidR="00F95D35" w:rsidRPr="00C536D8">
        <w:rPr>
          <w:color w:val="0070C0"/>
          <w:sz w:val="22"/>
          <w:szCs w:val="22"/>
          <w:lang w:val="ru-RU"/>
        </w:rPr>
        <w:t>года</w:t>
      </w:r>
      <w:r w:rsidR="00F95D35" w:rsidRPr="00C536D8">
        <w:rPr>
          <w:sz w:val="22"/>
          <w:szCs w:val="22"/>
          <w:lang w:val="ru-RU"/>
        </w:rPr>
        <w:t xml:space="preserve">, с указанием остатка задолженности в разрезе договоров по состоянию на конец дня </w:t>
      </w:r>
      <w:r w:rsidR="00587E6D" w:rsidRPr="00C536D8">
        <w:rPr>
          <w:i/>
          <w:color w:val="0070C0"/>
          <w:sz w:val="22"/>
          <w:szCs w:val="22"/>
          <w:lang w:val="ru-RU"/>
        </w:rPr>
        <w:t>указать дату</w:t>
      </w:r>
      <w:r w:rsidRPr="00C536D8">
        <w:rPr>
          <w:sz w:val="22"/>
          <w:szCs w:val="22"/>
          <w:lang w:val="ru-RU"/>
        </w:rPr>
        <w:t xml:space="preserve">. Просьба предоставить информацию по всем кредитам, включая те, по которым </w:t>
      </w:r>
      <w:proofErr w:type="gramStart"/>
      <w:r w:rsidRPr="00C536D8">
        <w:rPr>
          <w:sz w:val="22"/>
          <w:szCs w:val="22"/>
          <w:lang w:val="ru-RU"/>
        </w:rPr>
        <w:t>нулевой  остаток</w:t>
      </w:r>
      <w:proofErr w:type="gramEnd"/>
      <w:r w:rsidRPr="00C536D8">
        <w:rPr>
          <w:sz w:val="22"/>
          <w:szCs w:val="22"/>
          <w:lang w:val="ru-RU"/>
        </w:rPr>
        <w:t xml:space="preserve"> на </w:t>
      </w:r>
      <w:r w:rsidR="00587E6D" w:rsidRPr="00C536D8">
        <w:rPr>
          <w:i/>
          <w:color w:val="0070C0"/>
          <w:sz w:val="22"/>
          <w:szCs w:val="22"/>
          <w:lang w:val="ru-RU"/>
        </w:rPr>
        <w:t>указать дату</w:t>
      </w:r>
      <w:r w:rsidRPr="00C536D8">
        <w:rPr>
          <w:sz w:val="22"/>
          <w:szCs w:val="22"/>
          <w:lang w:val="ru-RU"/>
        </w:rPr>
        <w:t>.</w:t>
      </w:r>
      <w:r w:rsidR="00014256" w:rsidRPr="00C536D8">
        <w:rPr>
          <w:sz w:val="22"/>
          <w:szCs w:val="22"/>
          <w:lang w:val="ru-RU"/>
        </w:rPr>
        <w:t xml:space="preserve"> В случае если открыта кредитная линия, просьба указать лимит линии и условия предоставленных кредитных линий</w:t>
      </w:r>
      <w:r w:rsidR="00F95D35" w:rsidRPr="00C536D8">
        <w:rPr>
          <w:sz w:val="22"/>
          <w:szCs w:val="22"/>
          <w:lang w:val="ru-RU"/>
        </w:rPr>
        <w:t>;</w:t>
      </w:r>
    </w:p>
    <w:p w:rsidR="00F95D35" w:rsidRPr="00C536D8" w:rsidRDefault="00F95D35" w:rsidP="00F95D35">
      <w:pPr>
        <w:numPr>
          <w:ilvl w:val="0"/>
          <w:numId w:val="4"/>
        </w:numPr>
        <w:jc w:val="both"/>
        <w:rPr>
          <w:i/>
          <w:color w:val="0070C0"/>
          <w:sz w:val="22"/>
          <w:szCs w:val="22"/>
          <w:lang w:val="ru-RU"/>
        </w:rPr>
      </w:pPr>
      <w:r w:rsidRPr="00C536D8">
        <w:rPr>
          <w:sz w:val="22"/>
          <w:szCs w:val="22"/>
          <w:lang w:val="ru-RU"/>
        </w:rPr>
        <w:t xml:space="preserve">График возврата кредитов с разбивкой суммы задолженности по состоянию на </w:t>
      </w:r>
      <w:r w:rsidR="00587E6D" w:rsidRPr="00C536D8">
        <w:rPr>
          <w:i/>
          <w:color w:val="0070C0"/>
          <w:sz w:val="22"/>
          <w:szCs w:val="22"/>
          <w:lang w:val="ru-RU"/>
        </w:rPr>
        <w:t xml:space="preserve">указать </w:t>
      </w:r>
      <w:proofErr w:type="gramStart"/>
      <w:r w:rsidR="00587E6D" w:rsidRPr="00C536D8">
        <w:rPr>
          <w:i/>
          <w:color w:val="0070C0"/>
          <w:sz w:val="22"/>
          <w:szCs w:val="22"/>
          <w:lang w:val="ru-RU"/>
        </w:rPr>
        <w:t>дату</w:t>
      </w:r>
      <w:r w:rsidR="00587E6D" w:rsidRPr="00C536D8">
        <w:rPr>
          <w:color w:val="0070C0"/>
          <w:sz w:val="22"/>
          <w:szCs w:val="22"/>
          <w:lang w:val="ru-RU"/>
        </w:rPr>
        <w:t xml:space="preserve">  </w:t>
      </w:r>
      <w:r w:rsidRPr="00C536D8">
        <w:rPr>
          <w:sz w:val="22"/>
          <w:szCs w:val="22"/>
          <w:lang w:val="ru-RU"/>
        </w:rPr>
        <w:t>года</w:t>
      </w:r>
      <w:proofErr w:type="gramEnd"/>
      <w:r w:rsidRPr="00C536D8">
        <w:rPr>
          <w:sz w:val="22"/>
          <w:szCs w:val="22"/>
          <w:lang w:val="ru-RU"/>
        </w:rPr>
        <w:t xml:space="preserve"> по следующим срокам </w:t>
      </w:r>
      <w:r w:rsidRPr="00C536D8">
        <w:rPr>
          <w:i/>
          <w:color w:val="0070C0"/>
          <w:sz w:val="22"/>
          <w:szCs w:val="22"/>
          <w:lang w:val="ru-RU"/>
        </w:rPr>
        <w:t>-  до 1 месяца, от 1 месяца до 3 месяцев, от 3 месяцев до 1 года, от 1 года до 5 лет, свыше 5 лет;</w:t>
      </w:r>
    </w:p>
    <w:p w:rsidR="00F95D35" w:rsidRPr="00C536D8" w:rsidRDefault="00F95D35" w:rsidP="00F95D35">
      <w:pPr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C536D8">
        <w:rPr>
          <w:sz w:val="22"/>
          <w:szCs w:val="22"/>
          <w:lang w:val="ru-RU"/>
        </w:rPr>
        <w:t xml:space="preserve">Оплаченные и полученные суммы по основному долгу, сумма начисленных и выплаченных Банку процентов по кредитным договорам (в разрезе договоров), действовавшим в течение </w:t>
      </w:r>
      <w:r w:rsidR="00587E6D" w:rsidRPr="00C536D8">
        <w:rPr>
          <w:i/>
          <w:color w:val="0070C0"/>
          <w:sz w:val="22"/>
          <w:szCs w:val="22"/>
          <w:lang w:val="ru-RU"/>
        </w:rPr>
        <w:t xml:space="preserve">указать </w:t>
      </w:r>
      <w:proofErr w:type="gramStart"/>
      <w:r w:rsidR="00587E6D" w:rsidRPr="00C536D8">
        <w:rPr>
          <w:i/>
          <w:color w:val="0070C0"/>
          <w:sz w:val="22"/>
          <w:szCs w:val="22"/>
          <w:lang w:val="ru-RU"/>
        </w:rPr>
        <w:t>дату</w:t>
      </w:r>
      <w:r w:rsidR="00587E6D" w:rsidRPr="00C536D8">
        <w:rPr>
          <w:sz w:val="22"/>
          <w:szCs w:val="22"/>
          <w:lang w:val="ru-RU"/>
        </w:rPr>
        <w:t xml:space="preserve">  </w:t>
      </w:r>
      <w:r w:rsidRPr="00C536D8">
        <w:rPr>
          <w:sz w:val="22"/>
          <w:szCs w:val="22"/>
          <w:lang w:val="ru-RU"/>
        </w:rPr>
        <w:t>года</w:t>
      </w:r>
      <w:proofErr w:type="gramEnd"/>
      <w:r w:rsidRPr="00C536D8">
        <w:rPr>
          <w:sz w:val="22"/>
          <w:szCs w:val="22"/>
          <w:lang w:val="ru-RU"/>
        </w:rPr>
        <w:t>;</w:t>
      </w:r>
    </w:p>
    <w:p w:rsidR="00F95D35" w:rsidRPr="00C536D8" w:rsidRDefault="00F95D35" w:rsidP="00F95D35">
      <w:pPr>
        <w:numPr>
          <w:ilvl w:val="0"/>
          <w:numId w:val="4"/>
        </w:numPr>
        <w:ind w:left="851" w:hanging="425"/>
        <w:jc w:val="both"/>
        <w:rPr>
          <w:sz w:val="22"/>
          <w:szCs w:val="22"/>
          <w:lang w:val="ru-RU"/>
        </w:rPr>
      </w:pPr>
      <w:r w:rsidRPr="00C536D8">
        <w:rPr>
          <w:sz w:val="22"/>
          <w:szCs w:val="22"/>
          <w:lang w:val="ru-RU"/>
        </w:rPr>
        <w:t xml:space="preserve">Сумма просроченной задолженности по кредитным договорам по состоянию на конец дня </w:t>
      </w:r>
      <w:r w:rsidR="00587E6D" w:rsidRPr="00C536D8">
        <w:rPr>
          <w:i/>
          <w:color w:val="0070C0"/>
          <w:sz w:val="22"/>
          <w:szCs w:val="22"/>
          <w:lang w:val="ru-RU"/>
        </w:rPr>
        <w:t>указать дату</w:t>
      </w:r>
      <w:r w:rsidR="00587E6D" w:rsidRPr="00C536D8">
        <w:rPr>
          <w:sz w:val="22"/>
          <w:szCs w:val="22"/>
          <w:lang w:val="ru-RU"/>
        </w:rPr>
        <w:t xml:space="preserve"> </w:t>
      </w:r>
      <w:r w:rsidRPr="00C536D8">
        <w:rPr>
          <w:sz w:val="22"/>
          <w:szCs w:val="22"/>
          <w:lang w:val="ru-RU"/>
        </w:rPr>
        <w:t>года, если таковая имела место;</w:t>
      </w:r>
    </w:p>
    <w:p w:rsidR="00F95D35" w:rsidRPr="00C536D8" w:rsidRDefault="00F95D35" w:rsidP="00F95D35">
      <w:pPr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C536D8">
        <w:rPr>
          <w:sz w:val="22"/>
          <w:szCs w:val="22"/>
          <w:lang w:val="ru-RU"/>
        </w:rPr>
        <w:t xml:space="preserve">Оплаченные суммы по срочной, просроченной и пролонгированной задолженности по всем кредитным договорам/облигациям, действовавшим в </w:t>
      </w:r>
      <w:r w:rsidRPr="00C536D8">
        <w:rPr>
          <w:color w:val="0070C0"/>
          <w:sz w:val="22"/>
          <w:szCs w:val="22"/>
          <w:lang w:val="ru-RU"/>
        </w:rPr>
        <w:t>20</w:t>
      </w:r>
      <w:r w:rsidR="00587E6D" w:rsidRPr="00C536D8">
        <w:rPr>
          <w:color w:val="0070C0"/>
          <w:sz w:val="22"/>
          <w:szCs w:val="22"/>
          <w:lang w:val="ru-RU"/>
        </w:rPr>
        <w:t>20</w:t>
      </w:r>
      <w:r w:rsidR="00587E6D" w:rsidRPr="00C536D8">
        <w:rPr>
          <w:sz w:val="22"/>
          <w:szCs w:val="22"/>
          <w:lang w:val="ru-RU"/>
        </w:rPr>
        <w:t xml:space="preserve"> году</w:t>
      </w:r>
      <w:r w:rsidRPr="00C536D8">
        <w:rPr>
          <w:sz w:val="22"/>
          <w:szCs w:val="22"/>
          <w:lang w:val="ru-RU"/>
        </w:rPr>
        <w:t>;</w:t>
      </w:r>
    </w:p>
    <w:p w:rsidR="00F95D35" w:rsidRPr="00C536D8" w:rsidRDefault="00F95D35" w:rsidP="00F95D35">
      <w:pPr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C536D8">
        <w:rPr>
          <w:sz w:val="22"/>
          <w:szCs w:val="22"/>
          <w:lang w:val="ru-RU"/>
        </w:rPr>
        <w:t xml:space="preserve">Залоговое обеспечение по кредиту (остаточная сумма и залоговая сумма на конец </w:t>
      </w:r>
      <w:proofErr w:type="gramStart"/>
      <w:r w:rsidRPr="00C536D8">
        <w:rPr>
          <w:sz w:val="22"/>
          <w:szCs w:val="22"/>
          <w:lang w:val="ru-RU"/>
        </w:rPr>
        <w:t xml:space="preserve">дня </w:t>
      </w:r>
      <w:r w:rsidR="00587E6D" w:rsidRPr="00C536D8">
        <w:rPr>
          <w:i/>
          <w:color w:val="0070C0"/>
          <w:sz w:val="22"/>
          <w:szCs w:val="22"/>
          <w:lang w:val="ru-RU"/>
        </w:rPr>
        <w:t xml:space="preserve"> указать</w:t>
      </w:r>
      <w:proofErr w:type="gramEnd"/>
      <w:r w:rsidR="00587E6D" w:rsidRPr="00C536D8">
        <w:rPr>
          <w:i/>
          <w:color w:val="0070C0"/>
          <w:sz w:val="22"/>
          <w:szCs w:val="22"/>
          <w:lang w:val="ru-RU"/>
        </w:rPr>
        <w:t xml:space="preserve"> дату</w:t>
      </w:r>
      <w:r w:rsidR="00587E6D" w:rsidRPr="00C536D8">
        <w:rPr>
          <w:sz w:val="22"/>
          <w:szCs w:val="22"/>
          <w:lang w:val="ru-RU"/>
        </w:rPr>
        <w:t xml:space="preserve"> </w:t>
      </w:r>
      <w:r w:rsidRPr="00C536D8">
        <w:rPr>
          <w:sz w:val="22"/>
          <w:szCs w:val="22"/>
          <w:lang w:val="ru-RU"/>
        </w:rPr>
        <w:t>года в разрезе каждого объекта залога</w:t>
      </w:r>
      <w:r w:rsidR="004C267E" w:rsidRPr="00C536D8">
        <w:rPr>
          <w:sz w:val="22"/>
          <w:szCs w:val="22"/>
          <w:lang w:val="ru-RU"/>
        </w:rPr>
        <w:t xml:space="preserve"> и кредита</w:t>
      </w:r>
      <w:r w:rsidRPr="00C536D8">
        <w:rPr>
          <w:sz w:val="22"/>
          <w:szCs w:val="22"/>
          <w:lang w:val="ru-RU"/>
        </w:rPr>
        <w:t>);</w:t>
      </w:r>
    </w:p>
    <w:p w:rsidR="00F95D35" w:rsidRPr="00C536D8" w:rsidRDefault="00F95D35" w:rsidP="00F95D35">
      <w:pPr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C536D8">
        <w:rPr>
          <w:sz w:val="22"/>
          <w:szCs w:val="22"/>
          <w:lang w:val="ru-RU"/>
        </w:rPr>
        <w:t>Причины продления (пролонгации) по кредиту, если таковые имели место в</w:t>
      </w:r>
      <w:r w:rsidR="00587E6D" w:rsidRPr="00C536D8">
        <w:rPr>
          <w:sz w:val="22"/>
          <w:szCs w:val="22"/>
          <w:lang w:val="ru-RU"/>
        </w:rPr>
        <w:t xml:space="preserve"> </w:t>
      </w:r>
      <w:r w:rsidR="00587E6D" w:rsidRPr="00C536D8">
        <w:rPr>
          <w:color w:val="0070C0"/>
          <w:sz w:val="22"/>
          <w:szCs w:val="22"/>
          <w:lang w:val="ru-RU"/>
        </w:rPr>
        <w:t xml:space="preserve">2020 </w:t>
      </w:r>
      <w:r w:rsidRPr="00C536D8">
        <w:rPr>
          <w:sz w:val="22"/>
          <w:szCs w:val="22"/>
          <w:lang w:val="ru-RU"/>
        </w:rPr>
        <w:t>году;</w:t>
      </w:r>
    </w:p>
    <w:p w:rsidR="00F95D35" w:rsidRPr="00C536D8" w:rsidRDefault="00F95D35" w:rsidP="00F95D35">
      <w:pPr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C536D8">
        <w:rPr>
          <w:sz w:val="22"/>
          <w:szCs w:val="22"/>
          <w:lang w:val="ru-RU"/>
        </w:rPr>
        <w:t>Условия размещения депозитов (номер договора, дата, валюта, процентная ставка, срок размещения, сумма и др.) по договорам, действовавшим в течение</w:t>
      </w:r>
      <w:r w:rsidR="00587E6D" w:rsidRPr="00C536D8">
        <w:rPr>
          <w:sz w:val="22"/>
          <w:szCs w:val="22"/>
          <w:lang w:val="ru-RU"/>
        </w:rPr>
        <w:t xml:space="preserve"> </w:t>
      </w:r>
      <w:r w:rsidR="00587E6D" w:rsidRPr="00C536D8">
        <w:rPr>
          <w:color w:val="0070C0"/>
          <w:sz w:val="22"/>
          <w:szCs w:val="22"/>
          <w:lang w:val="ru-RU"/>
        </w:rPr>
        <w:t xml:space="preserve">2020 </w:t>
      </w:r>
      <w:r w:rsidRPr="00C536D8">
        <w:rPr>
          <w:sz w:val="22"/>
          <w:szCs w:val="22"/>
          <w:lang w:val="ru-RU"/>
        </w:rPr>
        <w:t xml:space="preserve">года, с указанием остатка в разрезе договоров по состоянию на конец дня </w:t>
      </w:r>
      <w:r w:rsidR="00587E6D" w:rsidRPr="00C536D8">
        <w:rPr>
          <w:i/>
          <w:color w:val="0070C0"/>
          <w:sz w:val="22"/>
          <w:szCs w:val="22"/>
          <w:lang w:val="ru-RU"/>
        </w:rPr>
        <w:t>указать дату</w:t>
      </w:r>
      <w:r w:rsidR="00587E6D" w:rsidRPr="00C536D8">
        <w:rPr>
          <w:sz w:val="22"/>
          <w:szCs w:val="22"/>
          <w:lang w:val="ru-RU"/>
        </w:rPr>
        <w:t xml:space="preserve"> </w:t>
      </w:r>
      <w:r w:rsidRPr="00C536D8">
        <w:rPr>
          <w:sz w:val="22"/>
          <w:szCs w:val="22"/>
          <w:lang w:val="ru-RU"/>
        </w:rPr>
        <w:t xml:space="preserve">года. Указать сумму начисленных и уплаченных процентов Банком по депозитным договорам (в разрезе договоров), действовавшим в течение </w:t>
      </w:r>
      <w:r w:rsidR="00587E6D" w:rsidRPr="00C536D8">
        <w:rPr>
          <w:color w:val="0070C0"/>
          <w:sz w:val="22"/>
          <w:szCs w:val="22"/>
          <w:lang w:val="ru-RU"/>
        </w:rPr>
        <w:t xml:space="preserve">2020 </w:t>
      </w:r>
      <w:r w:rsidRPr="00C536D8">
        <w:rPr>
          <w:sz w:val="22"/>
          <w:szCs w:val="22"/>
          <w:lang w:val="ru-RU"/>
        </w:rPr>
        <w:t>года;</w:t>
      </w:r>
    </w:p>
    <w:p w:rsidR="00F95D35" w:rsidRPr="00C536D8" w:rsidRDefault="00F95D35" w:rsidP="00F95D35">
      <w:pPr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C536D8">
        <w:rPr>
          <w:sz w:val="22"/>
          <w:szCs w:val="22"/>
          <w:lang w:val="ru-RU"/>
        </w:rPr>
        <w:t xml:space="preserve">Список и суммы договоров, в которых наше предприятие выступает как поручитель и (или) гарант по состоянию на </w:t>
      </w:r>
      <w:r w:rsidR="00587E6D" w:rsidRPr="00C536D8">
        <w:rPr>
          <w:i/>
          <w:color w:val="0070C0"/>
          <w:sz w:val="22"/>
          <w:szCs w:val="22"/>
          <w:lang w:val="ru-RU"/>
        </w:rPr>
        <w:t xml:space="preserve">указать </w:t>
      </w:r>
      <w:proofErr w:type="gramStart"/>
      <w:r w:rsidR="00587E6D" w:rsidRPr="00C536D8">
        <w:rPr>
          <w:i/>
          <w:color w:val="0070C0"/>
          <w:sz w:val="22"/>
          <w:szCs w:val="22"/>
          <w:lang w:val="ru-RU"/>
        </w:rPr>
        <w:t>дату</w:t>
      </w:r>
      <w:r w:rsidR="00587E6D" w:rsidRPr="00C536D8">
        <w:rPr>
          <w:sz w:val="22"/>
          <w:szCs w:val="22"/>
          <w:lang w:val="ru-RU"/>
        </w:rPr>
        <w:t xml:space="preserve">  </w:t>
      </w:r>
      <w:r w:rsidRPr="00C536D8">
        <w:rPr>
          <w:sz w:val="22"/>
          <w:szCs w:val="22"/>
          <w:lang w:val="ru-RU"/>
        </w:rPr>
        <w:t>года</w:t>
      </w:r>
      <w:proofErr w:type="gramEnd"/>
      <w:r w:rsidRPr="00C536D8">
        <w:rPr>
          <w:sz w:val="22"/>
          <w:szCs w:val="22"/>
          <w:lang w:val="ru-RU"/>
        </w:rPr>
        <w:t>;</w:t>
      </w:r>
    </w:p>
    <w:p w:rsidR="00F95D35" w:rsidRPr="00C536D8" w:rsidRDefault="00F95D35" w:rsidP="00F95D35">
      <w:pPr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C536D8">
        <w:rPr>
          <w:sz w:val="22"/>
          <w:szCs w:val="22"/>
          <w:lang w:val="ru-RU"/>
        </w:rPr>
        <w:t xml:space="preserve">Сумму и бенефициара по гарантиям и аккредитивам, выставленным нашей компанией по состоянию на </w:t>
      </w:r>
      <w:r w:rsidR="00587E6D" w:rsidRPr="00C536D8">
        <w:rPr>
          <w:i/>
          <w:color w:val="0070C0"/>
          <w:sz w:val="22"/>
          <w:szCs w:val="22"/>
          <w:lang w:val="ru-RU"/>
        </w:rPr>
        <w:t xml:space="preserve">указать </w:t>
      </w:r>
      <w:proofErr w:type="gramStart"/>
      <w:r w:rsidR="00587E6D" w:rsidRPr="00C536D8">
        <w:rPr>
          <w:i/>
          <w:color w:val="0070C0"/>
          <w:sz w:val="22"/>
          <w:szCs w:val="22"/>
          <w:lang w:val="ru-RU"/>
        </w:rPr>
        <w:t>дату</w:t>
      </w:r>
      <w:r w:rsidR="00587E6D" w:rsidRPr="00C536D8">
        <w:rPr>
          <w:sz w:val="22"/>
          <w:szCs w:val="22"/>
          <w:lang w:val="ru-RU"/>
        </w:rPr>
        <w:t xml:space="preserve">  </w:t>
      </w:r>
      <w:r w:rsidRPr="00C536D8">
        <w:rPr>
          <w:sz w:val="22"/>
          <w:szCs w:val="22"/>
          <w:lang w:val="ru-RU"/>
        </w:rPr>
        <w:t>года</w:t>
      </w:r>
      <w:proofErr w:type="gramEnd"/>
      <w:r w:rsidRPr="00C536D8">
        <w:rPr>
          <w:sz w:val="22"/>
          <w:szCs w:val="22"/>
          <w:lang w:val="ru-RU"/>
        </w:rPr>
        <w:t>.</w:t>
      </w:r>
    </w:p>
    <w:p w:rsidR="00F95D35" w:rsidRPr="00C536D8" w:rsidRDefault="00F95D35" w:rsidP="00F95D35">
      <w:pPr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C536D8">
        <w:rPr>
          <w:sz w:val="22"/>
          <w:szCs w:val="22"/>
          <w:lang w:val="ru-RU"/>
        </w:rPr>
        <w:t xml:space="preserve">Суммы покрытия по аккредитивам по состоянию на конец дня </w:t>
      </w:r>
      <w:r w:rsidR="00587E6D" w:rsidRPr="00C536D8">
        <w:rPr>
          <w:i/>
          <w:color w:val="0070C0"/>
          <w:sz w:val="22"/>
          <w:szCs w:val="22"/>
          <w:lang w:val="ru-RU"/>
        </w:rPr>
        <w:t xml:space="preserve">указать </w:t>
      </w:r>
      <w:proofErr w:type="gramStart"/>
      <w:r w:rsidR="00587E6D" w:rsidRPr="00C536D8">
        <w:rPr>
          <w:i/>
          <w:color w:val="0070C0"/>
          <w:sz w:val="22"/>
          <w:szCs w:val="22"/>
          <w:lang w:val="ru-RU"/>
        </w:rPr>
        <w:t>дату</w:t>
      </w:r>
      <w:r w:rsidR="00587E6D" w:rsidRPr="00C536D8">
        <w:rPr>
          <w:sz w:val="22"/>
          <w:szCs w:val="22"/>
          <w:lang w:val="ru-RU"/>
        </w:rPr>
        <w:t xml:space="preserve">  </w:t>
      </w:r>
      <w:r w:rsidRPr="00C536D8">
        <w:rPr>
          <w:sz w:val="22"/>
          <w:szCs w:val="22"/>
          <w:lang w:val="ru-RU"/>
        </w:rPr>
        <w:t>года</w:t>
      </w:r>
      <w:proofErr w:type="gramEnd"/>
      <w:r w:rsidRPr="00C536D8">
        <w:rPr>
          <w:sz w:val="22"/>
          <w:szCs w:val="22"/>
          <w:lang w:val="ru-RU"/>
        </w:rPr>
        <w:t>.</w:t>
      </w:r>
    </w:p>
    <w:p w:rsidR="00F95D35" w:rsidRPr="00C536D8" w:rsidRDefault="00F95D35" w:rsidP="00F95D35">
      <w:pPr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C536D8">
        <w:rPr>
          <w:sz w:val="22"/>
          <w:szCs w:val="22"/>
          <w:lang w:val="ru-RU"/>
        </w:rPr>
        <w:t>Если по данным аккредитивам, были осуществлены оплаты, укажите даты и суммы, оплаченные Банком.</w:t>
      </w:r>
    </w:p>
    <w:p w:rsidR="00F95D35" w:rsidRPr="00C536D8" w:rsidRDefault="00F95D35" w:rsidP="00F95D35">
      <w:pPr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C536D8">
        <w:rPr>
          <w:sz w:val="22"/>
          <w:szCs w:val="22"/>
          <w:lang w:val="ru-RU"/>
        </w:rPr>
        <w:t>Укажите даты платежей, когда наша компания должна осуществить погашение задолженности по аккредитивам перед Банком.</w:t>
      </w:r>
    </w:p>
    <w:p w:rsidR="00F95D35" w:rsidRPr="00C536D8" w:rsidRDefault="00F95D35" w:rsidP="00F95D35">
      <w:pPr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C536D8">
        <w:rPr>
          <w:sz w:val="22"/>
          <w:szCs w:val="22"/>
          <w:lang w:val="ru-RU"/>
        </w:rPr>
        <w:t xml:space="preserve">Суммы и условия сделок РЕПО, если таковые имели место в </w:t>
      </w:r>
      <w:r w:rsidR="00587E6D" w:rsidRPr="00C536D8">
        <w:rPr>
          <w:color w:val="0070C0"/>
          <w:sz w:val="22"/>
          <w:szCs w:val="22"/>
          <w:lang w:val="ru-RU"/>
        </w:rPr>
        <w:t xml:space="preserve">2020 </w:t>
      </w:r>
      <w:r w:rsidRPr="00C536D8">
        <w:rPr>
          <w:sz w:val="22"/>
          <w:szCs w:val="22"/>
          <w:lang w:val="ru-RU"/>
        </w:rPr>
        <w:t>году.</w:t>
      </w:r>
    </w:p>
    <w:p w:rsidR="00F95D35" w:rsidRPr="00C536D8" w:rsidRDefault="00F95D35" w:rsidP="00734F5D">
      <w:pPr>
        <w:numPr>
          <w:ilvl w:val="0"/>
          <w:numId w:val="4"/>
        </w:numPr>
        <w:jc w:val="both"/>
        <w:rPr>
          <w:sz w:val="22"/>
          <w:szCs w:val="22"/>
          <w:lang w:val="ru-RU"/>
        </w:rPr>
      </w:pPr>
      <w:r w:rsidRPr="00C536D8">
        <w:rPr>
          <w:sz w:val="22"/>
          <w:szCs w:val="22"/>
          <w:lang w:val="ru-RU"/>
        </w:rPr>
        <w:t xml:space="preserve">Список всех сделок с производными финансовыми инструментами, в которых мы вступали с Банком в течение периода с </w:t>
      </w:r>
      <w:r w:rsidR="00B07981" w:rsidRPr="00C536D8">
        <w:rPr>
          <w:i/>
          <w:color w:val="0070C0"/>
          <w:sz w:val="22"/>
          <w:szCs w:val="22"/>
          <w:lang w:val="ru-RU"/>
        </w:rPr>
        <w:t xml:space="preserve">указать </w:t>
      </w:r>
      <w:proofErr w:type="gramStart"/>
      <w:r w:rsidR="00B07981" w:rsidRPr="00C536D8">
        <w:rPr>
          <w:i/>
          <w:color w:val="0070C0"/>
          <w:sz w:val="22"/>
          <w:szCs w:val="22"/>
          <w:lang w:val="ru-RU"/>
        </w:rPr>
        <w:t xml:space="preserve">период </w:t>
      </w:r>
      <w:r w:rsidR="00B07981" w:rsidRPr="00C536D8">
        <w:rPr>
          <w:sz w:val="22"/>
          <w:szCs w:val="22"/>
          <w:lang w:val="ru-RU"/>
        </w:rPr>
        <w:t xml:space="preserve"> </w:t>
      </w:r>
      <w:r w:rsidRPr="00C536D8">
        <w:rPr>
          <w:sz w:val="22"/>
          <w:szCs w:val="22"/>
          <w:lang w:val="ru-RU"/>
        </w:rPr>
        <w:t>(</w:t>
      </w:r>
      <w:proofErr w:type="gramEnd"/>
      <w:r w:rsidRPr="00C536D8">
        <w:rPr>
          <w:sz w:val="22"/>
          <w:szCs w:val="22"/>
          <w:lang w:val="ru-RU"/>
        </w:rPr>
        <w:t>если таковые имели место).</w:t>
      </w:r>
    </w:p>
    <w:p w:rsidR="00F95D35" w:rsidRPr="00C536D8" w:rsidRDefault="00F95D35" w:rsidP="00734F5D">
      <w:pPr>
        <w:jc w:val="both"/>
        <w:rPr>
          <w:sz w:val="22"/>
          <w:szCs w:val="22"/>
          <w:lang w:val="ru-RU"/>
        </w:rPr>
      </w:pPr>
    </w:p>
    <w:p w:rsidR="005F24EB" w:rsidRPr="00C536D8" w:rsidRDefault="005F24EB" w:rsidP="00734F5D">
      <w:pPr>
        <w:ind w:left="720"/>
        <w:jc w:val="both"/>
        <w:rPr>
          <w:sz w:val="22"/>
          <w:szCs w:val="22"/>
          <w:lang w:val="ru-RU"/>
        </w:rPr>
      </w:pPr>
    </w:p>
    <w:p w:rsidR="00FF1836" w:rsidRPr="00C536D8" w:rsidRDefault="00FF1836" w:rsidP="00FF1836">
      <w:pPr>
        <w:pStyle w:val="LetterBody"/>
        <w:jc w:val="both"/>
        <w:rPr>
          <w:rFonts w:ascii="Times New Roman" w:hAnsi="Times New Roman"/>
          <w:szCs w:val="22"/>
          <w:lang w:val="ru-RU"/>
        </w:rPr>
      </w:pPr>
      <w:bookmarkStart w:id="1" w:name="_Hlk38381986"/>
      <w:r w:rsidRPr="00C536D8">
        <w:rPr>
          <w:rFonts w:ascii="Times New Roman" w:hAnsi="Times New Roman"/>
          <w:szCs w:val="22"/>
          <w:lang w:val="ru-RU"/>
        </w:rPr>
        <w:t>Мы не возражаем против раскрытия запрашиваемой аудитором информации и понимаем, что запрос подобных подтверждений является нормальной частью аудиторской проверки и вся  полученная  информация  будет рассматриваться как строго конфиденциальная.</w:t>
      </w:r>
    </w:p>
    <w:p w:rsidR="008B7E83" w:rsidRPr="00C536D8" w:rsidRDefault="008B7E83" w:rsidP="00734F5D">
      <w:pPr>
        <w:pStyle w:val="LetterBody"/>
        <w:jc w:val="both"/>
        <w:rPr>
          <w:rFonts w:ascii="Times New Roman" w:hAnsi="Times New Roman"/>
          <w:i/>
          <w:color w:val="0070C0"/>
          <w:szCs w:val="22"/>
          <w:lang w:val="ru-RU"/>
        </w:rPr>
      </w:pPr>
      <w:r w:rsidRPr="00C536D8">
        <w:rPr>
          <w:rFonts w:ascii="Times New Roman" w:hAnsi="Times New Roman"/>
          <w:szCs w:val="22"/>
          <w:lang w:val="ru-RU"/>
        </w:rPr>
        <w:t xml:space="preserve">Просим  Вас направить ответ на настоящий запрос непосредственно нашим аудиторам по адресу: </w:t>
      </w:r>
      <w:r w:rsidR="00B07981" w:rsidRPr="00C536D8">
        <w:rPr>
          <w:rFonts w:ascii="Times New Roman" w:hAnsi="Times New Roman"/>
          <w:i/>
          <w:color w:val="0070C0"/>
          <w:szCs w:val="22"/>
          <w:lang w:val="ru-RU"/>
        </w:rPr>
        <w:t>г.Минск</w:t>
      </w:r>
      <w:r w:rsidR="00B07981" w:rsidRPr="00C536D8">
        <w:rPr>
          <w:rFonts w:ascii="Times New Roman" w:hAnsi="Times New Roman"/>
          <w:szCs w:val="22"/>
          <w:lang w:val="ru-RU"/>
        </w:rPr>
        <w:t xml:space="preserve"> ………</w:t>
      </w:r>
      <w:r w:rsidR="00B07981" w:rsidRPr="00C536D8">
        <w:rPr>
          <w:rFonts w:ascii="Times New Roman" w:hAnsi="Times New Roman"/>
          <w:i/>
          <w:color w:val="0070C0"/>
          <w:szCs w:val="22"/>
          <w:lang w:val="ru-RU"/>
        </w:rPr>
        <w:t xml:space="preserve"> название компании</w:t>
      </w:r>
      <w:r w:rsidR="00B07981" w:rsidRPr="00C536D8">
        <w:rPr>
          <w:rFonts w:ascii="Times New Roman" w:hAnsi="Times New Roman"/>
          <w:szCs w:val="22"/>
          <w:lang w:val="ru-RU"/>
        </w:rPr>
        <w:t xml:space="preserve">   </w:t>
      </w:r>
      <w:r w:rsidRPr="00C536D8">
        <w:rPr>
          <w:rFonts w:ascii="Times New Roman" w:hAnsi="Times New Roman"/>
          <w:szCs w:val="22"/>
          <w:lang w:val="ru-RU"/>
        </w:rPr>
        <w:t xml:space="preserve">   вниманию </w:t>
      </w:r>
      <w:r w:rsidRPr="00C536D8">
        <w:rPr>
          <w:rFonts w:ascii="Times New Roman" w:hAnsi="Times New Roman"/>
          <w:i/>
          <w:color w:val="0070C0"/>
          <w:szCs w:val="22"/>
          <w:lang w:val="ru-RU"/>
        </w:rPr>
        <w:t>напишите имя руководителя проверки</w:t>
      </w:r>
      <w:r w:rsidRPr="00C536D8">
        <w:rPr>
          <w:rFonts w:ascii="Times New Roman" w:hAnsi="Times New Roman"/>
          <w:szCs w:val="22"/>
          <w:lang w:val="ru-RU"/>
        </w:rPr>
        <w:t xml:space="preserve"> и по факсу </w:t>
      </w:r>
      <w:r w:rsidRPr="00C536D8">
        <w:rPr>
          <w:rFonts w:ascii="Times New Roman" w:hAnsi="Times New Roman"/>
          <w:i/>
          <w:color w:val="0070C0"/>
          <w:szCs w:val="22"/>
          <w:lang w:val="ru-RU"/>
        </w:rPr>
        <w:t>номер факса</w:t>
      </w:r>
    </w:p>
    <w:p w:rsidR="00F934C2" w:rsidRPr="00BB5AE2" w:rsidRDefault="00F934C2" w:rsidP="00F934C2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suppressAutoHyphens/>
        <w:jc w:val="both"/>
        <w:rPr>
          <w:b/>
          <w:sz w:val="22"/>
          <w:szCs w:val="22"/>
          <w:lang w:val="ru-RU"/>
        </w:rPr>
      </w:pPr>
      <w:bookmarkStart w:id="2" w:name="_Hlk38382026"/>
      <w:bookmarkEnd w:id="1"/>
      <w:r w:rsidRPr="00B04545">
        <w:rPr>
          <w:sz w:val="22"/>
          <w:szCs w:val="22"/>
          <w:lang w:val="ru-RU"/>
        </w:rPr>
        <w:t xml:space="preserve">Просим предоставить Ваш ответ </w:t>
      </w:r>
      <w:r w:rsidRPr="00B04545">
        <w:rPr>
          <w:b/>
          <w:sz w:val="22"/>
          <w:szCs w:val="22"/>
          <w:lang w:val="ru-RU"/>
        </w:rPr>
        <w:t>не позднее</w:t>
      </w:r>
      <w:r w:rsidRPr="00BB5AE2">
        <w:rPr>
          <w:b/>
          <w:i/>
          <w:color w:val="0070C0"/>
          <w:sz w:val="22"/>
          <w:szCs w:val="22"/>
          <w:lang w:val="ru-RU"/>
        </w:rPr>
        <w:t xml:space="preserve"> указать дату</w:t>
      </w:r>
      <w:r w:rsidRPr="00BB5AE2">
        <w:rPr>
          <w:b/>
          <w:color w:val="0070C0"/>
          <w:sz w:val="22"/>
          <w:szCs w:val="22"/>
          <w:lang w:val="lv-LV"/>
        </w:rPr>
        <w:t>.</w:t>
      </w:r>
      <w:bookmarkEnd w:id="2"/>
    </w:p>
    <w:p w:rsidR="004C267E" w:rsidRPr="00C536D8" w:rsidRDefault="004C267E" w:rsidP="00734F5D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suppressAutoHyphens/>
        <w:jc w:val="both"/>
        <w:rPr>
          <w:b/>
          <w:sz w:val="22"/>
          <w:szCs w:val="22"/>
          <w:lang w:val="ru-RU"/>
        </w:rPr>
      </w:pPr>
    </w:p>
    <w:p w:rsidR="004C267E" w:rsidRPr="00C536D8" w:rsidRDefault="004C267E" w:rsidP="00734F5D">
      <w:pPr>
        <w:tabs>
          <w:tab w:val="left" w:pos="-2397"/>
          <w:tab w:val="left" w:pos="-1677"/>
          <w:tab w:val="left" w:pos="-1547"/>
          <w:tab w:val="left" w:pos="-957"/>
          <w:tab w:val="left" w:pos="-827"/>
          <w:tab w:val="left" w:pos="-237"/>
          <w:tab w:val="left" w:pos="-107"/>
          <w:tab w:val="left" w:pos="483"/>
          <w:tab w:val="left" w:pos="613"/>
          <w:tab w:val="left" w:pos="1203"/>
          <w:tab w:val="left" w:pos="1333"/>
          <w:tab w:val="left" w:pos="1923"/>
          <w:tab w:val="left" w:pos="2053"/>
          <w:tab w:val="left" w:pos="2643"/>
          <w:tab w:val="left" w:pos="2773"/>
          <w:tab w:val="left" w:pos="3363"/>
          <w:tab w:val="left" w:pos="3493"/>
          <w:tab w:val="left" w:pos="4083"/>
          <w:tab w:val="left" w:pos="4213"/>
          <w:tab w:val="left" w:pos="4803"/>
          <w:tab w:val="left" w:pos="4933"/>
          <w:tab w:val="left" w:pos="5523"/>
          <w:tab w:val="left" w:pos="5653"/>
          <w:tab w:val="left" w:pos="6243"/>
          <w:tab w:val="left" w:pos="6963"/>
          <w:tab w:val="left" w:pos="7683"/>
          <w:tab w:val="left" w:pos="8403"/>
          <w:tab w:val="left" w:pos="9123"/>
          <w:tab w:val="left" w:pos="9843"/>
          <w:tab w:val="left" w:pos="10563"/>
        </w:tabs>
        <w:suppressAutoHyphens/>
        <w:jc w:val="both"/>
        <w:rPr>
          <w:i/>
          <w:color w:val="0070C0"/>
          <w:spacing w:val="-3"/>
          <w:sz w:val="22"/>
          <w:szCs w:val="22"/>
          <w:lang w:val="ru-RU"/>
        </w:rPr>
      </w:pPr>
      <w:r w:rsidRPr="00C536D8">
        <w:rPr>
          <w:i/>
          <w:color w:val="0070C0"/>
          <w:spacing w:val="-3"/>
          <w:sz w:val="22"/>
          <w:szCs w:val="22"/>
          <w:lang w:val="ru-RU"/>
        </w:rPr>
        <w:t xml:space="preserve">Пожалуйста, вышлите нам копию подтверждения. Ваши расходы, связанные с подготовкой запрашиваемой информации, должны быть возмещены с нашего счета. </w:t>
      </w:r>
    </w:p>
    <w:p w:rsidR="004C267E" w:rsidRPr="00C536D8" w:rsidRDefault="004C267E" w:rsidP="00734F5D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suppressAutoHyphens/>
        <w:jc w:val="both"/>
        <w:rPr>
          <w:b/>
          <w:sz w:val="22"/>
          <w:szCs w:val="22"/>
          <w:lang w:val="ru-RU"/>
        </w:rPr>
      </w:pPr>
    </w:p>
    <w:p w:rsidR="001F2A1F" w:rsidRPr="00C536D8" w:rsidRDefault="001F2A1F" w:rsidP="00734F5D">
      <w:pPr>
        <w:jc w:val="both"/>
        <w:rPr>
          <w:sz w:val="22"/>
          <w:szCs w:val="22"/>
          <w:lang w:val="ru-RU"/>
        </w:rPr>
      </w:pPr>
    </w:p>
    <w:p w:rsidR="00F934C2" w:rsidRPr="00B04545" w:rsidRDefault="00F934C2" w:rsidP="00F934C2">
      <w:pPr>
        <w:jc w:val="both"/>
        <w:rPr>
          <w:sz w:val="22"/>
          <w:szCs w:val="22"/>
          <w:lang w:val="ru-RU"/>
        </w:rPr>
      </w:pPr>
      <w:r w:rsidRPr="00B04545">
        <w:rPr>
          <w:sz w:val="22"/>
          <w:szCs w:val="22"/>
          <w:lang w:val="ru-RU"/>
        </w:rPr>
        <w:t>Благодарим за сотрудничество и оперативный ответ на настоящий запрос!</w:t>
      </w:r>
    </w:p>
    <w:p w:rsidR="008B7E83" w:rsidRPr="00F934C2" w:rsidRDefault="008B7E83" w:rsidP="008B7E83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suppressAutoHyphens/>
        <w:jc w:val="both"/>
        <w:rPr>
          <w:sz w:val="22"/>
          <w:szCs w:val="22"/>
          <w:lang w:val="ru-RU"/>
        </w:rPr>
      </w:pPr>
      <w:bookmarkStart w:id="3" w:name="_GoBack"/>
      <w:bookmarkEnd w:id="3"/>
    </w:p>
    <w:p w:rsidR="008B7E83" w:rsidRPr="00C536D8" w:rsidRDefault="008B7E83" w:rsidP="008B7E83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suppressAutoHyphens/>
        <w:jc w:val="both"/>
        <w:rPr>
          <w:sz w:val="22"/>
          <w:szCs w:val="22"/>
          <w:lang w:val="ru-RU"/>
        </w:rPr>
      </w:pPr>
      <w:r w:rsidRPr="00C536D8">
        <w:rPr>
          <w:sz w:val="22"/>
          <w:szCs w:val="22"/>
          <w:lang w:val="ru-RU"/>
        </w:rPr>
        <w:t>С уважением,</w:t>
      </w:r>
    </w:p>
    <w:p w:rsidR="008B7E83" w:rsidRPr="00C536D8" w:rsidRDefault="008B7E83" w:rsidP="008B7E83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suppressAutoHyphens/>
        <w:jc w:val="both"/>
        <w:rPr>
          <w:sz w:val="22"/>
          <w:szCs w:val="22"/>
          <w:lang w:val="lv-LV"/>
        </w:rPr>
      </w:pPr>
    </w:p>
    <w:p w:rsidR="008B7E83" w:rsidRPr="00C536D8" w:rsidRDefault="008B7E83" w:rsidP="008B7E83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suppressAutoHyphens/>
        <w:jc w:val="both"/>
        <w:rPr>
          <w:sz w:val="22"/>
          <w:szCs w:val="22"/>
          <w:lang w:val="lv-LV"/>
        </w:rPr>
      </w:pPr>
    </w:p>
    <w:p w:rsidR="008B7E83" w:rsidRPr="00C536D8" w:rsidRDefault="008B7E83" w:rsidP="008B7E83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suppressAutoHyphens/>
        <w:jc w:val="both"/>
        <w:rPr>
          <w:i/>
          <w:sz w:val="22"/>
          <w:szCs w:val="22"/>
          <w:lang w:val="lv-LV"/>
        </w:rPr>
      </w:pPr>
    </w:p>
    <w:p w:rsidR="008B7E83" w:rsidRPr="00C536D8" w:rsidRDefault="008B7E83" w:rsidP="008B7E83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suppressAutoHyphens/>
        <w:jc w:val="both"/>
        <w:rPr>
          <w:i/>
          <w:sz w:val="22"/>
          <w:szCs w:val="22"/>
          <w:lang w:val="lv-LV"/>
        </w:rPr>
      </w:pPr>
    </w:p>
    <w:p w:rsidR="00B07981" w:rsidRPr="00C536D8" w:rsidRDefault="00B07981" w:rsidP="00B07981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suppressAutoHyphens/>
        <w:jc w:val="both"/>
        <w:rPr>
          <w:sz w:val="22"/>
          <w:szCs w:val="22"/>
          <w:lang w:val="lv-LV"/>
        </w:rPr>
      </w:pPr>
      <w:r w:rsidRPr="00C536D8">
        <w:rPr>
          <w:sz w:val="22"/>
          <w:szCs w:val="22"/>
          <w:lang w:val="lv-LV"/>
        </w:rPr>
        <w:t>__________________________</w:t>
      </w:r>
    </w:p>
    <w:p w:rsidR="00B07981" w:rsidRPr="00C536D8" w:rsidRDefault="00B07981" w:rsidP="00B07981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6"/>
          <w:tab w:val="left" w:pos="2706"/>
          <w:tab w:val="left" w:pos="3558"/>
          <w:tab w:val="left" w:pos="4409"/>
          <w:tab w:val="left" w:pos="5260"/>
          <w:tab w:val="left" w:pos="6110"/>
          <w:tab w:val="left" w:pos="6960"/>
          <w:tab w:val="left" w:pos="7812"/>
          <w:tab w:val="left" w:pos="8663"/>
        </w:tabs>
        <w:suppressAutoHyphens/>
        <w:jc w:val="both"/>
        <w:rPr>
          <w:i/>
          <w:color w:val="0070C0"/>
          <w:sz w:val="22"/>
          <w:szCs w:val="22"/>
          <w:lang w:val="ru-RU"/>
        </w:rPr>
      </w:pPr>
      <w:proofErr w:type="gramStart"/>
      <w:r w:rsidRPr="00C536D8">
        <w:rPr>
          <w:i/>
          <w:color w:val="0070C0"/>
          <w:sz w:val="22"/>
          <w:szCs w:val="22"/>
          <w:highlight w:val="yellow"/>
          <w:lang w:val="ru-RU"/>
        </w:rPr>
        <w:t>Подпись,  печать</w:t>
      </w:r>
      <w:proofErr w:type="gramEnd"/>
    </w:p>
    <w:p w:rsidR="00B07981" w:rsidRPr="00C536D8" w:rsidRDefault="00B07981" w:rsidP="00B07981">
      <w:pPr>
        <w:rPr>
          <w:i/>
          <w:color w:val="0070C0"/>
          <w:sz w:val="22"/>
          <w:szCs w:val="22"/>
          <w:lang w:val="ru-RU"/>
        </w:rPr>
      </w:pPr>
      <w:r w:rsidRPr="00C536D8">
        <w:rPr>
          <w:i/>
          <w:color w:val="0070C0"/>
          <w:sz w:val="22"/>
          <w:szCs w:val="22"/>
          <w:lang w:val="ru-RU"/>
        </w:rPr>
        <w:t>Ф.И.О и должность сотрудника, ответственного за запрос</w:t>
      </w:r>
    </w:p>
    <w:p w:rsidR="008B7E83" w:rsidRPr="00C536D8" w:rsidRDefault="008B7E83" w:rsidP="008B7E83">
      <w:pPr>
        <w:tabs>
          <w:tab w:val="left" w:pos="-2397"/>
          <w:tab w:val="left" w:pos="-1547"/>
          <w:tab w:val="left" w:pos="-696"/>
          <w:tab w:val="left" w:pos="155"/>
          <w:tab w:val="left" w:pos="1006"/>
          <w:tab w:val="left" w:pos="1857"/>
          <w:tab w:val="left" w:pos="2707"/>
          <w:tab w:val="left" w:pos="3558"/>
          <w:tab w:val="left" w:pos="4409"/>
          <w:tab w:val="left" w:pos="5260"/>
          <w:tab w:val="left" w:pos="6111"/>
          <w:tab w:val="left" w:pos="6961"/>
          <w:tab w:val="left" w:pos="7812"/>
          <w:tab w:val="left" w:pos="8663"/>
        </w:tabs>
        <w:suppressAutoHyphens/>
        <w:jc w:val="both"/>
        <w:rPr>
          <w:sz w:val="22"/>
          <w:szCs w:val="22"/>
          <w:lang w:val="ru-RU"/>
        </w:rPr>
      </w:pPr>
    </w:p>
    <w:p w:rsidR="007D3E64" w:rsidRPr="00C536D8" w:rsidRDefault="007D3E64" w:rsidP="008B7E83">
      <w:pPr>
        <w:jc w:val="both"/>
        <w:rPr>
          <w:b/>
          <w:i/>
          <w:sz w:val="22"/>
          <w:szCs w:val="22"/>
          <w:lang w:val="ru-RU"/>
        </w:rPr>
      </w:pPr>
    </w:p>
    <w:sectPr w:rsidR="007D3E64" w:rsidRPr="00C536D8" w:rsidSect="001F2A1F">
      <w:headerReference w:type="default" r:id="rId7"/>
      <w:pgSz w:w="11907" w:h="16840" w:code="9"/>
      <w:pgMar w:top="1134" w:right="1106" w:bottom="1134" w:left="13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989" w:rsidRDefault="00394989" w:rsidP="004C3A5A">
      <w:r>
        <w:separator/>
      </w:r>
    </w:p>
  </w:endnote>
  <w:endnote w:type="continuationSeparator" w:id="0">
    <w:p w:rsidR="00394989" w:rsidRDefault="00394989" w:rsidP="004C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989" w:rsidRDefault="00394989" w:rsidP="004C3A5A">
      <w:r>
        <w:separator/>
      </w:r>
    </w:p>
  </w:footnote>
  <w:footnote w:type="continuationSeparator" w:id="0">
    <w:p w:rsidR="00394989" w:rsidRDefault="00394989" w:rsidP="004C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A5A" w:rsidRPr="004C3A5A" w:rsidRDefault="004C3A5A">
    <w:pPr>
      <w:pStyle w:val="Header"/>
      <w:rPr>
        <w:lang w:val="ru-RU"/>
      </w:rPr>
    </w:pPr>
    <w:r w:rsidRPr="00006C8C">
      <w:rPr>
        <w:sz w:val="28"/>
        <w:szCs w:val="28"/>
        <w:lang w:val="ru-RU"/>
      </w:rPr>
      <w:t xml:space="preserve">Печатается на официальном бланке </w:t>
    </w:r>
    <w:r>
      <w:rPr>
        <w:sz w:val="28"/>
        <w:szCs w:val="28"/>
        <w:lang w:val="ru-RU"/>
      </w:rPr>
      <w:t>аудируемого лица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53AD0"/>
    <w:multiLevelType w:val="hybridMultilevel"/>
    <w:tmpl w:val="51DA9B6A"/>
    <w:lvl w:ilvl="0" w:tplc="B7D4E9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422C5825"/>
    <w:multiLevelType w:val="hybridMultilevel"/>
    <w:tmpl w:val="7FA2EA78"/>
    <w:lvl w:ilvl="0" w:tplc="88720F2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C211E6"/>
    <w:multiLevelType w:val="hybridMultilevel"/>
    <w:tmpl w:val="51DA9B6A"/>
    <w:lvl w:ilvl="0" w:tplc="B7D4E9E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5DE55997"/>
    <w:multiLevelType w:val="hybridMultilevel"/>
    <w:tmpl w:val="88D28C1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AC"/>
    <w:rsid w:val="00001C4D"/>
    <w:rsid w:val="00002214"/>
    <w:rsid w:val="00012E40"/>
    <w:rsid w:val="0001324C"/>
    <w:rsid w:val="00014202"/>
    <w:rsid w:val="00014256"/>
    <w:rsid w:val="00015609"/>
    <w:rsid w:val="00025205"/>
    <w:rsid w:val="00037EBC"/>
    <w:rsid w:val="00041CDA"/>
    <w:rsid w:val="00046E2B"/>
    <w:rsid w:val="00047191"/>
    <w:rsid w:val="00060869"/>
    <w:rsid w:val="00067276"/>
    <w:rsid w:val="0007019A"/>
    <w:rsid w:val="000717F4"/>
    <w:rsid w:val="00097960"/>
    <w:rsid w:val="000A54DB"/>
    <w:rsid w:val="000B4B38"/>
    <w:rsid w:val="000B7095"/>
    <w:rsid w:val="000C08EC"/>
    <w:rsid w:val="000C3EE0"/>
    <w:rsid w:val="000C4986"/>
    <w:rsid w:val="000D1241"/>
    <w:rsid w:val="000E36AC"/>
    <w:rsid w:val="000E3969"/>
    <w:rsid w:val="000E6AE2"/>
    <w:rsid w:val="000E73D9"/>
    <w:rsid w:val="001054B2"/>
    <w:rsid w:val="00105790"/>
    <w:rsid w:val="001104C0"/>
    <w:rsid w:val="00127BDB"/>
    <w:rsid w:val="00133F7F"/>
    <w:rsid w:val="0014640B"/>
    <w:rsid w:val="00162AD6"/>
    <w:rsid w:val="00166045"/>
    <w:rsid w:val="00166985"/>
    <w:rsid w:val="001736BB"/>
    <w:rsid w:val="001A5247"/>
    <w:rsid w:val="001B381B"/>
    <w:rsid w:val="001C1271"/>
    <w:rsid w:val="001C1ECC"/>
    <w:rsid w:val="001C38F2"/>
    <w:rsid w:val="001D6DE4"/>
    <w:rsid w:val="001F022B"/>
    <w:rsid w:val="001F2A1F"/>
    <w:rsid w:val="00201DEE"/>
    <w:rsid w:val="002104E6"/>
    <w:rsid w:val="0021080B"/>
    <w:rsid w:val="00210F32"/>
    <w:rsid w:val="00215107"/>
    <w:rsid w:val="00223ADD"/>
    <w:rsid w:val="00225ED4"/>
    <w:rsid w:val="002409A5"/>
    <w:rsid w:val="00245420"/>
    <w:rsid w:val="00257834"/>
    <w:rsid w:val="00262EE7"/>
    <w:rsid w:val="002650D3"/>
    <w:rsid w:val="00284136"/>
    <w:rsid w:val="002904B9"/>
    <w:rsid w:val="00291882"/>
    <w:rsid w:val="00293A55"/>
    <w:rsid w:val="00294F0D"/>
    <w:rsid w:val="002A1577"/>
    <w:rsid w:val="002B429F"/>
    <w:rsid w:val="002B4B85"/>
    <w:rsid w:val="002C007F"/>
    <w:rsid w:val="002E4A03"/>
    <w:rsid w:val="002E4C64"/>
    <w:rsid w:val="00301637"/>
    <w:rsid w:val="00321D49"/>
    <w:rsid w:val="00334BB6"/>
    <w:rsid w:val="0036443D"/>
    <w:rsid w:val="00371E49"/>
    <w:rsid w:val="00380759"/>
    <w:rsid w:val="003849BF"/>
    <w:rsid w:val="00394989"/>
    <w:rsid w:val="003A4CB1"/>
    <w:rsid w:val="003A674D"/>
    <w:rsid w:val="003B02C6"/>
    <w:rsid w:val="003B446A"/>
    <w:rsid w:val="003B5D84"/>
    <w:rsid w:val="003C1AFD"/>
    <w:rsid w:val="003C2302"/>
    <w:rsid w:val="003C246C"/>
    <w:rsid w:val="003C6A5D"/>
    <w:rsid w:val="003D2858"/>
    <w:rsid w:val="003F05D7"/>
    <w:rsid w:val="003F7C60"/>
    <w:rsid w:val="00415866"/>
    <w:rsid w:val="00434721"/>
    <w:rsid w:val="00437344"/>
    <w:rsid w:val="0043786C"/>
    <w:rsid w:val="00447162"/>
    <w:rsid w:val="0045549D"/>
    <w:rsid w:val="00462C2B"/>
    <w:rsid w:val="00476C2D"/>
    <w:rsid w:val="00485F8C"/>
    <w:rsid w:val="004A1AF3"/>
    <w:rsid w:val="004A4C2F"/>
    <w:rsid w:val="004A60D3"/>
    <w:rsid w:val="004C267E"/>
    <w:rsid w:val="004C3800"/>
    <w:rsid w:val="004C3A5A"/>
    <w:rsid w:val="004C564A"/>
    <w:rsid w:val="004C6F00"/>
    <w:rsid w:val="004D051B"/>
    <w:rsid w:val="004E10FF"/>
    <w:rsid w:val="004E6CBB"/>
    <w:rsid w:val="00501ED4"/>
    <w:rsid w:val="00503E15"/>
    <w:rsid w:val="00512CF3"/>
    <w:rsid w:val="00516D0B"/>
    <w:rsid w:val="00523903"/>
    <w:rsid w:val="00530F5A"/>
    <w:rsid w:val="0053424F"/>
    <w:rsid w:val="00537B37"/>
    <w:rsid w:val="00537F34"/>
    <w:rsid w:val="00567032"/>
    <w:rsid w:val="00572079"/>
    <w:rsid w:val="005834A2"/>
    <w:rsid w:val="0058528F"/>
    <w:rsid w:val="005853C6"/>
    <w:rsid w:val="00587E6D"/>
    <w:rsid w:val="0059724B"/>
    <w:rsid w:val="005A2BF4"/>
    <w:rsid w:val="005A669E"/>
    <w:rsid w:val="005B121F"/>
    <w:rsid w:val="005C77F5"/>
    <w:rsid w:val="005D3A02"/>
    <w:rsid w:val="005E21F8"/>
    <w:rsid w:val="005E3C70"/>
    <w:rsid w:val="005E4874"/>
    <w:rsid w:val="005F24EB"/>
    <w:rsid w:val="005F3E53"/>
    <w:rsid w:val="005F6038"/>
    <w:rsid w:val="005F61B1"/>
    <w:rsid w:val="00616A9D"/>
    <w:rsid w:val="00625A50"/>
    <w:rsid w:val="00637E3A"/>
    <w:rsid w:val="00642B9C"/>
    <w:rsid w:val="0067142F"/>
    <w:rsid w:val="00684EA5"/>
    <w:rsid w:val="006962EA"/>
    <w:rsid w:val="006976A2"/>
    <w:rsid w:val="006B3BAB"/>
    <w:rsid w:val="006B4242"/>
    <w:rsid w:val="006B7D03"/>
    <w:rsid w:val="006C24DD"/>
    <w:rsid w:val="006D5E34"/>
    <w:rsid w:val="006E1470"/>
    <w:rsid w:val="006E3456"/>
    <w:rsid w:val="006F2EA1"/>
    <w:rsid w:val="007066D8"/>
    <w:rsid w:val="00712E59"/>
    <w:rsid w:val="00721011"/>
    <w:rsid w:val="00725A28"/>
    <w:rsid w:val="00734F5D"/>
    <w:rsid w:val="00737618"/>
    <w:rsid w:val="007455AD"/>
    <w:rsid w:val="00745F13"/>
    <w:rsid w:val="007530FC"/>
    <w:rsid w:val="00754B69"/>
    <w:rsid w:val="00756935"/>
    <w:rsid w:val="00761DE3"/>
    <w:rsid w:val="00765CFD"/>
    <w:rsid w:val="00766C29"/>
    <w:rsid w:val="00770F2F"/>
    <w:rsid w:val="00774E62"/>
    <w:rsid w:val="00776AF9"/>
    <w:rsid w:val="00785DDA"/>
    <w:rsid w:val="007A28D7"/>
    <w:rsid w:val="007A6E86"/>
    <w:rsid w:val="007B5B5A"/>
    <w:rsid w:val="007C448B"/>
    <w:rsid w:val="007D3645"/>
    <w:rsid w:val="007D3E64"/>
    <w:rsid w:val="007E0A8B"/>
    <w:rsid w:val="007E364B"/>
    <w:rsid w:val="007E3DE6"/>
    <w:rsid w:val="007E59CD"/>
    <w:rsid w:val="00814AAA"/>
    <w:rsid w:val="00816835"/>
    <w:rsid w:val="00817F8C"/>
    <w:rsid w:val="008259DA"/>
    <w:rsid w:val="00826346"/>
    <w:rsid w:val="00831DDB"/>
    <w:rsid w:val="00835448"/>
    <w:rsid w:val="00843FD5"/>
    <w:rsid w:val="00853DE5"/>
    <w:rsid w:val="00860247"/>
    <w:rsid w:val="00870793"/>
    <w:rsid w:val="008766D3"/>
    <w:rsid w:val="00881082"/>
    <w:rsid w:val="008A7A4C"/>
    <w:rsid w:val="008B2CF1"/>
    <w:rsid w:val="008B7E83"/>
    <w:rsid w:val="008D0385"/>
    <w:rsid w:val="008D4BC2"/>
    <w:rsid w:val="008E79CC"/>
    <w:rsid w:val="00900CA2"/>
    <w:rsid w:val="00933207"/>
    <w:rsid w:val="00937581"/>
    <w:rsid w:val="00955CE9"/>
    <w:rsid w:val="00980259"/>
    <w:rsid w:val="00987BAB"/>
    <w:rsid w:val="009C4DC5"/>
    <w:rsid w:val="009C4ECA"/>
    <w:rsid w:val="009E6C07"/>
    <w:rsid w:val="009F26C0"/>
    <w:rsid w:val="009F798F"/>
    <w:rsid w:val="00A0095F"/>
    <w:rsid w:val="00A10FED"/>
    <w:rsid w:val="00A33B56"/>
    <w:rsid w:val="00A41E7F"/>
    <w:rsid w:val="00A45ABE"/>
    <w:rsid w:val="00A55B64"/>
    <w:rsid w:val="00A62C16"/>
    <w:rsid w:val="00A65E6D"/>
    <w:rsid w:val="00A7213A"/>
    <w:rsid w:val="00A80383"/>
    <w:rsid w:val="00A96F49"/>
    <w:rsid w:val="00AA4083"/>
    <w:rsid w:val="00AA612C"/>
    <w:rsid w:val="00AB17FC"/>
    <w:rsid w:val="00AD785F"/>
    <w:rsid w:val="00AE08FE"/>
    <w:rsid w:val="00AE781A"/>
    <w:rsid w:val="00AE7AB6"/>
    <w:rsid w:val="00B03F20"/>
    <w:rsid w:val="00B06728"/>
    <w:rsid w:val="00B07981"/>
    <w:rsid w:val="00B145C2"/>
    <w:rsid w:val="00B2156B"/>
    <w:rsid w:val="00B3534C"/>
    <w:rsid w:val="00B36E6C"/>
    <w:rsid w:val="00B411E7"/>
    <w:rsid w:val="00B427B2"/>
    <w:rsid w:val="00B5100B"/>
    <w:rsid w:val="00B53C55"/>
    <w:rsid w:val="00B5682C"/>
    <w:rsid w:val="00B62A8C"/>
    <w:rsid w:val="00B81A93"/>
    <w:rsid w:val="00B82F9C"/>
    <w:rsid w:val="00B83805"/>
    <w:rsid w:val="00B86B68"/>
    <w:rsid w:val="00B90D0E"/>
    <w:rsid w:val="00B93561"/>
    <w:rsid w:val="00B93E7B"/>
    <w:rsid w:val="00BA410A"/>
    <w:rsid w:val="00BA4503"/>
    <w:rsid w:val="00BA5D23"/>
    <w:rsid w:val="00BB02CB"/>
    <w:rsid w:val="00BB0D9C"/>
    <w:rsid w:val="00BB3882"/>
    <w:rsid w:val="00BB3B01"/>
    <w:rsid w:val="00BD18AE"/>
    <w:rsid w:val="00BD1A28"/>
    <w:rsid w:val="00BD47B3"/>
    <w:rsid w:val="00BF1BD2"/>
    <w:rsid w:val="00BF656F"/>
    <w:rsid w:val="00C00755"/>
    <w:rsid w:val="00C034E7"/>
    <w:rsid w:val="00C11397"/>
    <w:rsid w:val="00C13F34"/>
    <w:rsid w:val="00C164DC"/>
    <w:rsid w:val="00C30563"/>
    <w:rsid w:val="00C33E4C"/>
    <w:rsid w:val="00C46946"/>
    <w:rsid w:val="00C50C90"/>
    <w:rsid w:val="00C52754"/>
    <w:rsid w:val="00C536D8"/>
    <w:rsid w:val="00C655D0"/>
    <w:rsid w:val="00C65A5D"/>
    <w:rsid w:val="00C702D3"/>
    <w:rsid w:val="00C74944"/>
    <w:rsid w:val="00C81491"/>
    <w:rsid w:val="00C8543E"/>
    <w:rsid w:val="00C97816"/>
    <w:rsid w:val="00CA65AC"/>
    <w:rsid w:val="00CB3656"/>
    <w:rsid w:val="00CB5799"/>
    <w:rsid w:val="00CD39F8"/>
    <w:rsid w:val="00CD5224"/>
    <w:rsid w:val="00CE0881"/>
    <w:rsid w:val="00CE7C18"/>
    <w:rsid w:val="00CF19AD"/>
    <w:rsid w:val="00CF51B9"/>
    <w:rsid w:val="00D06FFF"/>
    <w:rsid w:val="00D07693"/>
    <w:rsid w:val="00D166EB"/>
    <w:rsid w:val="00D174FA"/>
    <w:rsid w:val="00D2140B"/>
    <w:rsid w:val="00D2231C"/>
    <w:rsid w:val="00D254C2"/>
    <w:rsid w:val="00D51D0D"/>
    <w:rsid w:val="00D521C3"/>
    <w:rsid w:val="00D53873"/>
    <w:rsid w:val="00D53BF7"/>
    <w:rsid w:val="00D53E46"/>
    <w:rsid w:val="00D563D4"/>
    <w:rsid w:val="00D56D72"/>
    <w:rsid w:val="00D65D34"/>
    <w:rsid w:val="00D6768B"/>
    <w:rsid w:val="00D74CCF"/>
    <w:rsid w:val="00D837C6"/>
    <w:rsid w:val="00D95CEC"/>
    <w:rsid w:val="00DC6666"/>
    <w:rsid w:val="00DD5FAC"/>
    <w:rsid w:val="00DE387B"/>
    <w:rsid w:val="00DF6FD8"/>
    <w:rsid w:val="00DF72DF"/>
    <w:rsid w:val="00E23C82"/>
    <w:rsid w:val="00E3276D"/>
    <w:rsid w:val="00E34057"/>
    <w:rsid w:val="00E468BD"/>
    <w:rsid w:val="00E47C79"/>
    <w:rsid w:val="00E517D4"/>
    <w:rsid w:val="00E523D2"/>
    <w:rsid w:val="00E54210"/>
    <w:rsid w:val="00E62F71"/>
    <w:rsid w:val="00E65072"/>
    <w:rsid w:val="00E736AB"/>
    <w:rsid w:val="00E819AC"/>
    <w:rsid w:val="00E838B5"/>
    <w:rsid w:val="00E84A52"/>
    <w:rsid w:val="00E86C7A"/>
    <w:rsid w:val="00E91E26"/>
    <w:rsid w:val="00E92CDA"/>
    <w:rsid w:val="00E9476E"/>
    <w:rsid w:val="00EA1A30"/>
    <w:rsid w:val="00EA3CFC"/>
    <w:rsid w:val="00EB2326"/>
    <w:rsid w:val="00EB577A"/>
    <w:rsid w:val="00EB6A99"/>
    <w:rsid w:val="00EC542B"/>
    <w:rsid w:val="00EC6140"/>
    <w:rsid w:val="00EC6D48"/>
    <w:rsid w:val="00EC79DC"/>
    <w:rsid w:val="00EC7A99"/>
    <w:rsid w:val="00ED4AB8"/>
    <w:rsid w:val="00EE51DB"/>
    <w:rsid w:val="00EE5E68"/>
    <w:rsid w:val="00EF38DC"/>
    <w:rsid w:val="00F16960"/>
    <w:rsid w:val="00F2282D"/>
    <w:rsid w:val="00F247D7"/>
    <w:rsid w:val="00F27C44"/>
    <w:rsid w:val="00F401B9"/>
    <w:rsid w:val="00F445E1"/>
    <w:rsid w:val="00F46C89"/>
    <w:rsid w:val="00F47E93"/>
    <w:rsid w:val="00F54871"/>
    <w:rsid w:val="00F6105F"/>
    <w:rsid w:val="00F62EEB"/>
    <w:rsid w:val="00F6794D"/>
    <w:rsid w:val="00F71B14"/>
    <w:rsid w:val="00F7754E"/>
    <w:rsid w:val="00F80630"/>
    <w:rsid w:val="00F840D6"/>
    <w:rsid w:val="00F91F7B"/>
    <w:rsid w:val="00F934C2"/>
    <w:rsid w:val="00F95D35"/>
    <w:rsid w:val="00F9789C"/>
    <w:rsid w:val="00FB2063"/>
    <w:rsid w:val="00FC37B8"/>
    <w:rsid w:val="00FC430C"/>
    <w:rsid w:val="00FD6C50"/>
    <w:rsid w:val="00FD6D61"/>
    <w:rsid w:val="00FE2F62"/>
    <w:rsid w:val="00FE54AE"/>
    <w:rsid w:val="00FF1836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CCDFF"/>
  <w15:docId w15:val="{F0F14DFB-F562-4A5F-966E-BE99873A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26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32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C3A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C3A5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C3A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C3A5A"/>
    <w:rPr>
      <w:sz w:val="24"/>
      <w:szCs w:val="24"/>
    </w:rPr>
  </w:style>
  <w:style w:type="paragraph" w:customStyle="1" w:styleId="LetterBody">
    <w:name w:val="Letter Body"/>
    <w:basedOn w:val="Normal"/>
    <w:rsid w:val="008B7E83"/>
    <w:pPr>
      <w:overflowPunct w:val="0"/>
      <w:autoSpaceDE w:val="0"/>
      <w:autoSpaceDN w:val="0"/>
      <w:adjustRightInd w:val="0"/>
      <w:spacing w:after="260" w:line="260" w:lineRule="exact"/>
      <w:textAlignment w:val="baseline"/>
    </w:pPr>
    <w:rPr>
      <w:rFonts w:ascii="Times" w:hAnsi="Times"/>
      <w:noProof/>
      <w:sz w:val="22"/>
      <w:szCs w:val="20"/>
    </w:rPr>
  </w:style>
  <w:style w:type="paragraph" w:customStyle="1" w:styleId="Subhead">
    <w:name w:val="Subhead"/>
    <w:basedOn w:val="Normal"/>
    <w:rsid w:val="008B7E83"/>
    <w:pPr>
      <w:keepNext/>
      <w:overflowPunct w:val="0"/>
      <w:autoSpaceDE w:val="0"/>
      <w:autoSpaceDN w:val="0"/>
      <w:adjustRightInd w:val="0"/>
      <w:spacing w:after="80" w:line="280" w:lineRule="atLeast"/>
      <w:textAlignment w:val="baseline"/>
    </w:pPr>
    <w:rPr>
      <w:rFonts w:ascii="Helvetica" w:hAnsi="Helvetica"/>
      <w:b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бланке компании</vt:lpstr>
    </vt:vector>
  </TitlesOfParts>
  <Company>Ernst &amp; Young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компании</dc:title>
  <dc:creator>Asel Kusembaeva</dc:creator>
  <cp:lastModifiedBy>Yulia A Tumanova</cp:lastModifiedBy>
  <cp:revision>15</cp:revision>
  <dcterms:created xsi:type="dcterms:W3CDTF">2020-04-21T21:51:00Z</dcterms:created>
  <dcterms:modified xsi:type="dcterms:W3CDTF">2020-04-23T16:50:00Z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1058242499</vt:i4>
  </property>
</Properties>
</file>