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82195" w:rsidRPr="00DD7F6C" w14:paraId="5BD7E54A" w14:textId="77777777" w:rsidTr="00F82195">
        <w:tc>
          <w:tcPr>
            <w:tcW w:w="4814" w:type="dxa"/>
          </w:tcPr>
          <w:p w14:paraId="6CBE2175" w14:textId="77777777" w:rsidR="00F82195" w:rsidRDefault="00F82195" w:rsidP="00E816BE">
            <w:pPr>
              <w:ind w:firstLine="0"/>
            </w:pPr>
          </w:p>
        </w:tc>
        <w:tc>
          <w:tcPr>
            <w:tcW w:w="4814" w:type="dxa"/>
          </w:tcPr>
          <w:p w14:paraId="14D854F7" w14:textId="77777777" w:rsidR="00F82195" w:rsidRPr="00DD7F6C" w:rsidRDefault="00F82195" w:rsidP="00E816BE">
            <w:pPr>
              <w:keepNext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bCs/>
                <w:szCs w:val="30"/>
              </w:rPr>
            </w:pPr>
            <w:r w:rsidRPr="00DD7F6C">
              <w:rPr>
                <w:bCs/>
                <w:szCs w:val="30"/>
              </w:rPr>
              <w:t>УТВЕРЖДЕНО</w:t>
            </w:r>
          </w:p>
          <w:p w14:paraId="4A404E8A" w14:textId="64B8C9AE" w:rsidR="00F82195" w:rsidRPr="00DD7F6C" w:rsidRDefault="00F82195" w:rsidP="00E816BE">
            <w:pPr>
              <w:keepNext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bCs/>
                <w:szCs w:val="30"/>
              </w:rPr>
            </w:pPr>
            <w:r w:rsidRPr="00DD7F6C">
              <w:rPr>
                <w:bCs/>
                <w:szCs w:val="30"/>
              </w:rPr>
              <w:t>Решение Правления Аудиторской палаты</w:t>
            </w:r>
          </w:p>
          <w:p w14:paraId="2011D090" w14:textId="265E2772" w:rsidR="00F82195" w:rsidRPr="00DD7F6C" w:rsidRDefault="00C33CD1" w:rsidP="00E816BE">
            <w:pPr>
              <w:keepNext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bCs/>
                <w:szCs w:val="30"/>
              </w:rPr>
            </w:pPr>
            <w:r>
              <w:rPr>
                <w:bCs/>
                <w:szCs w:val="30"/>
              </w:rPr>
              <w:t>5</w:t>
            </w:r>
            <w:r w:rsidR="00F82195" w:rsidRPr="00DD7F6C">
              <w:rPr>
                <w:bCs/>
                <w:szCs w:val="30"/>
              </w:rPr>
              <w:t>.0</w:t>
            </w:r>
            <w:r w:rsidR="00832C52">
              <w:rPr>
                <w:bCs/>
                <w:szCs w:val="30"/>
                <w:lang w:val="en-US"/>
              </w:rPr>
              <w:t>4</w:t>
            </w:r>
            <w:bookmarkStart w:id="0" w:name="_GoBack"/>
            <w:bookmarkEnd w:id="0"/>
            <w:r w:rsidR="00F82195" w:rsidRPr="00DD7F6C">
              <w:rPr>
                <w:bCs/>
                <w:szCs w:val="30"/>
              </w:rPr>
              <w:t xml:space="preserve">.2021 № </w:t>
            </w:r>
            <w:r>
              <w:rPr>
                <w:bCs/>
                <w:szCs w:val="30"/>
              </w:rPr>
              <w:t>8</w:t>
            </w:r>
          </w:p>
          <w:p w14:paraId="7E78803B" w14:textId="77777777" w:rsidR="00F82195" w:rsidRPr="00DD7F6C" w:rsidRDefault="00F82195" w:rsidP="00E816BE">
            <w:pPr>
              <w:ind w:firstLine="0"/>
              <w:jc w:val="left"/>
            </w:pPr>
          </w:p>
        </w:tc>
      </w:tr>
      <w:tr w:rsidR="00F82195" w:rsidRPr="00DD7F6C" w14:paraId="60743077" w14:textId="77777777" w:rsidTr="00F82195">
        <w:tc>
          <w:tcPr>
            <w:tcW w:w="4814" w:type="dxa"/>
          </w:tcPr>
          <w:p w14:paraId="70631EEE" w14:textId="77777777" w:rsidR="00F82195" w:rsidRPr="00DD7F6C" w:rsidRDefault="00F82195" w:rsidP="00E816BE">
            <w:pPr>
              <w:ind w:firstLine="0"/>
            </w:pPr>
          </w:p>
        </w:tc>
        <w:tc>
          <w:tcPr>
            <w:tcW w:w="4814" w:type="dxa"/>
          </w:tcPr>
          <w:p w14:paraId="6474321A" w14:textId="77777777" w:rsidR="00F82195" w:rsidRPr="00DD7F6C" w:rsidRDefault="00F82195" w:rsidP="00E816BE">
            <w:pPr>
              <w:keepNext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bCs/>
                <w:szCs w:val="30"/>
              </w:rPr>
            </w:pPr>
            <w:r w:rsidRPr="00DD7F6C">
              <w:rPr>
                <w:bCs/>
                <w:szCs w:val="30"/>
              </w:rPr>
              <w:t>СОГЛАСОВАНО</w:t>
            </w:r>
          </w:p>
          <w:p w14:paraId="58B2F1D3" w14:textId="220DB0EF" w:rsidR="00F82195" w:rsidRPr="00DD7F6C" w:rsidRDefault="00F82195" w:rsidP="00E816BE">
            <w:pPr>
              <w:keepNext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bCs/>
                <w:szCs w:val="30"/>
              </w:rPr>
            </w:pPr>
            <w:r w:rsidRPr="00DD7F6C">
              <w:rPr>
                <w:bCs/>
                <w:szCs w:val="30"/>
              </w:rPr>
              <w:t>Министерство финансов Республики Беларусь</w:t>
            </w:r>
          </w:p>
          <w:p w14:paraId="63F41872" w14:textId="2120930A" w:rsidR="00F82195" w:rsidRPr="00DD7F6C" w:rsidRDefault="00C33CD1" w:rsidP="00E816BE">
            <w:pPr>
              <w:keepNext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bCs/>
                <w:szCs w:val="30"/>
              </w:rPr>
            </w:pPr>
            <w:r>
              <w:rPr>
                <w:bCs/>
                <w:szCs w:val="30"/>
              </w:rPr>
              <w:t>1.04.2021</w:t>
            </w:r>
            <w:r w:rsidR="00F82195" w:rsidRPr="00DD7F6C">
              <w:rPr>
                <w:bCs/>
                <w:szCs w:val="30"/>
              </w:rPr>
              <w:t xml:space="preserve"> № </w:t>
            </w:r>
            <w:r>
              <w:rPr>
                <w:bCs/>
                <w:szCs w:val="30"/>
              </w:rPr>
              <w:t>15-2-20/6420</w:t>
            </w:r>
            <w:r w:rsidR="00F82195" w:rsidRPr="00DD7F6C">
              <w:rPr>
                <w:bCs/>
                <w:szCs w:val="30"/>
              </w:rPr>
              <w:t>____</w:t>
            </w:r>
          </w:p>
          <w:p w14:paraId="25A68846" w14:textId="77777777" w:rsidR="00F82195" w:rsidRPr="00DD7F6C" w:rsidRDefault="00F82195" w:rsidP="00E816BE">
            <w:pPr>
              <w:keepNext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bCs/>
                <w:szCs w:val="30"/>
              </w:rPr>
            </w:pPr>
          </w:p>
        </w:tc>
      </w:tr>
    </w:tbl>
    <w:p w14:paraId="6DF9D2FE" w14:textId="77777777" w:rsidR="00F82195" w:rsidRPr="00DD7F6C" w:rsidRDefault="00F82195" w:rsidP="00E816BE"/>
    <w:p w14:paraId="6C16A97F" w14:textId="77777777" w:rsidR="00F82195" w:rsidRPr="00DD7F6C" w:rsidRDefault="00F82195" w:rsidP="00E816BE">
      <w:pPr>
        <w:widowControl w:val="0"/>
        <w:spacing w:line="280" w:lineRule="exact"/>
        <w:rPr>
          <w:rFonts w:cs="Times New Roman"/>
          <w:sz w:val="28"/>
          <w:szCs w:val="28"/>
        </w:rPr>
      </w:pPr>
    </w:p>
    <w:tbl>
      <w:tblPr>
        <w:tblStyle w:val="a3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59"/>
      </w:tblGrid>
      <w:tr w:rsidR="00587AB7" w:rsidRPr="00DD7F6C" w14:paraId="64A922FF" w14:textId="77777777" w:rsidTr="00F82195">
        <w:tc>
          <w:tcPr>
            <w:tcW w:w="4395" w:type="dxa"/>
          </w:tcPr>
          <w:p w14:paraId="2CF6559B" w14:textId="6BF8F570" w:rsidR="00587AB7" w:rsidRPr="00DD7F6C" w:rsidRDefault="00587AB7" w:rsidP="00E816BE">
            <w:pPr>
              <w:widowControl w:val="0"/>
              <w:spacing w:line="280" w:lineRule="exact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bookmarkStart w:id="1" w:name="_Hlk67491742"/>
            <w:r w:rsidRPr="00DD7F6C">
              <w:rPr>
                <w:rFonts w:cs="Times New Roman"/>
                <w:sz w:val="28"/>
                <w:szCs w:val="28"/>
              </w:rPr>
              <w:t xml:space="preserve">ВНУТРЕННИЕ ПРАВИЛА аудиторской деятельности </w:t>
            </w:r>
            <w:r w:rsidR="00F82195" w:rsidRPr="00DD7F6C">
              <w:rPr>
                <w:rFonts w:cs="Times New Roman"/>
                <w:sz w:val="28"/>
                <w:szCs w:val="28"/>
              </w:rPr>
              <w:t xml:space="preserve"> </w:t>
            </w:r>
            <w:r w:rsidRPr="00DD7F6C">
              <w:rPr>
                <w:rFonts w:cs="Times New Roman"/>
                <w:sz w:val="28"/>
                <w:szCs w:val="28"/>
              </w:rPr>
              <w:t>«Система внутренней оценк</w:t>
            </w:r>
            <w:r w:rsidR="00E77065" w:rsidRPr="00DD7F6C">
              <w:rPr>
                <w:rFonts w:cs="Times New Roman"/>
                <w:sz w:val="28"/>
                <w:szCs w:val="28"/>
              </w:rPr>
              <w:t>и</w:t>
            </w:r>
            <w:r w:rsidRPr="00DD7F6C">
              <w:rPr>
                <w:rFonts w:cs="Times New Roman"/>
                <w:sz w:val="28"/>
                <w:szCs w:val="28"/>
              </w:rPr>
              <w:t xml:space="preserve"> качества работы аудиторов»</w:t>
            </w:r>
            <w:bookmarkEnd w:id="1"/>
          </w:p>
        </w:tc>
        <w:tc>
          <w:tcPr>
            <w:tcW w:w="5659" w:type="dxa"/>
          </w:tcPr>
          <w:p w14:paraId="013EE378" w14:textId="77777777" w:rsidR="00587AB7" w:rsidRPr="00DD7F6C" w:rsidRDefault="00587AB7" w:rsidP="00E816BE">
            <w:pPr>
              <w:widowControl w:val="0"/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</w:tbl>
    <w:p w14:paraId="57E5D0F4" w14:textId="77777777" w:rsidR="00587AB7" w:rsidRPr="00DD7F6C" w:rsidRDefault="00587AB7" w:rsidP="00E816BE">
      <w:pPr>
        <w:widowControl w:val="0"/>
        <w:rPr>
          <w:rFonts w:cs="Times New Roman"/>
          <w:sz w:val="28"/>
          <w:szCs w:val="28"/>
        </w:rPr>
      </w:pPr>
    </w:p>
    <w:p w14:paraId="268DFDDA" w14:textId="77777777" w:rsidR="009A4C8B" w:rsidRPr="00DD7F6C" w:rsidRDefault="009A4C8B" w:rsidP="00E816BE">
      <w:pPr>
        <w:widowControl w:val="0"/>
        <w:ind w:firstLine="0"/>
        <w:jc w:val="center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ГЛАВА 1</w:t>
      </w:r>
    </w:p>
    <w:p w14:paraId="30506C89" w14:textId="77777777" w:rsidR="009A4C8B" w:rsidRPr="00DD7F6C" w:rsidRDefault="009A4C8B" w:rsidP="00E816BE">
      <w:pPr>
        <w:widowControl w:val="0"/>
        <w:ind w:firstLine="0"/>
        <w:jc w:val="center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ОБЩИЕ ПОЛОЖЕНИЯ</w:t>
      </w:r>
    </w:p>
    <w:p w14:paraId="1860A388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</w:p>
    <w:p w14:paraId="4E6E5120" w14:textId="055C2F14" w:rsidR="001132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bookmarkStart w:id="2" w:name="_Hlk66724684"/>
      <w:r w:rsidRPr="00DD7F6C">
        <w:rPr>
          <w:rFonts w:cs="Times New Roman"/>
          <w:sz w:val="28"/>
          <w:szCs w:val="28"/>
        </w:rPr>
        <w:t>1. Настоящие внутренние правила аудиторской деятельности</w:t>
      </w:r>
      <w:r w:rsidR="00A02EF3" w:rsidRPr="00DD7F6C">
        <w:rPr>
          <w:rFonts w:cs="Times New Roman"/>
          <w:sz w:val="28"/>
          <w:szCs w:val="28"/>
        </w:rPr>
        <w:t xml:space="preserve"> </w:t>
      </w:r>
      <w:r w:rsidRPr="00DD7F6C">
        <w:rPr>
          <w:rFonts w:cs="Times New Roman"/>
          <w:sz w:val="28"/>
          <w:szCs w:val="28"/>
        </w:rPr>
        <w:t>(далее – правила) разработаны на основании пункта 3 статьи 24 Закона Республики Беларусь от 12</w:t>
      </w:r>
      <w:r w:rsidR="00A02EF3" w:rsidRPr="00DD7F6C">
        <w:rPr>
          <w:rFonts w:cs="Times New Roman"/>
          <w:sz w:val="28"/>
          <w:szCs w:val="28"/>
        </w:rPr>
        <w:t xml:space="preserve"> июля </w:t>
      </w:r>
      <w:r w:rsidRPr="00DD7F6C">
        <w:rPr>
          <w:rFonts w:cs="Times New Roman"/>
          <w:sz w:val="28"/>
          <w:szCs w:val="28"/>
        </w:rPr>
        <w:t>2013 №</w:t>
      </w:r>
      <w:r w:rsidR="0011328B" w:rsidRPr="00DD7F6C">
        <w:rPr>
          <w:rFonts w:cs="Times New Roman"/>
          <w:sz w:val="28"/>
          <w:szCs w:val="28"/>
        </w:rPr>
        <w:t> </w:t>
      </w:r>
      <w:r w:rsidRPr="00DD7F6C">
        <w:rPr>
          <w:rFonts w:cs="Times New Roman"/>
          <w:sz w:val="28"/>
          <w:szCs w:val="28"/>
        </w:rPr>
        <w:t>56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>З «Об аудиторской деятельности» в соответствии с национальными правилами аудиторской деятельности «Внутренняя оценка качества работы аудиторов», утвержденны</w:t>
      </w:r>
      <w:r w:rsidR="00A02EF3" w:rsidRPr="00DD7F6C">
        <w:rPr>
          <w:rFonts w:cs="Times New Roman"/>
          <w:sz w:val="28"/>
          <w:szCs w:val="28"/>
        </w:rPr>
        <w:t>ми</w:t>
      </w:r>
      <w:r w:rsidRPr="00DD7F6C">
        <w:rPr>
          <w:rFonts w:cs="Times New Roman"/>
          <w:sz w:val="28"/>
          <w:szCs w:val="28"/>
        </w:rPr>
        <w:t xml:space="preserve"> постановлением Министерства финансов Республики Беларусь от 23</w:t>
      </w:r>
      <w:r w:rsidR="00A02EF3" w:rsidRPr="00DD7F6C">
        <w:rPr>
          <w:rFonts w:cs="Times New Roman"/>
          <w:sz w:val="28"/>
          <w:szCs w:val="28"/>
        </w:rPr>
        <w:t xml:space="preserve"> января </w:t>
      </w:r>
      <w:r w:rsidRPr="00DD7F6C">
        <w:rPr>
          <w:rFonts w:cs="Times New Roman"/>
          <w:sz w:val="28"/>
          <w:szCs w:val="28"/>
        </w:rPr>
        <w:t>2002 № 8</w:t>
      </w:r>
      <w:r w:rsidR="00A02EF3" w:rsidRPr="00DD7F6C">
        <w:rPr>
          <w:rFonts w:cs="Times New Roman"/>
          <w:sz w:val="28"/>
          <w:szCs w:val="28"/>
        </w:rPr>
        <w:t xml:space="preserve"> (далее – </w:t>
      </w:r>
      <w:r w:rsidR="008F51AE" w:rsidRPr="00DD7F6C">
        <w:rPr>
          <w:rFonts w:cs="Times New Roman"/>
          <w:sz w:val="28"/>
          <w:szCs w:val="28"/>
        </w:rPr>
        <w:t>национальные правила аудиторской деятельности «Внутренняя оценка качества работы аудиторов»</w:t>
      </w:r>
      <w:r w:rsidR="00A02EF3" w:rsidRPr="00DD7F6C">
        <w:rPr>
          <w:rFonts w:cs="Times New Roman"/>
          <w:sz w:val="28"/>
          <w:szCs w:val="28"/>
        </w:rPr>
        <w:t>)</w:t>
      </w:r>
      <w:r w:rsidR="0011328B" w:rsidRPr="00DD7F6C">
        <w:rPr>
          <w:rFonts w:cs="Times New Roman"/>
          <w:sz w:val="28"/>
          <w:szCs w:val="28"/>
        </w:rPr>
        <w:t>.</w:t>
      </w:r>
    </w:p>
    <w:p w14:paraId="792B25B8" w14:textId="1AF819E9" w:rsidR="009A4C8B" w:rsidRPr="00DD7F6C" w:rsidRDefault="001132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Правила</w:t>
      </w:r>
      <w:r w:rsidR="009A4C8B" w:rsidRPr="00DD7F6C">
        <w:rPr>
          <w:rFonts w:cs="Times New Roman"/>
          <w:sz w:val="28"/>
          <w:szCs w:val="28"/>
        </w:rPr>
        <w:t xml:space="preserve"> устанавливают требования к организации системы внутренней оценки качества работы аудиторов в аудиторской организации, у аудитора, осуществляющего деятельность в качестве индивидуального предпринимателя (далее – аудитор </w:t>
      </w:r>
      <w:r w:rsidR="00EF3875" w:rsidRPr="00DD7F6C">
        <w:rPr>
          <w:rFonts w:cs="Times New Roman"/>
          <w:sz w:val="28"/>
          <w:szCs w:val="28"/>
        </w:rPr>
        <w:t>–</w:t>
      </w:r>
      <w:r w:rsidR="009A4C8B" w:rsidRPr="00DD7F6C">
        <w:rPr>
          <w:rFonts w:cs="Times New Roman"/>
          <w:sz w:val="28"/>
          <w:szCs w:val="28"/>
        </w:rPr>
        <w:t xml:space="preserve"> индивидуальный предприниматель) с привлечением работников по трудовым договорам, либо качества работы аудитора </w:t>
      </w:r>
      <w:r w:rsidR="00EF3875" w:rsidRPr="00DD7F6C">
        <w:rPr>
          <w:rFonts w:cs="Times New Roman"/>
          <w:sz w:val="28"/>
          <w:szCs w:val="28"/>
        </w:rPr>
        <w:t>–</w:t>
      </w:r>
      <w:r w:rsidR="009A4C8B" w:rsidRPr="00DD7F6C">
        <w:rPr>
          <w:rFonts w:cs="Times New Roman"/>
          <w:sz w:val="28"/>
          <w:szCs w:val="28"/>
        </w:rPr>
        <w:t xml:space="preserve"> индивидуального предпринимателя, </w:t>
      </w:r>
      <w:r w:rsidR="00E775D9" w:rsidRPr="00DD7F6C">
        <w:rPr>
          <w:rFonts w:cs="Times New Roman"/>
          <w:sz w:val="28"/>
          <w:szCs w:val="28"/>
        </w:rPr>
        <w:t xml:space="preserve">осуществляющего аудиторскую деятельность без привлечения </w:t>
      </w:r>
      <w:r w:rsidR="009A4C8B" w:rsidRPr="00DD7F6C">
        <w:rPr>
          <w:rFonts w:cs="Times New Roman"/>
          <w:sz w:val="28"/>
          <w:szCs w:val="28"/>
        </w:rPr>
        <w:t>работников по трудовым договорам (далее – внутренняя оценка качества).</w:t>
      </w:r>
    </w:p>
    <w:p w14:paraId="0752EFAB" w14:textId="6E6B4C05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bookmarkStart w:id="3" w:name="_Hlk66724732"/>
      <w:bookmarkEnd w:id="2"/>
      <w:r w:rsidRPr="00DD7F6C">
        <w:rPr>
          <w:rFonts w:cs="Times New Roman"/>
          <w:sz w:val="28"/>
          <w:szCs w:val="28"/>
        </w:rPr>
        <w:t xml:space="preserve">2. Аудитором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индивидуальным предпринимателем, осуществляющим аудиторскую деятельность без привлечения работников по трудовым договорам, требования настоящих правил соблюдаются в части требований, применимых в условиях осуществления им аудиторской деятельности. </w:t>
      </w:r>
    </w:p>
    <w:p w14:paraId="13C13549" w14:textId="3C86B6FC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bookmarkStart w:id="4" w:name="_Hlk66724758"/>
      <w:bookmarkEnd w:id="3"/>
      <w:r w:rsidRPr="00DD7F6C">
        <w:rPr>
          <w:rFonts w:cs="Times New Roman"/>
          <w:sz w:val="28"/>
          <w:szCs w:val="28"/>
        </w:rPr>
        <w:t>3. Для целей настоящих правил применяются термины и их определения</w:t>
      </w:r>
      <w:r w:rsidR="00A02EF3" w:rsidRPr="00DD7F6C">
        <w:rPr>
          <w:rFonts w:cs="Times New Roman"/>
          <w:sz w:val="28"/>
          <w:szCs w:val="28"/>
        </w:rPr>
        <w:t xml:space="preserve"> в значениях</w:t>
      </w:r>
      <w:r w:rsidRPr="00DD7F6C">
        <w:rPr>
          <w:rFonts w:cs="Times New Roman"/>
          <w:sz w:val="28"/>
          <w:szCs w:val="28"/>
        </w:rPr>
        <w:t>, установленны</w:t>
      </w:r>
      <w:r w:rsidR="00A02EF3" w:rsidRPr="00DD7F6C">
        <w:rPr>
          <w:rFonts w:cs="Times New Roman"/>
          <w:sz w:val="28"/>
          <w:szCs w:val="28"/>
        </w:rPr>
        <w:t>х</w:t>
      </w:r>
      <w:r w:rsidRPr="00DD7F6C">
        <w:rPr>
          <w:rFonts w:cs="Times New Roman"/>
          <w:sz w:val="28"/>
          <w:szCs w:val="28"/>
        </w:rPr>
        <w:t xml:space="preserve"> национальными правилами аудиторской деятельности «Внутренняя оценка качества работы аудиторов</w:t>
      </w:r>
      <w:r w:rsidR="00E775D9" w:rsidRPr="00DD7F6C">
        <w:rPr>
          <w:rFonts w:cs="Times New Roman"/>
          <w:sz w:val="28"/>
          <w:szCs w:val="28"/>
        </w:rPr>
        <w:t>»</w:t>
      </w:r>
      <w:r w:rsidRPr="00DD7F6C">
        <w:rPr>
          <w:rFonts w:cs="Times New Roman"/>
          <w:sz w:val="28"/>
          <w:szCs w:val="28"/>
        </w:rPr>
        <w:t>.</w:t>
      </w:r>
    </w:p>
    <w:p w14:paraId="7625F3E7" w14:textId="3BBA0C99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bookmarkStart w:id="5" w:name="_Hlk66724771"/>
      <w:bookmarkEnd w:id="4"/>
      <w:r w:rsidRPr="00DD7F6C">
        <w:rPr>
          <w:rFonts w:cs="Times New Roman"/>
          <w:sz w:val="28"/>
          <w:szCs w:val="28"/>
        </w:rPr>
        <w:t xml:space="preserve">4. Аудиторская организация, аудитор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индивидуальный предприниматель должны создать и поддерживать систему внутренней оценки качества, включающую принципы, обеспечивающие эффективное функционирование </w:t>
      </w:r>
      <w:r w:rsidRPr="00DD7F6C">
        <w:rPr>
          <w:rFonts w:cs="Times New Roman"/>
          <w:sz w:val="28"/>
          <w:szCs w:val="28"/>
        </w:rPr>
        <w:lastRenderedPageBreak/>
        <w:t>системы внутренней оценки качества, и конкретные процедуры внутренней оценки качества в отношении каждого элемента системы внутренней оценки качества (далее – принципы и процедуры).</w:t>
      </w:r>
    </w:p>
    <w:p w14:paraId="290AE293" w14:textId="635FDA3C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bookmarkStart w:id="6" w:name="_Hlk66724803"/>
      <w:bookmarkEnd w:id="5"/>
      <w:r w:rsidRPr="00DD7F6C">
        <w:rPr>
          <w:rFonts w:cs="Times New Roman"/>
          <w:sz w:val="28"/>
          <w:szCs w:val="28"/>
        </w:rPr>
        <w:t xml:space="preserve">5. Аудиторская организация, аудитор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индивидуальный предприниматель должны документально оформить свои принципы и процедуры и довести их до сведения работников аудиторской организации, аудитора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индивидуального предпринимателя.</w:t>
      </w:r>
    </w:p>
    <w:p w14:paraId="21A2EC68" w14:textId="41A7B4E1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bookmarkStart w:id="7" w:name="_Hlk66724826"/>
      <w:bookmarkEnd w:id="6"/>
      <w:r w:rsidRPr="00DD7F6C">
        <w:rPr>
          <w:rFonts w:cs="Times New Roman"/>
          <w:sz w:val="28"/>
          <w:szCs w:val="28"/>
        </w:rPr>
        <w:t xml:space="preserve">6. Доведение до </w:t>
      </w:r>
      <w:r w:rsidR="0011328B" w:rsidRPr="00DD7F6C">
        <w:rPr>
          <w:rFonts w:cs="Times New Roman"/>
          <w:sz w:val="28"/>
          <w:szCs w:val="28"/>
        </w:rPr>
        <w:t xml:space="preserve">сведения </w:t>
      </w:r>
      <w:r w:rsidRPr="00DD7F6C">
        <w:rPr>
          <w:rFonts w:cs="Times New Roman"/>
          <w:sz w:val="28"/>
          <w:szCs w:val="28"/>
        </w:rPr>
        <w:t xml:space="preserve">работников аудиторской организации, аудитора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индивидуального предпринимателя </w:t>
      </w:r>
      <w:r w:rsidR="009A3864" w:rsidRPr="00DD7F6C">
        <w:rPr>
          <w:rFonts w:cs="Times New Roman"/>
          <w:sz w:val="28"/>
          <w:szCs w:val="28"/>
        </w:rPr>
        <w:t xml:space="preserve">принципов и процедур </w:t>
      </w:r>
      <w:r w:rsidRPr="00DD7F6C">
        <w:rPr>
          <w:rFonts w:cs="Times New Roman"/>
          <w:sz w:val="28"/>
          <w:szCs w:val="28"/>
        </w:rPr>
        <w:t>предусматривает:</w:t>
      </w:r>
    </w:p>
    <w:p w14:paraId="025424CE" w14:textId="4BCA73E5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описание </w:t>
      </w:r>
      <w:r w:rsidR="0011328B" w:rsidRPr="00DD7F6C">
        <w:rPr>
          <w:rFonts w:cs="Times New Roman"/>
          <w:sz w:val="28"/>
          <w:szCs w:val="28"/>
        </w:rPr>
        <w:t xml:space="preserve">во внутренних документах аудиторской организации, аудитора </w:t>
      </w:r>
      <w:r w:rsidR="00EF3875" w:rsidRPr="00DD7F6C">
        <w:rPr>
          <w:rFonts w:cs="Times New Roman"/>
          <w:sz w:val="28"/>
          <w:szCs w:val="28"/>
        </w:rPr>
        <w:t>–</w:t>
      </w:r>
      <w:r w:rsidR="0011328B" w:rsidRPr="00DD7F6C">
        <w:rPr>
          <w:rFonts w:cs="Times New Roman"/>
          <w:sz w:val="28"/>
          <w:szCs w:val="28"/>
        </w:rPr>
        <w:t xml:space="preserve"> индивидуального предпринимателя </w:t>
      </w:r>
      <w:r w:rsidRPr="00DD7F6C">
        <w:rPr>
          <w:rFonts w:cs="Times New Roman"/>
          <w:sz w:val="28"/>
          <w:szCs w:val="28"/>
        </w:rPr>
        <w:t>принципов и процедур, а также целей, для достижения которых они установлены;</w:t>
      </w:r>
    </w:p>
    <w:p w14:paraId="7114B033" w14:textId="6E9C9E9E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информирование </w:t>
      </w:r>
      <w:r w:rsidR="009A3864" w:rsidRPr="00DD7F6C">
        <w:rPr>
          <w:rFonts w:cs="Times New Roman"/>
          <w:sz w:val="28"/>
          <w:szCs w:val="28"/>
        </w:rPr>
        <w:t xml:space="preserve">каждого работника </w:t>
      </w:r>
      <w:r w:rsidRPr="00DD7F6C">
        <w:rPr>
          <w:rFonts w:cs="Times New Roman"/>
          <w:sz w:val="28"/>
          <w:szCs w:val="28"/>
        </w:rPr>
        <w:t>о</w:t>
      </w:r>
      <w:r w:rsidR="009A3864" w:rsidRPr="00DD7F6C">
        <w:rPr>
          <w:rFonts w:cs="Times New Roman"/>
          <w:sz w:val="28"/>
          <w:szCs w:val="28"/>
        </w:rPr>
        <w:t xml:space="preserve">б обязанности </w:t>
      </w:r>
      <w:r w:rsidRPr="00DD7F6C">
        <w:rPr>
          <w:rFonts w:cs="Times New Roman"/>
          <w:sz w:val="28"/>
          <w:szCs w:val="28"/>
        </w:rPr>
        <w:t>соблюдать принципы и процедуры;</w:t>
      </w:r>
    </w:p>
    <w:p w14:paraId="41B88BAA" w14:textId="537C1C55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предоставлени</w:t>
      </w:r>
      <w:r w:rsidR="009A3864" w:rsidRPr="00DD7F6C">
        <w:rPr>
          <w:rFonts w:cs="Times New Roman"/>
          <w:sz w:val="28"/>
          <w:szCs w:val="28"/>
        </w:rPr>
        <w:t>е работниками</w:t>
      </w:r>
      <w:r w:rsidRPr="00DD7F6C">
        <w:rPr>
          <w:rFonts w:cs="Times New Roman"/>
          <w:sz w:val="28"/>
          <w:szCs w:val="28"/>
        </w:rPr>
        <w:t xml:space="preserve"> замечаний и предложений по вопросам эффективности функционирования системы внутренней оценки качества.</w:t>
      </w:r>
    </w:p>
    <w:p w14:paraId="5FD2E255" w14:textId="5B57D90C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bookmarkStart w:id="8" w:name="_Hlk66724879"/>
      <w:bookmarkEnd w:id="7"/>
      <w:r w:rsidRPr="00DD7F6C">
        <w:rPr>
          <w:rFonts w:cs="Times New Roman"/>
          <w:sz w:val="28"/>
          <w:szCs w:val="28"/>
        </w:rPr>
        <w:t xml:space="preserve">7. Доведение до </w:t>
      </w:r>
      <w:r w:rsidR="007C78FA" w:rsidRPr="00DD7F6C">
        <w:rPr>
          <w:rFonts w:cs="Times New Roman"/>
          <w:sz w:val="28"/>
          <w:szCs w:val="28"/>
        </w:rPr>
        <w:t xml:space="preserve">сведения </w:t>
      </w:r>
      <w:r w:rsidRPr="00DD7F6C">
        <w:rPr>
          <w:rFonts w:cs="Times New Roman"/>
          <w:sz w:val="28"/>
          <w:szCs w:val="28"/>
        </w:rPr>
        <w:t xml:space="preserve">работников аудиторской организации, аудитора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индивидуального предпринимателя </w:t>
      </w:r>
      <w:r w:rsidR="009A3864" w:rsidRPr="00DD7F6C">
        <w:rPr>
          <w:rFonts w:cs="Times New Roman"/>
          <w:sz w:val="28"/>
          <w:szCs w:val="28"/>
        </w:rPr>
        <w:t xml:space="preserve">принципов и процедур </w:t>
      </w:r>
      <w:r w:rsidRPr="00DD7F6C">
        <w:rPr>
          <w:rFonts w:cs="Times New Roman"/>
          <w:sz w:val="28"/>
          <w:szCs w:val="28"/>
        </w:rPr>
        <w:t>может осуществляться путем:</w:t>
      </w:r>
    </w:p>
    <w:p w14:paraId="3841AE19" w14:textId="542E77FA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включения в должностные инструкции работников</w:t>
      </w:r>
      <w:r w:rsidR="009A3864" w:rsidRPr="00DD7F6C">
        <w:rPr>
          <w:rFonts w:cs="Times New Roman"/>
          <w:sz w:val="28"/>
          <w:szCs w:val="28"/>
        </w:rPr>
        <w:t xml:space="preserve"> положений об обязанности соблюдения принципов и процедур</w:t>
      </w:r>
      <w:r w:rsidRPr="00DD7F6C">
        <w:rPr>
          <w:rFonts w:cs="Times New Roman"/>
          <w:sz w:val="28"/>
          <w:szCs w:val="28"/>
        </w:rPr>
        <w:t>;</w:t>
      </w:r>
    </w:p>
    <w:p w14:paraId="4AC0B90B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обеспечения беспрепятственного доступа к документам, устанавливающим принципы и процедуры; </w:t>
      </w:r>
    </w:p>
    <w:p w14:paraId="5E87AB2B" w14:textId="15BD8AC3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проведения обучающих мероприятий и тестирования знаний по вопросам внутренней оценки качества;</w:t>
      </w:r>
    </w:p>
    <w:p w14:paraId="15BE781A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обеспечения возможности получения консультаций по вопросам, связанным с внутренней оценкой качества выполнения аудиторского задания;</w:t>
      </w:r>
    </w:p>
    <w:p w14:paraId="47122B00" w14:textId="77777777" w:rsidR="00D529DC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иными </w:t>
      </w:r>
      <w:r w:rsidR="007C78FA" w:rsidRPr="00DD7F6C">
        <w:rPr>
          <w:rFonts w:cs="Times New Roman"/>
          <w:sz w:val="28"/>
          <w:szCs w:val="28"/>
        </w:rPr>
        <w:t>возможными</w:t>
      </w:r>
      <w:r w:rsidRPr="00DD7F6C">
        <w:rPr>
          <w:rFonts w:cs="Times New Roman"/>
          <w:sz w:val="28"/>
          <w:szCs w:val="28"/>
        </w:rPr>
        <w:t xml:space="preserve"> способами.</w:t>
      </w:r>
    </w:p>
    <w:p w14:paraId="1F0889A0" w14:textId="2381259F" w:rsidR="00D068CE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8. </w:t>
      </w:r>
      <w:r w:rsidR="00D068CE" w:rsidRPr="00DD7F6C">
        <w:rPr>
          <w:rFonts w:cs="Times New Roman"/>
          <w:sz w:val="28"/>
          <w:szCs w:val="28"/>
        </w:rPr>
        <w:t xml:space="preserve">Факт доведения до сведения работников аудиторской организации, аудитора </w:t>
      </w:r>
      <w:r w:rsidR="00EF3875" w:rsidRPr="00DD7F6C">
        <w:rPr>
          <w:rFonts w:cs="Times New Roman"/>
          <w:sz w:val="28"/>
          <w:szCs w:val="28"/>
        </w:rPr>
        <w:t>–</w:t>
      </w:r>
      <w:r w:rsidR="00D068CE" w:rsidRPr="00DD7F6C">
        <w:rPr>
          <w:rFonts w:cs="Times New Roman"/>
          <w:sz w:val="28"/>
          <w:szCs w:val="28"/>
        </w:rPr>
        <w:t xml:space="preserve"> индивидуального предпринимателя </w:t>
      </w:r>
      <w:r w:rsidR="009A3864" w:rsidRPr="00DD7F6C">
        <w:rPr>
          <w:rFonts w:cs="Times New Roman"/>
          <w:sz w:val="28"/>
          <w:szCs w:val="28"/>
        </w:rPr>
        <w:t xml:space="preserve">принципов и процедур </w:t>
      </w:r>
      <w:r w:rsidR="00D068CE" w:rsidRPr="00DD7F6C">
        <w:rPr>
          <w:rFonts w:cs="Times New Roman"/>
          <w:sz w:val="28"/>
          <w:szCs w:val="28"/>
        </w:rPr>
        <w:t>следует документировать.</w:t>
      </w:r>
    </w:p>
    <w:p w14:paraId="259484CF" w14:textId="38B43B78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Доведение до</w:t>
      </w:r>
      <w:r w:rsidR="009A3864" w:rsidRPr="00DD7F6C">
        <w:rPr>
          <w:rFonts w:cs="Times New Roman"/>
          <w:sz w:val="28"/>
          <w:szCs w:val="28"/>
        </w:rPr>
        <w:t xml:space="preserve"> сведения </w:t>
      </w:r>
      <w:r w:rsidRPr="00DD7F6C">
        <w:rPr>
          <w:rFonts w:cs="Times New Roman"/>
          <w:sz w:val="28"/>
          <w:szCs w:val="28"/>
        </w:rPr>
        <w:t xml:space="preserve">вновь принятых работников аудиторской организации, аудитора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индивидуального предпринимателя </w:t>
      </w:r>
      <w:r w:rsidR="009A3864" w:rsidRPr="00DD7F6C">
        <w:rPr>
          <w:rFonts w:cs="Times New Roman"/>
          <w:sz w:val="28"/>
          <w:szCs w:val="28"/>
        </w:rPr>
        <w:t xml:space="preserve">принципов и процедуры </w:t>
      </w:r>
      <w:r w:rsidRPr="00DD7F6C">
        <w:rPr>
          <w:rFonts w:cs="Times New Roman"/>
          <w:sz w:val="28"/>
          <w:szCs w:val="28"/>
        </w:rPr>
        <w:t>следует осуществлять при приеме на работу.</w:t>
      </w:r>
    </w:p>
    <w:bookmarkEnd w:id="8"/>
    <w:p w14:paraId="4DB7D031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</w:p>
    <w:p w14:paraId="1FBABD39" w14:textId="77777777" w:rsidR="009A4C8B" w:rsidRPr="00DD7F6C" w:rsidRDefault="009A4C8B" w:rsidP="00E816BE">
      <w:pPr>
        <w:widowControl w:val="0"/>
        <w:ind w:firstLine="0"/>
        <w:jc w:val="center"/>
        <w:rPr>
          <w:rFonts w:cs="Times New Roman"/>
          <w:sz w:val="28"/>
          <w:szCs w:val="28"/>
        </w:rPr>
      </w:pPr>
      <w:bookmarkStart w:id="9" w:name="_Hlk66724919"/>
      <w:r w:rsidRPr="00DD7F6C">
        <w:rPr>
          <w:rFonts w:cs="Times New Roman"/>
          <w:sz w:val="28"/>
          <w:szCs w:val="28"/>
        </w:rPr>
        <w:t>ГЛАВА 2</w:t>
      </w:r>
    </w:p>
    <w:p w14:paraId="59F9E9E1" w14:textId="77777777" w:rsidR="009A4C8B" w:rsidRPr="00DD7F6C" w:rsidRDefault="009A4C8B" w:rsidP="00E816BE">
      <w:pPr>
        <w:widowControl w:val="0"/>
        <w:ind w:firstLine="0"/>
        <w:jc w:val="center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ОТВЕТСТВЕННОСТЬ РУКОВОДСТВА АУДИТОРСКОЙ</w:t>
      </w:r>
    </w:p>
    <w:p w14:paraId="638E4317" w14:textId="77777777" w:rsidR="009A4C8B" w:rsidRPr="00DD7F6C" w:rsidRDefault="009A4C8B" w:rsidP="00E816BE">
      <w:pPr>
        <w:widowControl w:val="0"/>
        <w:ind w:firstLine="0"/>
        <w:jc w:val="center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ОРГАНИЗАЦИИ, АУДИТОРА – ИНДИВИДУАЛЬНОГО</w:t>
      </w:r>
    </w:p>
    <w:p w14:paraId="63B0A7D7" w14:textId="77777777" w:rsidR="009A4C8B" w:rsidRPr="00DD7F6C" w:rsidRDefault="009A4C8B" w:rsidP="00E816BE">
      <w:pPr>
        <w:widowControl w:val="0"/>
        <w:ind w:firstLine="0"/>
        <w:jc w:val="center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ПРЕДПРИНИМАТЕЛЯ ЗА КАЧЕСТВО ОКАЗАНИЯ</w:t>
      </w:r>
    </w:p>
    <w:p w14:paraId="0B23BED2" w14:textId="77777777" w:rsidR="009A4C8B" w:rsidRPr="00DD7F6C" w:rsidRDefault="009A4C8B" w:rsidP="00E816BE">
      <w:pPr>
        <w:widowControl w:val="0"/>
        <w:ind w:firstLine="0"/>
        <w:jc w:val="center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АУДИТОРСКИХ УСЛУГ</w:t>
      </w:r>
    </w:p>
    <w:p w14:paraId="755C3E5A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</w:p>
    <w:p w14:paraId="6ED0E825" w14:textId="53F7A3E5" w:rsidR="00115AB2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9. Аудиторская организация, аудитор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индивидуальный предприниматель должны внедрить принципы и процедуры, нацеленные на формирование корпоративной культуры, ориентированной на повышение качества </w:t>
      </w:r>
      <w:r w:rsidRPr="00DD7F6C">
        <w:rPr>
          <w:rFonts w:cs="Times New Roman"/>
          <w:sz w:val="28"/>
          <w:szCs w:val="28"/>
        </w:rPr>
        <w:lastRenderedPageBreak/>
        <w:t>оказываемых аудиторских услуг.</w:t>
      </w:r>
    </w:p>
    <w:p w14:paraId="5F66D18B" w14:textId="0E092B50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10. </w:t>
      </w:r>
      <w:r w:rsidR="008F51AE" w:rsidRPr="00DD7F6C">
        <w:rPr>
          <w:rFonts w:cs="Times New Roman"/>
          <w:sz w:val="28"/>
          <w:szCs w:val="28"/>
        </w:rPr>
        <w:t>Действия р</w:t>
      </w:r>
      <w:r w:rsidRPr="00DD7F6C">
        <w:rPr>
          <w:rFonts w:cs="Times New Roman"/>
          <w:sz w:val="28"/>
          <w:szCs w:val="28"/>
        </w:rPr>
        <w:t>уководств</w:t>
      </w:r>
      <w:r w:rsidR="008F51AE" w:rsidRPr="00DD7F6C">
        <w:rPr>
          <w:rFonts w:cs="Times New Roman"/>
          <w:sz w:val="28"/>
          <w:szCs w:val="28"/>
        </w:rPr>
        <w:t>а</w:t>
      </w:r>
      <w:r w:rsidRPr="00DD7F6C">
        <w:rPr>
          <w:rFonts w:cs="Times New Roman"/>
          <w:sz w:val="28"/>
          <w:szCs w:val="28"/>
        </w:rPr>
        <w:t xml:space="preserve"> аудиторской организации, аудитор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индивидуальный предприниматель</w:t>
      </w:r>
      <w:r w:rsidR="008A1FF5" w:rsidRPr="00DD7F6C">
        <w:rPr>
          <w:rFonts w:cs="Times New Roman"/>
          <w:sz w:val="28"/>
          <w:szCs w:val="28"/>
        </w:rPr>
        <w:t xml:space="preserve"> оказываю</w:t>
      </w:r>
      <w:r w:rsidRPr="00DD7F6C">
        <w:rPr>
          <w:rFonts w:cs="Times New Roman"/>
          <w:sz w:val="28"/>
          <w:szCs w:val="28"/>
        </w:rPr>
        <w:t xml:space="preserve">т значительное влияние на внутреннюю корпоративную культуру. Продвижение внутренней корпоративной культуры, ориентированной на повышение качества оказываемых аудиторских услуг, зависит от ясных, последовательных и систематических действий и заявлений представителей всех уровней руководства аудиторской организации, аудитора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индивидуального предпринимателя, </w:t>
      </w:r>
      <w:r w:rsidR="009A3864" w:rsidRPr="00DD7F6C">
        <w:rPr>
          <w:rFonts w:cs="Times New Roman"/>
          <w:sz w:val="28"/>
          <w:szCs w:val="28"/>
        </w:rPr>
        <w:t xml:space="preserve">демонстрирующих </w:t>
      </w:r>
      <w:r w:rsidRPr="00DD7F6C">
        <w:rPr>
          <w:rFonts w:cs="Times New Roman"/>
          <w:sz w:val="28"/>
          <w:szCs w:val="28"/>
        </w:rPr>
        <w:t>важность принципов и процедур контроля качества и направленных на поощрение качественной работы.</w:t>
      </w:r>
    </w:p>
    <w:p w14:paraId="0681B650" w14:textId="10CF4F18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Эти действия и заявления могут доводиться до работников аудиторской организации, аудитора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индивидуального предпринимателя на обучающих семинарах, конференциях, совещаниях, во время формальных и неформальных обсуждений, в официальных отчетах, информационных бюллетенях, меморандумах, иных внутренних изданиях, служебных записках. </w:t>
      </w:r>
      <w:r w:rsidR="00E55A24" w:rsidRPr="00DD7F6C">
        <w:rPr>
          <w:rFonts w:cs="Times New Roman"/>
          <w:sz w:val="28"/>
          <w:szCs w:val="28"/>
        </w:rPr>
        <w:t>Эти действия и заявления</w:t>
      </w:r>
      <w:r w:rsidRPr="00DD7F6C">
        <w:rPr>
          <w:rFonts w:cs="Times New Roman"/>
          <w:sz w:val="28"/>
          <w:szCs w:val="28"/>
        </w:rPr>
        <w:t xml:space="preserve"> могут быть составной частью внутренней документации и учебных материалов, а также могут быть учтены в процедурах аттестации работников таким образом, чтобы </w:t>
      </w:r>
      <w:r w:rsidR="009A3864" w:rsidRPr="00DD7F6C">
        <w:rPr>
          <w:rFonts w:cs="Times New Roman"/>
          <w:sz w:val="28"/>
          <w:szCs w:val="28"/>
        </w:rPr>
        <w:t xml:space="preserve">демонстрировать </w:t>
      </w:r>
      <w:r w:rsidRPr="00DD7F6C">
        <w:rPr>
          <w:rFonts w:cs="Times New Roman"/>
          <w:sz w:val="28"/>
          <w:szCs w:val="28"/>
        </w:rPr>
        <w:t xml:space="preserve">и укреплять позицию аудиторской организации, аудитора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индивидуального предпринимателя в отношении первостепенной важности качества оказания аудиторских услуг и практических способов его обеспечения.</w:t>
      </w:r>
    </w:p>
    <w:p w14:paraId="393BD55C" w14:textId="050BDC79" w:rsidR="00D068CE" w:rsidRPr="00DD7F6C" w:rsidRDefault="00D068CE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11. Принципы и процедуры должны предусматривать необходимость принятия на себя руководством аудиторской организации, аудитором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индивидуальным предпринимателем конечной ответственности за систему внутренней оценки качества.</w:t>
      </w:r>
    </w:p>
    <w:p w14:paraId="4774EA09" w14:textId="7C19F394" w:rsidR="00D068CE" w:rsidRPr="00DD7F6C" w:rsidRDefault="00E55A24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Принятие конечной ответственности за систему внутренней оценки </w:t>
      </w:r>
      <w:r w:rsidR="00BC7482" w:rsidRPr="00DD7F6C">
        <w:rPr>
          <w:rFonts w:cs="Times New Roman"/>
          <w:sz w:val="28"/>
          <w:szCs w:val="28"/>
        </w:rPr>
        <w:t xml:space="preserve">качества руководством </w:t>
      </w:r>
      <w:r w:rsidRPr="00DD7F6C">
        <w:rPr>
          <w:rFonts w:cs="Times New Roman"/>
          <w:sz w:val="28"/>
          <w:szCs w:val="28"/>
        </w:rPr>
        <w:t xml:space="preserve">аудиторской организации, аудитором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индивидуальным предпринимателем может быть </w:t>
      </w:r>
      <w:r w:rsidR="000464BA" w:rsidRPr="00DD7F6C">
        <w:rPr>
          <w:rFonts w:cs="Times New Roman"/>
          <w:sz w:val="28"/>
          <w:szCs w:val="28"/>
        </w:rPr>
        <w:t xml:space="preserve">установлено </w:t>
      </w:r>
      <w:r w:rsidRPr="00DD7F6C">
        <w:rPr>
          <w:rFonts w:cs="Times New Roman"/>
          <w:sz w:val="28"/>
          <w:szCs w:val="28"/>
        </w:rPr>
        <w:t xml:space="preserve">в положениях внутренних документов, внутренних правил аудиторской деятельности аудиторской организации, аудитора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индивидуального предпринимателя. </w:t>
      </w:r>
    </w:p>
    <w:p w14:paraId="6B433D46" w14:textId="2C33BC00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1</w:t>
      </w:r>
      <w:r w:rsidR="00E55A24" w:rsidRPr="00DD7F6C">
        <w:rPr>
          <w:rFonts w:cs="Times New Roman"/>
          <w:sz w:val="28"/>
          <w:szCs w:val="28"/>
        </w:rPr>
        <w:t>2</w:t>
      </w:r>
      <w:r w:rsidRPr="00DD7F6C">
        <w:rPr>
          <w:rFonts w:cs="Times New Roman"/>
          <w:sz w:val="28"/>
          <w:szCs w:val="28"/>
        </w:rPr>
        <w:t xml:space="preserve">. Особое внимание руководство аудиторской организации, аудитор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индивидуальный предприниматель должны уделять тому, чтобы их бизнес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>стратегия была направлена на обеспечение качества все</w:t>
      </w:r>
      <w:r w:rsidR="000464BA" w:rsidRPr="00DD7F6C">
        <w:rPr>
          <w:rFonts w:cs="Times New Roman"/>
          <w:sz w:val="28"/>
          <w:szCs w:val="28"/>
        </w:rPr>
        <w:t>х</w:t>
      </w:r>
      <w:r w:rsidRPr="00DD7F6C">
        <w:rPr>
          <w:rFonts w:cs="Times New Roman"/>
          <w:sz w:val="28"/>
          <w:szCs w:val="28"/>
        </w:rPr>
        <w:t xml:space="preserve"> выполняемы</w:t>
      </w:r>
      <w:r w:rsidR="000464BA" w:rsidRPr="00DD7F6C">
        <w:rPr>
          <w:rFonts w:cs="Times New Roman"/>
          <w:sz w:val="28"/>
          <w:szCs w:val="28"/>
        </w:rPr>
        <w:t>х</w:t>
      </w:r>
      <w:r w:rsidRPr="00DD7F6C">
        <w:rPr>
          <w:rFonts w:cs="Times New Roman"/>
          <w:sz w:val="28"/>
          <w:szCs w:val="28"/>
        </w:rPr>
        <w:t xml:space="preserve"> аудиторски</w:t>
      </w:r>
      <w:r w:rsidR="000464BA" w:rsidRPr="00DD7F6C">
        <w:rPr>
          <w:rFonts w:cs="Times New Roman"/>
          <w:sz w:val="28"/>
          <w:szCs w:val="28"/>
        </w:rPr>
        <w:t>х</w:t>
      </w:r>
      <w:r w:rsidRPr="00DD7F6C">
        <w:rPr>
          <w:rFonts w:cs="Times New Roman"/>
          <w:sz w:val="28"/>
          <w:szCs w:val="28"/>
        </w:rPr>
        <w:t xml:space="preserve"> задани</w:t>
      </w:r>
      <w:r w:rsidR="000464BA" w:rsidRPr="00DD7F6C">
        <w:rPr>
          <w:rFonts w:cs="Times New Roman"/>
          <w:sz w:val="28"/>
          <w:szCs w:val="28"/>
        </w:rPr>
        <w:t>й</w:t>
      </w:r>
      <w:r w:rsidRPr="00DD7F6C">
        <w:rPr>
          <w:rFonts w:cs="Times New Roman"/>
          <w:sz w:val="28"/>
          <w:szCs w:val="28"/>
        </w:rPr>
        <w:t>. В этой связи:</w:t>
      </w:r>
    </w:p>
    <w:p w14:paraId="0D9296C0" w14:textId="53FA3643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ответственность и обязанности руководства аудиторской организации, аудитора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индивидуального предпринимателя должны быть установлены таким образом, чтобы </w:t>
      </w:r>
      <w:r w:rsidR="000464BA" w:rsidRPr="00DD7F6C">
        <w:rPr>
          <w:rFonts w:cs="Times New Roman"/>
          <w:sz w:val="28"/>
          <w:szCs w:val="28"/>
        </w:rPr>
        <w:t xml:space="preserve">коммерческая </w:t>
      </w:r>
      <w:r w:rsidRPr="00DD7F6C">
        <w:rPr>
          <w:rFonts w:cs="Times New Roman"/>
          <w:sz w:val="28"/>
          <w:szCs w:val="28"/>
        </w:rPr>
        <w:t>выгод</w:t>
      </w:r>
      <w:r w:rsidR="000464BA" w:rsidRPr="00DD7F6C">
        <w:rPr>
          <w:rFonts w:cs="Times New Roman"/>
          <w:sz w:val="28"/>
          <w:szCs w:val="28"/>
        </w:rPr>
        <w:t>а</w:t>
      </w:r>
      <w:r w:rsidRPr="00DD7F6C">
        <w:rPr>
          <w:rFonts w:cs="Times New Roman"/>
          <w:sz w:val="28"/>
          <w:szCs w:val="28"/>
        </w:rPr>
        <w:t xml:space="preserve"> не преобладал</w:t>
      </w:r>
      <w:r w:rsidR="000464BA" w:rsidRPr="00DD7F6C">
        <w:rPr>
          <w:rFonts w:cs="Times New Roman"/>
          <w:sz w:val="28"/>
          <w:szCs w:val="28"/>
        </w:rPr>
        <w:t>а</w:t>
      </w:r>
      <w:r w:rsidRPr="00DD7F6C">
        <w:rPr>
          <w:rFonts w:cs="Times New Roman"/>
          <w:sz w:val="28"/>
          <w:szCs w:val="28"/>
        </w:rPr>
        <w:t xml:space="preserve"> над качеств</w:t>
      </w:r>
      <w:r w:rsidR="000464BA" w:rsidRPr="00DD7F6C">
        <w:rPr>
          <w:rFonts w:cs="Times New Roman"/>
          <w:sz w:val="28"/>
          <w:szCs w:val="28"/>
        </w:rPr>
        <w:t>ом</w:t>
      </w:r>
      <w:r w:rsidRPr="00DD7F6C">
        <w:rPr>
          <w:rFonts w:cs="Times New Roman"/>
          <w:sz w:val="28"/>
          <w:szCs w:val="28"/>
        </w:rPr>
        <w:t xml:space="preserve"> оказываемых услуг. Руководство аудиторской организации, аудитор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индивидуальный предприниматель должны на постоянной основе проводить анализ отношений с клиентами и конкретных аудиторских заданий, чтобы убедиться, что коммерческ</w:t>
      </w:r>
      <w:r w:rsidR="000464BA" w:rsidRPr="00DD7F6C">
        <w:rPr>
          <w:rFonts w:cs="Times New Roman"/>
          <w:sz w:val="28"/>
          <w:szCs w:val="28"/>
        </w:rPr>
        <w:t>ая</w:t>
      </w:r>
      <w:r w:rsidRPr="00DD7F6C">
        <w:rPr>
          <w:rFonts w:cs="Times New Roman"/>
          <w:sz w:val="28"/>
          <w:szCs w:val="28"/>
        </w:rPr>
        <w:t xml:space="preserve"> выгод</w:t>
      </w:r>
      <w:r w:rsidR="000464BA" w:rsidRPr="00DD7F6C">
        <w:rPr>
          <w:rFonts w:cs="Times New Roman"/>
          <w:sz w:val="28"/>
          <w:szCs w:val="28"/>
        </w:rPr>
        <w:t>а</w:t>
      </w:r>
      <w:r w:rsidRPr="00DD7F6C">
        <w:rPr>
          <w:rFonts w:cs="Times New Roman"/>
          <w:sz w:val="28"/>
          <w:szCs w:val="28"/>
        </w:rPr>
        <w:t xml:space="preserve"> не став</w:t>
      </w:r>
      <w:r w:rsidR="000464BA" w:rsidRPr="00DD7F6C">
        <w:rPr>
          <w:rFonts w:cs="Times New Roman"/>
          <w:sz w:val="28"/>
          <w:szCs w:val="28"/>
        </w:rPr>
        <w:t>и</w:t>
      </w:r>
      <w:r w:rsidRPr="00DD7F6C">
        <w:rPr>
          <w:rFonts w:cs="Times New Roman"/>
          <w:sz w:val="28"/>
          <w:szCs w:val="28"/>
        </w:rPr>
        <w:t>тся выше цели системы внутренней оценки качества, при этом обращая внимание работников на то, что коммерческая выгода и объем аудиторских услуг не должны влиять на качество их работы;</w:t>
      </w:r>
    </w:p>
    <w:p w14:paraId="4BAE0204" w14:textId="410098F5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lastRenderedPageBreak/>
        <w:t>должны быть установлены принципы и процедур</w:t>
      </w:r>
      <w:r w:rsidR="006C269A" w:rsidRPr="00DD7F6C">
        <w:rPr>
          <w:rFonts w:cs="Times New Roman"/>
          <w:sz w:val="28"/>
          <w:szCs w:val="28"/>
        </w:rPr>
        <w:t>ы</w:t>
      </w:r>
      <w:r w:rsidRPr="00DD7F6C">
        <w:rPr>
          <w:rFonts w:cs="Times New Roman"/>
          <w:sz w:val="28"/>
          <w:szCs w:val="28"/>
        </w:rPr>
        <w:t xml:space="preserve">, направленные на оценку результативности и качества работ, </w:t>
      </w:r>
      <w:r w:rsidR="000464BA" w:rsidRPr="00DD7F6C">
        <w:rPr>
          <w:rFonts w:cs="Times New Roman"/>
          <w:sz w:val="28"/>
          <w:szCs w:val="28"/>
        </w:rPr>
        <w:t xml:space="preserve">выполняемых в рамках аудиторского задания, </w:t>
      </w:r>
      <w:r w:rsidRPr="00DD7F6C">
        <w:rPr>
          <w:rFonts w:cs="Times New Roman"/>
          <w:sz w:val="28"/>
          <w:szCs w:val="28"/>
        </w:rPr>
        <w:t>предусматривающие поощрение, вознаграждение и карьерное продвижение работников, демонстрирующих приверженность качеству;</w:t>
      </w:r>
    </w:p>
    <w:p w14:paraId="6D902B1E" w14:textId="4EF8C911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должен быть обеспечен достаточный объем ресурсов для развития, документирования и поддержания принципов и процедур.</w:t>
      </w:r>
    </w:p>
    <w:p w14:paraId="4ED30BAB" w14:textId="600EB55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1</w:t>
      </w:r>
      <w:r w:rsidR="005D3846" w:rsidRPr="00DD7F6C">
        <w:rPr>
          <w:rFonts w:cs="Times New Roman"/>
          <w:sz w:val="28"/>
          <w:szCs w:val="28"/>
        </w:rPr>
        <w:t>3</w:t>
      </w:r>
      <w:r w:rsidRPr="00DD7F6C">
        <w:rPr>
          <w:rFonts w:cs="Times New Roman"/>
          <w:sz w:val="28"/>
          <w:szCs w:val="28"/>
        </w:rPr>
        <w:t>. Лицо или лица, на которых возложена ответственность за оперативное управление системой внутренней оценки качества, должны обладать достаточным, надлежащим опытом и соответствующими навыками,</w:t>
      </w:r>
      <w:r w:rsidR="008C3C11" w:rsidRPr="00DD7F6C">
        <w:rPr>
          <w:rFonts w:cs="Times New Roman"/>
          <w:sz w:val="28"/>
          <w:szCs w:val="28"/>
        </w:rPr>
        <w:t xml:space="preserve"> критерии оценки которых</w:t>
      </w:r>
      <w:r w:rsidR="005D3846" w:rsidRPr="00DD7F6C">
        <w:rPr>
          <w:rFonts w:cs="Times New Roman"/>
          <w:sz w:val="28"/>
          <w:szCs w:val="28"/>
        </w:rPr>
        <w:t xml:space="preserve"> определ</w:t>
      </w:r>
      <w:r w:rsidR="008C3C11" w:rsidRPr="00DD7F6C">
        <w:rPr>
          <w:rFonts w:cs="Times New Roman"/>
          <w:sz w:val="28"/>
          <w:szCs w:val="28"/>
        </w:rPr>
        <w:t>яются</w:t>
      </w:r>
      <w:r w:rsidR="005D3846" w:rsidRPr="00DD7F6C">
        <w:rPr>
          <w:rFonts w:cs="Times New Roman"/>
          <w:sz w:val="28"/>
          <w:szCs w:val="28"/>
        </w:rPr>
        <w:t xml:space="preserve"> внутренни</w:t>
      </w:r>
      <w:r w:rsidR="008C3C11" w:rsidRPr="00DD7F6C">
        <w:rPr>
          <w:rFonts w:cs="Times New Roman"/>
          <w:sz w:val="28"/>
          <w:szCs w:val="28"/>
        </w:rPr>
        <w:t>ми</w:t>
      </w:r>
      <w:r w:rsidR="005D3846" w:rsidRPr="00DD7F6C">
        <w:rPr>
          <w:rFonts w:cs="Times New Roman"/>
          <w:sz w:val="28"/>
          <w:szCs w:val="28"/>
        </w:rPr>
        <w:t xml:space="preserve"> документа</w:t>
      </w:r>
      <w:r w:rsidR="008C3C11" w:rsidRPr="00DD7F6C">
        <w:rPr>
          <w:rFonts w:cs="Times New Roman"/>
          <w:sz w:val="28"/>
          <w:szCs w:val="28"/>
        </w:rPr>
        <w:t>ми</w:t>
      </w:r>
      <w:r w:rsidR="005D3846" w:rsidRPr="00DD7F6C">
        <w:rPr>
          <w:rFonts w:cs="Times New Roman"/>
          <w:sz w:val="28"/>
          <w:szCs w:val="28"/>
        </w:rPr>
        <w:t>,</w:t>
      </w:r>
      <w:r w:rsidRPr="00DD7F6C">
        <w:rPr>
          <w:rFonts w:cs="Times New Roman"/>
          <w:sz w:val="28"/>
          <w:szCs w:val="28"/>
        </w:rPr>
        <w:t xml:space="preserve"> а также необходимыми полномочиями для принятия такой ответственности и выполнения своих обязанностей.</w:t>
      </w:r>
    </w:p>
    <w:p w14:paraId="168F800F" w14:textId="48F89A2E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1</w:t>
      </w:r>
      <w:r w:rsidR="005D3846" w:rsidRPr="00DD7F6C">
        <w:rPr>
          <w:rFonts w:cs="Times New Roman"/>
          <w:sz w:val="28"/>
          <w:szCs w:val="28"/>
        </w:rPr>
        <w:t>4</w:t>
      </w:r>
      <w:r w:rsidRPr="00DD7F6C">
        <w:rPr>
          <w:rFonts w:cs="Times New Roman"/>
          <w:sz w:val="28"/>
          <w:szCs w:val="28"/>
        </w:rPr>
        <w:t xml:space="preserve">. Руководство аудиторской организации, аудитор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индивидуальный предприниматель должны внедрить принципы и процедуры, обеспечивающие регулярную</w:t>
      </w:r>
      <w:r w:rsidR="00E55A24" w:rsidRPr="00DD7F6C">
        <w:rPr>
          <w:rFonts w:cs="Times New Roman"/>
          <w:sz w:val="28"/>
          <w:szCs w:val="28"/>
        </w:rPr>
        <w:t xml:space="preserve"> (не реже одного раза в год)</w:t>
      </w:r>
      <w:r w:rsidRPr="00DD7F6C">
        <w:rPr>
          <w:rFonts w:cs="Times New Roman"/>
          <w:sz w:val="28"/>
          <w:szCs w:val="28"/>
        </w:rPr>
        <w:t xml:space="preserve"> оценку работниками аудиторской организации, аудитора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индивидуального предпринимателя организации и эффективности функционирования системы внутренней оценки качества.</w:t>
      </w:r>
      <w:r w:rsidR="005D3846" w:rsidRPr="00DD7F6C">
        <w:rPr>
          <w:rFonts w:cs="Times New Roman"/>
          <w:sz w:val="28"/>
          <w:szCs w:val="28"/>
        </w:rPr>
        <w:t xml:space="preserve"> </w:t>
      </w:r>
      <w:r w:rsidR="000464BA" w:rsidRPr="00DD7F6C">
        <w:rPr>
          <w:rFonts w:cs="Times New Roman"/>
          <w:sz w:val="28"/>
          <w:szCs w:val="28"/>
        </w:rPr>
        <w:t xml:space="preserve">Такая оценка </w:t>
      </w:r>
      <w:r w:rsidR="005D3846" w:rsidRPr="00DD7F6C">
        <w:rPr>
          <w:rFonts w:cs="Times New Roman"/>
          <w:sz w:val="28"/>
          <w:szCs w:val="28"/>
        </w:rPr>
        <w:t>мож</w:t>
      </w:r>
      <w:r w:rsidR="008C3C11" w:rsidRPr="00DD7F6C">
        <w:rPr>
          <w:rFonts w:cs="Times New Roman"/>
          <w:sz w:val="28"/>
          <w:szCs w:val="28"/>
        </w:rPr>
        <w:t>ет быть</w:t>
      </w:r>
      <w:r w:rsidR="005D3846" w:rsidRPr="00DD7F6C">
        <w:rPr>
          <w:rFonts w:cs="Times New Roman"/>
          <w:sz w:val="28"/>
          <w:szCs w:val="28"/>
        </w:rPr>
        <w:t xml:space="preserve"> организова</w:t>
      </w:r>
      <w:r w:rsidR="008C3C11" w:rsidRPr="00DD7F6C">
        <w:rPr>
          <w:rFonts w:cs="Times New Roman"/>
          <w:sz w:val="28"/>
          <w:szCs w:val="28"/>
        </w:rPr>
        <w:t>на</w:t>
      </w:r>
      <w:r w:rsidR="005D3846" w:rsidRPr="00DD7F6C">
        <w:rPr>
          <w:rFonts w:cs="Times New Roman"/>
          <w:sz w:val="28"/>
          <w:szCs w:val="28"/>
        </w:rPr>
        <w:t xml:space="preserve"> путем письменного опроса, анонимного анкетирования работников или иным возможным способом.</w:t>
      </w:r>
    </w:p>
    <w:p w14:paraId="1A307A1F" w14:textId="1A08E709" w:rsidR="005D3846" w:rsidRPr="00DD7F6C" w:rsidRDefault="000464BA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В</w:t>
      </w:r>
      <w:r w:rsidR="005D3846" w:rsidRPr="00DD7F6C">
        <w:rPr>
          <w:rFonts w:cs="Times New Roman"/>
          <w:sz w:val="28"/>
          <w:szCs w:val="28"/>
        </w:rPr>
        <w:t xml:space="preserve">о внутренних документах </w:t>
      </w:r>
      <w:r w:rsidRPr="00DD7F6C">
        <w:rPr>
          <w:rFonts w:cs="Times New Roman"/>
          <w:sz w:val="28"/>
          <w:szCs w:val="28"/>
        </w:rPr>
        <w:t xml:space="preserve">необходимо определить </w:t>
      </w:r>
      <w:r w:rsidR="005D3846" w:rsidRPr="00DD7F6C">
        <w:rPr>
          <w:rFonts w:cs="Times New Roman"/>
          <w:sz w:val="28"/>
          <w:szCs w:val="28"/>
        </w:rPr>
        <w:t>лицо, ответственное за сбор и анализ информации, получ</w:t>
      </w:r>
      <w:r w:rsidR="008E6C82" w:rsidRPr="00DD7F6C">
        <w:rPr>
          <w:rFonts w:cs="Times New Roman"/>
          <w:sz w:val="28"/>
          <w:szCs w:val="28"/>
        </w:rPr>
        <w:t>аемой от</w:t>
      </w:r>
      <w:r w:rsidR="005D3846" w:rsidRPr="00DD7F6C">
        <w:rPr>
          <w:rFonts w:cs="Times New Roman"/>
          <w:sz w:val="28"/>
          <w:szCs w:val="28"/>
        </w:rPr>
        <w:t xml:space="preserve"> </w:t>
      </w:r>
      <w:r w:rsidR="008E6C82" w:rsidRPr="00DD7F6C">
        <w:rPr>
          <w:rFonts w:cs="Times New Roman"/>
          <w:sz w:val="28"/>
          <w:szCs w:val="28"/>
        </w:rPr>
        <w:t xml:space="preserve">работников аудиторской организации, аудитора </w:t>
      </w:r>
      <w:r w:rsidR="00EF3875" w:rsidRPr="00DD7F6C">
        <w:rPr>
          <w:rFonts w:cs="Times New Roman"/>
          <w:sz w:val="28"/>
          <w:szCs w:val="28"/>
        </w:rPr>
        <w:t>–</w:t>
      </w:r>
      <w:r w:rsidR="008E6C82" w:rsidRPr="00DD7F6C">
        <w:rPr>
          <w:rFonts w:cs="Times New Roman"/>
          <w:sz w:val="28"/>
          <w:szCs w:val="28"/>
        </w:rPr>
        <w:t xml:space="preserve"> индивидуального предпринимателя, в том числе </w:t>
      </w:r>
      <w:r w:rsidR="005D3846" w:rsidRPr="00DD7F6C">
        <w:rPr>
          <w:rFonts w:cs="Times New Roman"/>
          <w:sz w:val="28"/>
          <w:szCs w:val="28"/>
        </w:rPr>
        <w:t>в результате пров</w:t>
      </w:r>
      <w:r w:rsidR="008E6C82" w:rsidRPr="00DD7F6C">
        <w:rPr>
          <w:rFonts w:cs="Times New Roman"/>
          <w:sz w:val="28"/>
          <w:szCs w:val="28"/>
        </w:rPr>
        <w:t>одимой</w:t>
      </w:r>
      <w:r w:rsidR="005D3846" w:rsidRPr="00DD7F6C">
        <w:rPr>
          <w:rFonts w:cs="Times New Roman"/>
          <w:sz w:val="28"/>
          <w:szCs w:val="28"/>
        </w:rPr>
        <w:t xml:space="preserve"> оценк</w:t>
      </w:r>
      <w:r w:rsidR="008E6C82" w:rsidRPr="00DD7F6C">
        <w:rPr>
          <w:rFonts w:cs="Times New Roman"/>
          <w:sz w:val="28"/>
          <w:szCs w:val="28"/>
        </w:rPr>
        <w:t xml:space="preserve">и, </w:t>
      </w:r>
      <w:r w:rsidR="005D3846" w:rsidRPr="00DD7F6C">
        <w:rPr>
          <w:rFonts w:cs="Times New Roman"/>
          <w:sz w:val="28"/>
          <w:szCs w:val="28"/>
        </w:rPr>
        <w:t>а также подгот</w:t>
      </w:r>
      <w:r w:rsidR="008E6C82" w:rsidRPr="00DD7F6C">
        <w:rPr>
          <w:rFonts w:cs="Times New Roman"/>
          <w:sz w:val="28"/>
          <w:szCs w:val="28"/>
        </w:rPr>
        <w:t>овку</w:t>
      </w:r>
      <w:r w:rsidR="005D3846" w:rsidRPr="00DD7F6C">
        <w:rPr>
          <w:rFonts w:cs="Times New Roman"/>
          <w:sz w:val="28"/>
          <w:szCs w:val="28"/>
        </w:rPr>
        <w:t xml:space="preserve"> предложени</w:t>
      </w:r>
      <w:r w:rsidR="008E6C82" w:rsidRPr="00DD7F6C">
        <w:rPr>
          <w:rFonts w:cs="Times New Roman"/>
          <w:sz w:val="28"/>
          <w:szCs w:val="28"/>
        </w:rPr>
        <w:t>й</w:t>
      </w:r>
      <w:r w:rsidR="005D3846" w:rsidRPr="00DD7F6C">
        <w:rPr>
          <w:rFonts w:cs="Times New Roman"/>
          <w:sz w:val="28"/>
          <w:szCs w:val="28"/>
        </w:rPr>
        <w:t xml:space="preserve"> по внесению необходимых изменений в систему внутренней оценки</w:t>
      </w:r>
      <w:r w:rsidR="008E6C82" w:rsidRPr="00DD7F6C">
        <w:rPr>
          <w:rFonts w:cs="Times New Roman"/>
          <w:sz w:val="28"/>
          <w:szCs w:val="28"/>
        </w:rPr>
        <w:t xml:space="preserve"> качества</w:t>
      </w:r>
      <w:r w:rsidR="005D3846" w:rsidRPr="00DD7F6C">
        <w:rPr>
          <w:rFonts w:cs="Times New Roman"/>
          <w:sz w:val="28"/>
          <w:szCs w:val="28"/>
        </w:rPr>
        <w:t>.</w:t>
      </w:r>
    </w:p>
    <w:p w14:paraId="50C9B35A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</w:p>
    <w:p w14:paraId="64F27775" w14:textId="77777777" w:rsidR="009A4C8B" w:rsidRPr="00DD7F6C" w:rsidRDefault="009A4C8B" w:rsidP="00E816BE">
      <w:pPr>
        <w:widowControl w:val="0"/>
        <w:ind w:firstLine="0"/>
        <w:jc w:val="center"/>
        <w:rPr>
          <w:rFonts w:cs="Times New Roman"/>
          <w:sz w:val="28"/>
          <w:szCs w:val="28"/>
        </w:rPr>
      </w:pPr>
      <w:bookmarkStart w:id="10" w:name="_Hlk66724961"/>
      <w:bookmarkEnd w:id="9"/>
      <w:r w:rsidRPr="00DD7F6C">
        <w:rPr>
          <w:rFonts w:cs="Times New Roman"/>
          <w:sz w:val="28"/>
          <w:szCs w:val="28"/>
        </w:rPr>
        <w:t>ГЛАВА 3</w:t>
      </w:r>
    </w:p>
    <w:p w14:paraId="44DDB5B2" w14:textId="77777777" w:rsidR="009A4C8B" w:rsidRPr="00DD7F6C" w:rsidRDefault="009A4C8B" w:rsidP="00E816BE">
      <w:pPr>
        <w:widowControl w:val="0"/>
        <w:ind w:firstLine="0"/>
        <w:jc w:val="center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ЭТИЧЕСКИЕ ТРЕБОВАНИЯ</w:t>
      </w:r>
    </w:p>
    <w:p w14:paraId="0890409D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</w:p>
    <w:p w14:paraId="210B7D6F" w14:textId="3A0435CB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1</w:t>
      </w:r>
      <w:r w:rsidR="00D826A9" w:rsidRPr="00DD7F6C">
        <w:rPr>
          <w:rFonts w:cs="Times New Roman"/>
          <w:sz w:val="28"/>
          <w:szCs w:val="28"/>
        </w:rPr>
        <w:t>5</w:t>
      </w:r>
      <w:r w:rsidRPr="00DD7F6C">
        <w:rPr>
          <w:rFonts w:cs="Times New Roman"/>
          <w:sz w:val="28"/>
          <w:szCs w:val="28"/>
        </w:rPr>
        <w:t xml:space="preserve">. Аудиторская организация, аудитор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индивидуальный предприниматель должны внедрить принципы и процедуры, призванные обеспечить разумную уверенность в том, что как сами аудиторская организаци</w:t>
      </w:r>
      <w:r w:rsidR="00FF4386" w:rsidRPr="00DD7F6C">
        <w:rPr>
          <w:rFonts w:cs="Times New Roman"/>
          <w:sz w:val="28"/>
          <w:szCs w:val="28"/>
        </w:rPr>
        <w:t>я</w:t>
      </w:r>
      <w:r w:rsidRPr="00DD7F6C">
        <w:rPr>
          <w:rFonts w:cs="Times New Roman"/>
          <w:sz w:val="28"/>
          <w:szCs w:val="28"/>
        </w:rPr>
        <w:t xml:space="preserve">, аудитор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индивидуальный предприниматель, так и их работники соблюдают соответствующие этические требования.</w:t>
      </w:r>
    </w:p>
    <w:p w14:paraId="50D7E038" w14:textId="62940814" w:rsidR="005B53D8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1</w:t>
      </w:r>
      <w:r w:rsidR="00D826A9" w:rsidRPr="00DD7F6C">
        <w:rPr>
          <w:rFonts w:cs="Times New Roman"/>
          <w:sz w:val="28"/>
          <w:szCs w:val="28"/>
        </w:rPr>
        <w:t>6</w:t>
      </w:r>
      <w:r w:rsidRPr="00DD7F6C">
        <w:rPr>
          <w:rFonts w:cs="Times New Roman"/>
          <w:sz w:val="28"/>
          <w:szCs w:val="28"/>
        </w:rPr>
        <w:t>. Принципы и процедуры в отношении соблюдения</w:t>
      </w:r>
      <w:r w:rsidR="005B53D8" w:rsidRPr="00DD7F6C">
        <w:rPr>
          <w:rFonts w:cs="Times New Roman"/>
          <w:sz w:val="28"/>
          <w:szCs w:val="28"/>
        </w:rPr>
        <w:t xml:space="preserve"> этических требований должны включать</w:t>
      </w:r>
      <w:r w:rsidR="00961026" w:rsidRPr="00DD7F6C">
        <w:rPr>
          <w:rFonts w:cs="Times New Roman"/>
          <w:sz w:val="28"/>
          <w:szCs w:val="28"/>
        </w:rPr>
        <w:t xml:space="preserve"> следующие мероприятия</w:t>
      </w:r>
      <w:r w:rsidR="005B53D8" w:rsidRPr="00DD7F6C">
        <w:rPr>
          <w:rFonts w:cs="Times New Roman"/>
          <w:sz w:val="28"/>
          <w:szCs w:val="28"/>
        </w:rPr>
        <w:t>:</w:t>
      </w:r>
    </w:p>
    <w:p w14:paraId="04C19678" w14:textId="0D27342F" w:rsidR="005B53D8" w:rsidRPr="00DD7F6C" w:rsidRDefault="005B53D8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обеспечение соблюдения аудиторской организацией, аудитором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индивидуальным предпринимателем, их работниками и, когда это необходимо, иными лицами, этических требований;</w:t>
      </w:r>
    </w:p>
    <w:p w14:paraId="11B63012" w14:textId="77777777" w:rsidR="005B53D8" w:rsidRPr="00DD7F6C" w:rsidRDefault="009234A5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обеспечение </w:t>
      </w:r>
      <w:r w:rsidR="005B53D8" w:rsidRPr="00DD7F6C">
        <w:rPr>
          <w:rFonts w:cs="Times New Roman"/>
          <w:sz w:val="28"/>
          <w:szCs w:val="28"/>
        </w:rPr>
        <w:t>соблюдения приоритета общественных интересов, общих норм морали</w:t>
      </w:r>
      <w:r w:rsidRPr="00DD7F6C">
        <w:rPr>
          <w:rFonts w:cs="Times New Roman"/>
          <w:sz w:val="28"/>
          <w:szCs w:val="28"/>
        </w:rPr>
        <w:t>;</w:t>
      </w:r>
    </w:p>
    <w:p w14:paraId="155ED80A" w14:textId="77777777" w:rsidR="009234A5" w:rsidRPr="00DD7F6C" w:rsidRDefault="009234A5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обязанность проявлять непредвзятость и беспристрастность при оказании аудиторских услуг, формировании выводов и мнений;</w:t>
      </w:r>
    </w:p>
    <w:p w14:paraId="7292C5A1" w14:textId="6FED358F" w:rsidR="009234A5" w:rsidRPr="00DD7F6C" w:rsidRDefault="009234A5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обязанность несовершения действий, дискредитирующих аудиторскую организацию, аудитора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индивидуального предпринимателя, аудитора и </w:t>
      </w:r>
      <w:r w:rsidRPr="00DD7F6C">
        <w:rPr>
          <w:rFonts w:cs="Times New Roman"/>
          <w:sz w:val="28"/>
          <w:szCs w:val="28"/>
        </w:rPr>
        <w:lastRenderedPageBreak/>
        <w:t>аудиторскую деятельность в целом.</w:t>
      </w:r>
    </w:p>
    <w:p w14:paraId="03B4B511" w14:textId="74614100" w:rsidR="009234A5" w:rsidRPr="00DD7F6C" w:rsidRDefault="00240A2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П</w:t>
      </w:r>
      <w:r w:rsidR="009234A5" w:rsidRPr="00DD7F6C">
        <w:rPr>
          <w:rFonts w:cs="Times New Roman"/>
          <w:sz w:val="28"/>
          <w:szCs w:val="28"/>
        </w:rPr>
        <w:t>ринципы и процедуры</w:t>
      </w:r>
      <w:r w:rsidRPr="00DD7F6C">
        <w:rPr>
          <w:rFonts w:cs="Times New Roman"/>
          <w:sz w:val="28"/>
          <w:szCs w:val="28"/>
        </w:rPr>
        <w:t>, указанные</w:t>
      </w:r>
      <w:r w:rsidR="009234A5" w:rsidRPr="00DD7F6C">
        <w:rPr>
          <w:rFonts w:cs="Times New Roman"/>
          <w:sz w:val="28"/>
          <w:szCs w:val="28"/>
        </w:rPr>
        <w:t xml:space="preserve"> </w:t>
      </w:r>
      <w:r w:rsidRPr="00DD7F6C">
        <w:rPr>
          <w:rFonts w:cs="Times New Roman"/>
          <w:sz w:val="28"/>
          <w:szCs w:val="28"/>
        </w:rPr>
        <w:t xml:space="preserve">в части первой настоящего пункта, </w:t>
      </w:r>
      <w:r w:rsidR="009234A5" w:rsidRPr="00DD7F6C">
        <w:rPr>
          <w:rFonts w:cs="Times New Roman"/>
          <w:sz w:val="28"/>
          <w:szCs w:val="28"/>
        </w:rPr>
        <w:t xml:space="preserve">могут быть составной частью внутренней документации, учебных материалов, приказов или должностных инструкций работников, а также могут быть учтены в процедурах </w:t>
      </w:r>
      <w:r w:rsidR="008F51AE" w:rsidRPr="00DD7F6C">
        <w:rPr>
          <w:rFonts w:cs="Times New Roman"/>
          <w:sz w:val="28"/>
          <w:szCs w:val="28"/>
        </w:rPr>
        <w:t>оценки результатов работы каждого работника, поощрения</w:t>
      </w:r>
      <w:r w:rsidR="008F51AE" w:rsidRPr="00DD7F6C" w:rsidDel="008F51AE">
        <w:rPr>
          <w:rFonts w:cs="Times New Roman"/>
          <w:sz w:val="28"/>
          <w:szCs w:val="28"/>
        </w:rPr>
        <w:t xml:space="preserve"> </w:t>
      </w:r>
      <w:r w:rsidR="009234A5" w:rsidRPr="00DD7F6C">
        <w:rPr>
          <w:rFonts w:cs="Times New Roman"/>
          <w:sz w:val="28"/>
          <w:szCs w:val="28"/>
        </w:rPr>
        <w:t>работников.</w:t>
      </w:r>
    </w:p>
    <w:p w14:paraId="4692FF27" w14:textId="365CBE8E" w:rsidR="009A4C8B" w:rsidRPr="00DD7F6C" w:rsidRDefault="009234A5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1</w:t>
      </w:r>
      <w:r w:rsidR="00D826A9" w:rsidRPr="00DD7F6C">
        <w:rPr>
          <w:rFonts w:cs="Times New Roman"/>
          <w:sz w:val="28"/>
          <w:szCs w:val="28"/>
        </w:rPr>
        <w:t>7</w:t>
      </w:r>
      <w:r w:rsidRPr="00DD7F6C">
        <w:rPr>
          <w:rFonts w:cs="Times New Roman"/>
          <w:sz w:val="28"/>
          <w:szCs w:val="28"/>
        </w:rPr>
        <w:t>.</w:t>
      </w:r>
      <w:r w:rsidR="009A4C8B" w:rsidRPr="00DD7F6C">
        <w:rPr>
          <w:rFonts w:cs="Times New Roman"/>
          <w:sz w:val="28"/>
          <w:szCs w:val="28"/>
        </w:rPr>
        <w:t xml:space="preserve"> </w:t>
      </w:r>
      <w:r w:rsidRPr="00DD7F6C">
        <w:rPr>
          <w:rFonts w:cs="Times New Roman"/>
          <w:sz w:val="28"/>
          <w:szCs w:val="28"/>
        </w:rPr>
        <w:t>П</w:t>
      </w:r>
      <w:r w:rsidR="009A4C8B" w:rsidRPr="00DD7F6C">
        <w:rPr>
          <w:rFonts w:cs="Times New Roman"/>
          <w:sz w:val="28"/>
          <w:szCs w:val="28"/>
        </w:rPr>
        <w:t>ринцип</w:t>
      </w:r>
      <w:r w:rsidRPr="00DD7F6C">
        <w:rPr>
          <w:rFonts w:cs="Times New Roman"/>
          <w:sz w:val="28"/>
          <w:szCs w:val="28"/>
        </w:rPr>
        <w:t>ы</w:t>
      </w:r>
      <w:r w:rsidR="009A4C8B" w:rsidRPr="00DD7F6C">
        <w:rPr>
          <w:rFonts w:cs="Times New Roman"/>
          <w:sz w:val="28"/>
          <w:szCs w:val="28"/>
        </w:rPr>
        <w:t xml:space="preserve"> </w:t>
      </w:r>
      <w:r w:rsidRPr="00DD7F6C">
        <w:rPr>
          <w:rFonts w:cs="Times New Roman"/>
          <w:sz w:val="28"/>
          <w:szCs w:val="28"/>
        </w:rPr>
        <w:t xml:space="preserve">и процедуры соблюдения принципов </w:t>
      </w:r>
      <w:r w:rsidR="009A4C8B" w:rsidRPr="00DD7F6C">
        <w:rPr>
          <w:rFonts w:cs="Times New Roman"/>
          <w:sz w:val="28"/>
          <w:szCs w:val="28"/>
        </w:rPr>
        <w:t>независимости</w:t>
      </w:r>
      <w:r w:rsidRPr="00DD7F6C">
        <w:rPr>
          <w:rFonts w:cs="Times New Roman"/>
          <w:sz w:val="28"/>
          <w:szCs w:val="28"/>
        </w:rPr>
        <w:t>, честности и объективности</w:t>
      </w:r>
      <w:r w:rsidR="009A4C8B" w:rsidRPr="00DD7F6C">
        <w:rPr>
          <w:rFonts w:cs="Times New Roman"/>
          <w:sz w:val="28"/>
          <w:szCs w:val="28"/>
        </w:rPr>
        <w:t xml:space="preserve"> должны обеспечивать</w:t>
      </w:r>
      <w:r w:rsidR="00240A2B" w:rsidRPr="00DD7F6C">
        <w:rPr>
          <w:rFonts w:cs="Times New Roman"/>
          <w:sz w:val="28"/>
          <w:szCs w:val="28"/>
        </w:rPr>
        <w:t>ся посредством</w:t>
      </w:r>
      <w:r w:rsidR="009A4C8B" w:rsidRPr="00DD7F6C">
        <w:rPr>
          <w:rFonts w:cs="Times New Roman"/>
          <w:sz w:val="28"/>
          <w:szCs w:val="28"/>
        </w:rPr>
        <w:t>:</w:t>
      </w:r>
    </w:p>
    <w:p w14:paraId="10535AEE" w14:textId="52079688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доведени</w:t>
      </w:r>
      <w:r w:rsidR="00240A2B" w:rsidRPr="00DD7F6C">
        <w:rPr>
          <w:rFonts w:cs="Times New Roman"/>
          <w:sz w:val="28"/>
          <w:szCs w:val="28"/>
        </w:rPr>
        <w:t>я</w:t>
      </w:r>
      <w:r w:rsidRPr="00DD7F6C">
        <w:rPr>
          <w:rFonts w:cs="Times New Roman"/>
          <w:sz w:val="28"/>
          <w:szCs w:val="28"/>
        </w:rPr>
        <w:t xml:space="preserve"> требования соблюдения принципа независимости до работников аудиторской организации, аудитора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индивидуального предпринимателя и, когда это необходимо, до иных лиц, на которых оно распространяется;</w:t>
      </w:r>
    </w:p>
    <w:p w14:paraId="68D4152E" w14:textId="54354E2C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выявлени</w:t>
      </w:r>
      <w:r w:rsidR="00240A2B" w:rsidRPr="00DD7F6C">
        <w:rPr>
          <w:rFonts w:cs="Times New Roman"/>
          <w:sz w:val="28"/>
          <w:szCs w:val="28"/>
        </w:rPr>
        <w:t>я</w:t>
      </w:r>
      <w:r w:rsidRPr="00DD7F6C">
        <w:rPr>
          <w:rFonts w:cs="Times New Roman"/>
          <w:sz w:val="28"/>
          <w:szCs w:val="28"/>
        </w:rPr>
        <w:t xml:space="preserve"> и оценк</w:t>
      </w:r>
      <w:r w:rsidR="00240A2B" w:rsidRPr="00DD7F6C">
        <w:rPr>
          <w:rFonts w:cs="Times New Roman"/>
          <w:sz w:val="28"/>
          <w:szCs w:val="28"/>
        </w:rPr>
        <w:t>и</w:t>
      </w:r>
      <w:r w:rsidRPr="00DD7F6C">
        <w:rPr>
          <w:rFonts w:cs="Times New Roman"/>
          <w:sz w:val="28"/>
          <w:szCs w:val="28"/>
        </w:rPr>
        <w:t xml:space="preserve"> обстоятельств и отношений, создающих угрозы независимости, устранение этих угроз или сведение их до приемлемого уровня путем принятия надлежащих мер предосторожности или, если это необходимо, путем принятия решения об отказе от выполнения аудиторского задания;</w:t>
      </w:r>
    </w:p>
    <w:p w14:paraId="2B3D72CF" w14:textId="1C04DF5A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предоставлени</w:t>
      </w:r>
      <w:r w:rsidR="00240A2B" w:rsidRPr="00DD7F6C">
        <w:rPr>
          <w:rFonts w:cs="Times New Roman"/>
          <w:sz w:val="28"/>
          <w:szCs w:val="28"/>
        </w:rPr>
        <w:t>я</w:t>
      </w:r>
      <w:r w:rsidRPr="00DD7F6C">
        <w:rPr>
          <w:rFonts w:cs="Times New Roman"/>
          <w:sz w:val="28"/>
          <w:szCs w:val="28"/>
        </w:rPr>
        <w:t xml:space="preserve"> руководителем задания руководству аудиторской организации, аудитору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индивидуальному предпринимателю необходимой информации о выполняемых заданиях, в том числе об объеме оказываемых услуг, чтобы руководство аудиторской организации, аудитор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индивидуальный предприниматель имели возможность оценить в целом их влияние на соблюдение принципа независимости.</w:t>
      </w:r>
    </w:p>
    <w:p w14:paraId="6F6A34A8" w14:textId="13C4AD79" w:rsidR="009A4C8B" w:rsidRPr="00DD7F6C" w:rsidRDefault="009234A5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П</w:t>
      </w:r>
      <w:r w:rsidR="009A4C8B" w:rsidRPr="00DD7F6C">
        <w:rPr>
          <w:rFonts w:cs="Times New Roman"/>
          <w:sz w:val="28"/>
          <w:szCs w:val="28"/>
        </w:rPr>
        <w:t>ринципы и процедуры в отношении соблюдения принцип</w:t>
      </w:r>
      <w:r w:rsidR="00D826A9" w:rsidRPr="00DD7F6C">
        <w:rPr>
          <w:rFonts w:cs="Times New Roman"/>
          <w:sz w:val="28"/>
          <w:szCs w:val="28"/>
        </w:rPr>
        <w:t>ов</w:t>
      </w:r>
      <w:r w:rsidR="009A4C8B" w:rsidRPr="00DD7F6C">
        <w:rPr>
          <w:rFonts w:cs="Times New Roman"/>
          <w:sz w:val="28"/>
          <w:szCs w:val="28"/>
        </w:rPr>
        <w:t xml:space="preserve"> независимости</w:t>
      </w:r>
      <w:r w:rsidRPr="00DD7F6C">
        <w:rPr>
          <w:rFonts w:cs="Times New Roman"/>
          <w:sz w:val="28"/>
          <w:szCs w:val="28"/>
        </w:rPr>
        <w:t>, честности и объективности</w:t>
      </w:r>
      <w:r w:rsidR="009A4C8B" w:rsidRPr="00DD7F6C">
        <w:rPr>
          <w:rFonts w:cs="Times New Roman"/>
          <w:sz w:val="28"/>
          <w:szCs w:val="28"/>
        </w:rPr>
        <w:t xml:space="preserve"> должны предусматривать</w:t>
      </w:r>
      <w:r w:rsidR="00240A2B" w:rsidRPr="00DD7F6C">
        <w:rPr>
          <w:rFonts w:cs="Times New Roman"/>
          <w:sz w:val="28"/>
          <w:szCs w:val="28"/>
        </w:rPr>
        <w:t xml:space="preserve"> следующие действия</w:t>
      </w:r>
      <w:r w:rsidR="009A4C8B" w:rsidRPr="00DD7F6C">
        <w:rPr>
          <w:rFonts w:cs="Times New Roman"/>
          <w:sz w:val="28"/>
          <w:szCs w:val="28"/>
        </w:rPr>
        <w:t>:</w:t>
      </w:r>
    </w:p>
    <w:p w14:paraId="5872F97B" w14:textId="762EAAE2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своевременное уведомление руководства аудиторской организации, аудитора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индивидуального предпринимателя их работниками о ставших известными нарушениях принципа независимости, а также об обстоятельствах и взаимоотношениях, создающих угрозы </w:t>
      </w:r>
      <w:r w:rsidR="008E09AA" w:rsidRPr="00DD7F6C">
        <w:rPr>
          <w:rFonts w:cs="Times New Roman"/>
          <w:sz w:val="28"/>
          <w:szCs w:val="28"/>
        </w:rPr>
        <w:t>соблюдению</w:t>
      </w:r>
      <w:r w:rsidR="00B735DC" w:rsidRPr="00DD7F6C">
        <w:rPr>
          <w:rFonts w:cs="Times New Roman"/>
          <w:sz w:val="28"/>
          <w:szCs w:val="28"/>
        </w:rPr>
        <w:t xml:space="preserve"> </w:t>
      </w:r>
      <w:r w:rsidR="00D826A9" w:rsidRPr="00DD7F6C">
        <w:rPr>
          <w:rFonts w:cs="Times New Roman"/>
          <w:sz w:val="28"/>
          <w:szCs w:val="28"/>
        </w:rPr>
        <w:t xml:space="preserve">принципов </w:t>
      </w:r>
      <w:r w:rsidRPr="00DD7F6C">
        <w:rPr>
          <w:rFonts w:cs="Times New Roman"/>
          <w:sz w:val="28"/>
          <w:szCs w:val="28"/>
        </w:rPr>
        <w:t>независимости,</w:t>
      </w:r>
      <w:r w:rsidR="009234A5" w:rsidRPr="00DD7F6C">
        <w:rPr>
          <w:rFonts w:cs="Times New Roman"/>
          <w:sz w:val="28"/>
          <w:szCs w:val="28"/>
        </w:rPr>
        <w:t xml:space="preserve"> честности и объективности,</w:t>
      </w:r>
      <w:r w:rsidRPr="00DD7F6C">
        <w:rPr>
          <w:rFonts w:cs="Times New Roman"/>
          <w:sz w:val="28"/>
          <w:szCs w:val="28"/>
        </w:rPr>
        <w:t xml:space="preserve"> для возможности принятия надлежащих мер предосторожности;</w:t>
      </w:r>
    </w:p>
    <w:p w14:paraId="4164F547" w14:textId="54E71A36" w:rsidR="00B735DC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накопление значимой информации</w:t>
      </w:r>
      <w:r w:rsidR="00B735DC" w:rsidRPr="00DD7F6C">
        <w:rPr>
          <w:rFonts w:cs="Times New Roman"/>
          <w:sz w:val="28"/>
          <w:szCs w:val="28"/>
        </w:rPr>
        <w:t xml:space="preserve">, необходимой для оценки угроз </w:t>
      </w:r>
      <w:r w:rsidR="008E09AA" w:rsidRPr="00DD7F6C">
        <w:rPr>
          <w:rFonts w:cs="Times New Roman"/>
          <w:sz w:val="28"/>
          <w:szCs w:val="28"/>
        </w:rPr>
        <w:t>соблюдению</w:t>
      </w:r>
      <w:r w:rsidR="00B735DC" w:rsidRPr="00DD7F6C">
        <w:rPr>
          <w:rFonts w:cs="Times New Roman"/>
          <w:sz w:val="28"/>
          <w:szCs w:val="28"/>
        </w:rPr>
        <w:t xml:space="preserve"> принципов независимости, честности</w:t>
      </w:r>
      <w:r w:rsidR="00240A2B" w:rsidRPr="00DD7F6C">
        <w:rPr>
          <w:rFonts w:cs="Times New Roman"/>
          <w:sz w:val="28"/>
          <w:szCs w:val="28"/>
        </w:rPr>
        <w:t xml:space="preserve"> и</w:t>
      </w:r>
      <w:r w:rsidR="00B735DC" w:rsidRPr="00DD7F6C">
        <w:rPr>
          <w:rFonts w:cs="Times New Roman"/>
          <w:sz w:val="28"/>
          <w:szCs w:val="28"/>
        </w:rPr>
        <w:t xml:space="preserve"> объективности, поддержание ее в актуальном состоянии</w:t>
      </w:r>
      <w:r w:rsidRPr="00DD7F6C">
        <w:rPr>
          <w:rFonts w:cs="Times New Roman"/>
          <w:sz w:val="28"/>
          <w:szCs w:val="28"/>
        </w:rPr>
        <w:t xml:space="preserve"> и доведени</w:t>
      </w:r>
      <w:r w:rsidR="00B735DC" w:rsidRPr="00DD7F6C">
        <w:rPr>
          <w:rFonts w:cs="Times New Roman"/>
          <w:sz w:val="28"/>
          <w:szCs w:val="28"/>
        </w:rPr>
        <w:t>е</w:t>
      </w:r>
      <w:r w:rsidRPr="00DD7F6C">
        <w:rPr>
          <w:rFonts w:cs="Times New Roman"/>
          <w:sz w:val="28"/>
          <w:szCs w:val="28"/>
        </w:rPr>
        <w:t xml:space="preserve"> до сведения соответствующих работников, чтобы </w:t>
      </w:r>
      <w:r w:rsidR="00E2706E" w:rsidRPr="00DD7F6C">
        <w:rPr>
          <w:rFonts w:cs="Times New Roman"/>
          <w:sz w:val="28"/>
          <w:szCs w:val="28"/>
        </w:rPr>
        <w:t xml:space="preserve">руководство </w:t>
      </w:r>
      <w:r w:rsidRPr="00DD7F6C">
        <w:rPr>
          <w:rFonts w:cs="Times New Roman"/>
          <w:sz w:val="28"/>
          <w:szCs w:val="28"/>
        </w:rPr>
        <w:t>аудиторск</w:t>
      </w:r>
      <w:r w:rsidR="00E2706E" w:rsidRPr="00DD7F6C">
        <w:rPr>
          <w:rFonts w:cs="Times New Roman"/>
          <w:sz w:val="28"/>
          <w:szCs w:val="28"/>
        </w:rPr>
        <w:t>ой</w:t>
      </w:r>
      <w:r w:rsidRPr="00DD7F6C">
        <w:rPr>
          <w:rFonts w:cs="Times New Roman"/>
          <w:sz w:val="28"/>
          <w:szCs w:val="28"/>
        </w:rPr>
        <w:t xml:space="preserve"> организаци</w:t>
      </w:r>
      <w:r w:rsidR="00E2706E" w:rsidRPr="00DD7F6C">
        <w:rPr>
          <w:rFonts w:cs="Times New Roman"/>
          <w:sz w:val="28"/>
          <w:szCs w:val="28"/>
        </w:rPr>
        <w:t>и</w:t>
      </w:r>
      <w:r w:rsidRPr="00DD7F6C">
        <w:rPr>
          <w:rFonts w:cs="Times New Roman"/>
          <w:sz w:val="28"/>
          <w:szCs w:val="28"/>
        </w:rPr>
        <w:t xml:space="preserve">, аудитор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индивидуальный предприниматель и их работники могли оперативно определять</w:t>
      </w:r>
      <w:r w:rsidR="00B735DC" w:rsidRPr="00DD7F6C">
        <w:rPr>
          <w:rFonts w:cs="Times New Roman"/>
          <w:sz w:val="28"/>
          <w:szCs w:val="28"/>
        </w:rPr>
        <w:t xml:space="preserve"> угрозы</w:t>
      </w:r>
      <w:r w:rsidR="00D21C1A" w:rsidRPr="00DD7F6C">
        <w:rPr>
          <w:rFonts w:cs="Times New Roman"/>
          <w:sz w:val="28"/>
          <w:szCs w:val="28"/>
        </w:rPr>
        <w:t xml:space="preserve"> соблюдени</w:t>
      </w:r>
      <w:r w:rsidR="008E09AA" w:rsidRPr="00DD7F6C">
        <w:rPr>
          <w:rFonts w:cs="Times New Roman"/>
          <w:sz w:val="28"/>
          <w:szCs w:val="28"/>
        </w:rPr>
        <w:t>ю</w:t>
      </w:r>
      <w:r w:rsidRPr="00DD7F6C">
        <w:rPr>
          <w:rFonts w:cs="Times New Roman"/>
          <w:sz w:val="28"/>
          <w:szCs w:val="28"/>
        </w:rPr>
        <w:t xml:space="preserve"> </w:t>
      </w:r>
      <w:r w:rsidR="00B735DC" w:rsidRPr="00DD7F6C">
        <w:rPr>
          <w:rFonts w:cs="Times New Roman"/>
          <w:sz w:val="28"/>
          <w:szCs w:val="28"/>
        </w:rPr>
        <w:t xml:space="preserve">ими </w:t>
      </w:r>
      <w:r w:rsidRPr="00DD7F6C">
        <w:rPr>
          <w:rFonts w:cs="Times New Roman"/>
          <w:sz w:val="28"/>
          <w:szCs w:val="28"/>
        </w:rPr>
        <w:t>принцип</w:t>
      </w:r>
      <w:r w:rsidR="005E5DC5" w:rsidRPr="00DD7F6C">
        <w:rPr>
          <w:rFonts w:cs="Times New Roman"/>
          <w:sz w:val="28"/>
          <w:szCs w:val="28"/>
        </w:rPr>
        <w:t>ов</w:t>
      </w:r>
      <w:r w:rsidRPr="00DD7F6C">
        <w:rPr>
          <w:rFonts w:cs="Times New Roman"/>
          <w:sz w:val="28"/>
          <w:szCs w:val="28"/>
        </w:rPr>
        <w:t xml:space="preserve"> независимости</w:t>
      </w:r>
      <w:r w:rsidR="005E5DC5" w:rsidRPr="00DD7F6C">
        <w:rPr>
          <w:rFonts w:cs="Times New Roman"/>
          <w:sz w:val="28"/>
          <w:szCs w:val="28"/>
        </w:rPr>
        <w:t>, честности</w:t>
      </w:r>
      <w:r w:rsidR="00240A2B" w:rsidRPr="00DD7F6C">
        <w:rPr>
          <w:rFonts w:cs="Times New Roman"/>
          <w:sz w:val="28"/>
          <w:szCs w:val="28"/>
        </w:rPr>
        <w:t xml:space="preserve"> и </w:t>
      </w:r>
      <w:r w:rsidR="005E5DC5" w:rsidRPr="00DD7F6C">
        <w:rPr>
          <w:rFonts w:cs="Times New Roman"/>
          <w:sz w:val="28"/>
          <w:szCs w:val="28"/>
        </w:rPr>
        <w:t xml:space="preserve"> объективности</w:t>
      </w:r>
      <w:r w:rsidR="0001149A" w:rsidRPr="00DD7F6C">
        <w:rPr>
          <w:rFonts w:cs="Times New Roman"/>
          <w:sz w:val="28"/>
          <w:szCs w:val="28"/>
        </w:rPr>
        <w:t>;</w:t>
      </w:r>
      <w:r w:rsidRPr="00DD7F6C">
        <w:rPr>
          <w:rFonts w:cs="Times New Roman"/>
          <w:sz w:val="28"/>
          <w:szCs w:val="28"/>
        </w:rPr>
        <w:t xml:space="preserve"> </w:t>
      </w:r>
    </w:p>
    <w:p w14:paraId="5922751D" w14:textId="40E55A64" w:rsidR="00B735DC" w:rsidRPr="00DD7F6C" w:rsidRDefault="00B735DC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своевременное </w:t>
      </w:r>
      <w:r w:rsidR="009A4C8B" w:rsidRPr="00DD7F6C">
        <w:rPr>
          <w:rFonts w:cs="Times New Roman"/>
          <w:sz w:val="28"/>
          <w:szCs w:val="28"/>
        </w:rPr>
        <w:t>прин</w:t>
      </w:r>
      <w:r w:rsidRPr="00DD7F6C">
        <w:rPr>
          <w:rFonts w:cs="Times New Roman"/>
          <w:sz w:val="28"/>
          <w:szCs w:val="28"/>
        </w:rPr>
        <w:t>ятие</w:t>
      </w:r>
      <w:r w:rsidR="009A4C8B" w:rsidRPr="00DD7F6C">
        <w:rPr>
          <w:rFonts w:cs="Times New Roman"/>
          <w:sz w:val="28"/>
          <w:szCs w:val="28"/>
        </w:rPr>
        <w:t xml:space="preserve"> надлежащи</w:t>
      </w:r>
      <w:r w:rsidRPr="00DD7F6C">
        <w:rPr>
          <w:rFonts w:cs="Times New Roman"/>
          <w:sz w:val="28"/>
          <w:szCs w:val="28"/>
        </w:rPr>
        <w:t>х</w:t>
      </w:r>
      <w:r w:rsidR="009A4C8B" w:rsidRPr="00DD7F6C">
        <w:rPr>
          <w:rFonts w:cs="Times New Roman"/>
          <w:sz w:val="28"/>
          <w:szCs w:val="28"/>
        </w:rPr>
        <w:t xml:space="preserve"> мер по выявленным угрозам </w:t>
      </w:r>
      <w:r w:rsidRPr="00DD7F6C">
        <w:rPr>
          <w:rFonts w:cs="Times New Roman"/>
          <w:sz w:val="28"/>
          <w:szCs w:val="28"/>
        </w:rPr>
        <w:t>соблюдени</w:t>
      </w:r>
      <w:r w:rsidR="008E09AA" w:rsidRPr="00DD7F6C">
        <w:rPr>
          <w:rFonts w:cs="Times New Roman"/>
          <w:sz w:val="28"/>
          <w:szCs w:val="28"/>
        </w:rPr>
        <w:t>ю</w:t>
      </w:r>
      <w:r w:rsidRPr="00DD7F6C">
        <w:rPr>
          <w:rFonts w:cs="Times New Roman"/>
          <w:sz w:val="28"/>
          <w:szCs w:val="28"/>
        </w:rPr>
        <w:t xml:space="preserve"> принципов независимости, честности</w:t>
      </w:r>
      <w:r w:rsidR="00240A2B" w:rsidRPr="00DD7F6C">
        <w:rPr>
          <w:rFonts w:cs="Times New Roman"/>
          <w:sz w:val="28"/>
          <w:szCs w:val="28"/>
        </w:rPr>
        <w:t xml:space="preserve"> и</w:t>
      </w:r>
      <w:r w:rsidRPr="00DD7F6C">
        <w:rPr>
          <w:rFonts w:cs="Times New Roman"/>
          <w:sz w:val="28"/>
          <w:szCs w:val="28"/>
        </w:rPr>
        <w:t xml:space="preserve"> объективности</w:t>
      </w:r>
      <w:r w:rsidR="009A4C8B" w:rsidRPr="00DD7F6C">
        <w:rPr>
          <w:rFonts w:cs="Times New Roman"/>
          <w:sz w:val="28"/>
          <w:szCs w:val="28"/>
        </w:rPr>
        <w:t>, превышающим приемлемый уровень</w:t>
      </w:r>
      <w:r w:rsidR="0001149A" w:rsidRPr="00DD7F6C">
        <w:rPr>
          <w:rFonts w:cs="Times New Roman"/>
          <w:sz w:val="28"/>
          <w:szCs w:val="28"/>
        </w:rPr>
        <w:t>;</w:t>
      </w:r>
      <w:r w:rsidR="009A4C8B" w:rsidRPr="00DD7F6C">
        <w:rPr>
          <w:rFonts w:cs="Times New Roman"/>
          <w:sz w:val="28"/>
          <w:szCs w:val="28"/>
        </w:rPr>
        <w:t xml:space="preserve"> </w:t>
      </w:r>
    </w:p>
    <w:p w14:paraId="19F3CEF3" w14:textId="39C997D4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назнач</w:t>
      </w:r>
      <w:r w:rsidR="0001149A" w:rsidRPr="00DD7F6C">
        <w:rPr>
          <w:rFonts w:cs="Times New Roman"/>
          <w:sz w:val="28"/>
          <w:szCs w:val="28"/>
        </w:rPr>
        <w:t>ение</w:t>
      </w:r>
      <w:r w:rsidRPr="00DD7F6C">
        <w:rPr>
          <w:rFonts w:cs="Times New Roman"/>
          <w:sz w:val="28"/>
          <w:szCs w:val="28"/>
        </w:rPr>
        <w:t xml:space="preserve"> работника</w:t>
      </w:r>
      <w:r w:rsidR="00240A2B" w:rsidRPr="00DD7F6C">
        <w:rPr>
          <w:rFonts w:cs="Times New Roman"/>
          <w:sz w:val="28"/>
          <w:szCs w:val="28"/>
        </w:rPr>
        <w:t xml:space="preserve"> аудиторской организации,</w:t>
      </w:r>
      <w:r w:rsidRPr="00DD7F6C">
        <w:rPr>
          <w:rFonts w:cs="Times New Roman"/>
          <w:sz w:val="28"/>
          <w:szCs w:val="28"/>
        </w:rPr>
        <w:t xml:space="preserve"> ответственного за рассмотрение вопросов, связанных с соблюдением принципа независимости и принятием надлежащих мер по обеспечению его соблюдения всеми </w:t>
      </w:r>
      <w:r w:rsidRPr="00DD7F6C">
        <w:rPr>
          <w:rFonts w:cs="Times New Roman"/>
          <w:sz w:val="28"/>
          <w:szCs w:val="28"/>
        </w:rPr>
        <w:lastRenderedPageBreak/>
        <w:t xml:space="preserve">работниками, в том числе за разрешение конфликтных вопросов, связанных с соблюдением принципа независимости, анализ взаимоотношений аудиторской организации с клиентами с целью выявления </w:t>
      </w:r>
      <w:r w:rsidR="00B735DC" w:rsidRPr="00DD7F6C">
        <w:rPr>
          <w:rFonts w:cs="Times New Roman"/>
          <w:sz w:val="28"/>
          <w:szCs w:val="28"/>
        </w:rPr>
        <w:t>обстоятельств</w:t>
      </w:r>
      <w:r w:rsidRPr="00DD7F6C">
        <w:rPr>
          <w:rFonts w:cs="Times New Roman"/>
          <w:sz w:val="28"/>
          <w:szCs w:val="28"/>
        </w:rPr>
        <w:t xml:space="preserve">, которые могут привести к возникновению угроз независимости или свидетельствуют о наличии таких угроз, сбор и поддержание в актуальном состоянии информации по всем </w:t>
      </w:r>
      <w:r w:rsidR="00B735DC" w:rsidRPr="00DD7F6C">
        <w:rPr>
          <w:rFonts w:cs="Times New Roman"/>
          <w:sz w:val="28"/>
          <w:szCs w:val="28"/>
        </w:rPr>
        <w:t>заказчикам аудиторских и профессиональны</w:t>
      </w:r>
      <w:r w:rsidR="005E5DC5" w:rsidRPr="00DD7F6C">
        <w:rPr>
          <w:rFonts w:cs="Times New Roman"/>
          <w:sz w:val="28"/>
          <w:szCs w:val="28"/>
        </w:rPr>
        <w:t>х услуг</w:t>
      </w:r>
      <w:r w:rsidR="00B735DC" w:rsidRPr="00DD7F6C">
        <w:rPr>
          <w:rFonts w:cs="Times New Roman"/>
          <w:sz w:val="28"/>
          <w:szCs w:val="28"/>
        </w:rPr>
        <w:t>, а также аудируемым лицам</w:t>
      </w:r>
      <w:r w:rsidRPr="00DD7F6C">
        <w:rPr>
          <w:rFonts w:cs="Times New Roman"/>
          <w:sz w:val="28"/>
          <w:szCs w:val="28"/>
        </w:rPr>
        <w:t>;</w:t>
      </w:r>
    </w:p>
    <w:p w14:paraId="39570BF5" w14:textId="7529A8C8" w:rsidR="00961026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обязанность руководителя задания в ходе выполнения аудиторского задания осуществлять контроль за соблюдением членами аудиторской группы</w:t>
      </w:r>
      <w:r w:rsidR="005E5DC5" w:rsidRPr="00DD7F6C">
        <w:rPr>
          <w:rFonts w:cs="Times New Roman"/>
          <w:sz w:val="28"/>
          <w:szCs w:val="28"/>
        </w:rPr>
        <w:t xml:space="preserve"> принципов</w:t>
      </w:r>
      <w:r w:rsidRPr="00DD7F6C">
        <w:rPr>
          <w:rFonts w:cs="Times New Roman"/>
          <w:sz w:val="28"/>
          <w:szCs w:val="28"/>
        </w:rPr>
        <w:t xml:space="preserve"> </w:t>
      </w:r>
      <w:r w:rsidR="0001149A" w:rsidRPr="00DD7F6C">
        <w:rPr>
          <w:rFonts w:cs="Times New Roman"/>
          <w:sz w:val="28"/>
          <w:szCs w:val="28"/>
        </w:rPr>
        <w:t>независимости, честности</w:t>
      </w:r>
      <w:r w:rsidR="00240A2B" w:rsidRPr="00DD7F6C">
        <w:rPr>
          <w:rFonts w:cs="Times New Roman"/>
          <w:sz w:val="28"/>
          <w:szCs w:val="28"/>
        </w:rPr>
        <w:t xml:space="preserve"> и</w:t>
      </w:r>
      <w:r w:rsidR="0001149A" w:rsidRPr="00DD7F6C">
        <w:rPr>
          <w:rFonts w:cs="Times New Roman"/>
          <w:sz w:val="28"/>
          <w:szCs w:val="28"/>
        </w:rPr>
        <w:t xml:space="preserve"> объективности</w:t>
      </w:r>
      <w:r w:rsidRPr="00DD7F6C">
        <w:rPr>
          <w:rFonts w:cs="Times New Roman"/>
          <w:sz w:val="28"/>
          <w:szCs w:val="28"/>
        </w:rPr>
        <w:t xml:space="preserve">, а также, </w:t>
      </w:r>
      <w:r w:rsidR="00240A2B" w:rsidRPr="00DD7F6C">
        <w:rPr>
          <w:rFonts w:cs="Times New Roman"/>
          <w:sz w:val="28"/>
          <w:szCs w:val="28"/>
        </w:rPr>
        <w:t>при</w:t>
      </w:r>
      <w:r w:rsidRPr="00DD7F6C">
        <w:rPr>
          <w:rFonts w:cs="Times New Roman"/>
          <w:sz w:val="28"/>
          <w:szCs w:val="28"/>
        </w:rPr>
        <w:t xml:space="preserve"> необходимости, проводить оценку выявленных угроз либо фактического нарушения </w:t>
      </w:r>
      <w:r w:rsidR="00D21C1A" w:rsidRPr="00DD7F6C">
        <w:rPr>
          <w:rFonts w:cs="Times New Roman"/>
          <w:sz w:val="28"/>
          <w:szCs w:val="28"/>
        </w:rPr>
        <w:t xml:space="preserve">соблюдения </w:t>
      </w:r>
      <w:r w:rsidRPr="00DD7F6C">
        <w:rPr>
          <w:rFonts w:cs="Times New Roman"/>
          <w:sz w:val="28"/>
          <w:szCs w:val="28"/>
        </w:rPr>
        <w:t>членами аудиторской группы этических требований и определять надлежащие меры реагирования</w:t>
      </w:r>
      <w:r w:rsidR="00961026" w:rsidRPr="00DD7F6C">
        <w:rPr>
          <w:rFonts w:cs="Times New Roman"/>
          <w:sz w:val="28"/>
          <w:szCs w:val="28"/>
        </w:rPr>
        <w:t>;</w:t>
      </w:r>
    </w:p>
    <w:p w14:paraId="5B727B03" w14:textId="5234897D" w:rsidR="00961026" w:rsidRPr="00DD7F6C" w:rsidRDefault="00961026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критерии определения необходимости принятия мер предосторожности для снижения </w:t>
      </w:r>
      <w:r w:rsidR="005E5DC5" w:rsidRPr="00DD7F6C">
        <w:rPr>
          <w:rFonts w:cs="Times New Roman"/>
          <w:sz w:val="28"/>
          <w:szCs w:val="28"/>
        </w:rPr>
        <w:t>до</w:t>
      </w:r>
      <w:r w:rsidRPr="00DD7F6C">
        <w:rPr>
          <w:rFonts w:cs="Times New Roman"/>
          <w:sz w:val="28"/>
          <w:szCs w:val="28"/>
        </w:rPr>
        <w:t xml:space="preserve"> приемлемо</w:t>
      </w:r>
      <w:r w:rsidR="005E5DC5" w:rsidRPr="00DD7F6C">
        <w:rPr>
          <w:rFonts w:cs="Times New Roman"/>
          <w:sz w:val="28"/>
          <w:szCs w:val="28"/>
        </w:rPr>
        <w:t>го</w:t>
      </w:r>
      <w:r w:rsidRPr="00DD7F6C">
        <w:rPr>
          <w:rFonts w:cs="Times New Roman"/>
          <w:sz w:val="28"/>
          <w:szCs w:val="28"/>
        </w:rPr>
        <w:t xml:space="preserve"> уровн</w:t>
      </w:r>
      <w:r w:rsidR="005E5DC5" w:rsidRPr="00DD7F6C">
        <w:rPr>
          <w:rFonts w:cs="Times New Roman"/>
          <w:sz w:val="28"/>
          <w:szCs w:val="28"/>
        </w:rPr>
        <w:t>я</w:t>
      </w:r>
      <w:r w:rsidRPr="00DD7F6C">
        <w:rPr>
          <w:rFonts w:cs="Times New Roman"/>
          <w:sz w:val="28"/>
          <w:szCs w:val="28"/>
        </w:rPr>
        <w:t xml:space="preserve"> угрозы близкого знакомства в случаях привлечения к выполнению аудиторских заданий в течение длительного времени одного и того же руководителя задания или руководителя аудиторской группы;</w:t>
      </w:r>
    </w:p>
    <w:p w14:paraId="51E60718" w14:textId="054A82C3" w:rsidR="009A4C8B" w:rsidRPr="00DD7F6C" w:rsidRDefault="00961026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проведение ротации руководителя задания, руководителя аудиторской группы, а также лиц, отвечающих за внутреннюю оценку качества выполнения аудиторского задания.</w:t>
      </w:r>
      <w:r w:rsidR="009A4C8B" w:rsidRPr="00DD7F6C">
        <w:rPr>
          <w:rFonts w:cs="Times New Roman"/>
          <w:sz w:val="28"/>
          <w:szCs w:val="28"/>
        </w:rPr>
        <w:t xml:space="preserve"> </w:t>
      </w:r>
    </w:p>
    <w:p w14:paraId="00AAF7DE" w14:textId="0F779D5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1</w:t>
      </w:r>
      <w:r w:rsidR="005E5DC5" w:rsidRPr="00DD7F6C">
        <w:rPr>
          <w:rFonts w:cs="Times New Roman"/>
          <w:sz w:val="28"/>
          <w:szCs w:val="28"/>
        </w:rPr>
        <w:t>8</w:t>
      </w:r>
      <w:r w:rsidRPr="00DD7F6C">
        <w:rPr>
          <w:rFonts w:cs="Times New Roman"/>
          <w:sz w:val="28"/>
          <w:szCs w:val="28"/>
        </w:rPr>
        <w:t xml:space="preserve">. Не реже одного раза в год руководство аудиторской организации, аудитор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индивидуальный предприниматель должны получать от всех работников, которые обязаны быть независимыми в соответствии с этическими требованиями, </w:t>
      </w:r>
      <w:r w:rsidR="007D4A15" w:rsidRPr="00DD7F6C">
        <w:rPr>
          <w:rFonts w:cs="Times New Roman"/>
          <w:sz w:val="28"/>
          <w:szCs w:val="28"/>
        </w:rPr>
        <w:t xml:space="preserve">личное </w:t>
      </w:r>
      <w:r w:rsidRPr="00DD7F6C">
        <w:rPr>
          <w:rFonts w:cs="Times New Roman"/>
          <w:sz w:val="28"/>
          <w:szCs w:val="28"/>
        </w:rPr>
        <w:t xml:space="preserve">письменное подтверждение соблюдения ими установленных аудиторской организацией, аудитором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индивидуальным предпринимателем принципов и процедур в отношении принципа независимости. Аудитор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индивидуальный предприниматель, осуществляющий аудиторскую деятельность без привлечения работников по трудовым договорам, должен лично заполнять такое подтверждение.</w:t>
      </w:r>
    </w:p>
    <w:p w14:paraId="39F3B273" w14:textId="5A3CF6D1" w:rsidR="009A4C8B" w:rsidRPr="00DD7F6C" w:rsidRDefault="00254BB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Письменные </w:t>
      </w:r>
      <w:r w:rsidR="009A4C8B" w:rsidRPr="00DD7F6C">
        <w:rPr>
          <w:rFonts w:cs="Times New Roman"/>
          <w:sz w:val="28"/>
          <w:szCs w:val="28"/>
        </w:rPr>
        <w:t>подтверждения анализируются руковод</w:t>
      </w:r>
      <w:r w:rsidR="00826B39" w:rsidRPr="00DD7F6C">
        <w:rPr>
          <w:rFonts w:cs="Times New Roman"/>
          <w:sz w:val="28"/>
          <w:szCs w:val="28"/>
        </w:rPr>
        <w:t>ством</w:t>
      </w:r>
      <w:r w:rsidR="009A4C8B" w:rsidRPr="00DD7F6C">
        <w:rPr>
          <w:rFonts w:cs="Times New Roman"/>
          <w:sz w:val="28"/>
          <w:szCs w:val="28"/>
        </w:rPr>
        <w:t xml:space="preserve"> аудиторской организации, аудитором </w:t>
      </w:r>
      <w:r w:rsidR="00EF3875" w:rsidRPr="00DD7F6C">
        <w:rPr>
          <w:rFonts w:cs="Times New Roman"/>
          <w:sz w:val="28"/>
          <w:szCs w:val="28"/>
        </w:rPr>
        <w:t>–</w:t>
      </w:r>
      <w:r w:rsidR="009A4C8B" w:rsidRPr="00DD7F6C">
        <w:rPr>
          <w:rFonts w:cs="Times New Roman"/>
          <w:sz w:val="28"/>
          <w:szCs w:val="28"/>
        </w:rPr>
        <w:t xml:space="preserve"> индивидуальным предпринимателем на предмет того, что работники:</w:t>
      </w:r>
    </w:p>
    <w:p w14:paraId="5511C576" w14:textId="08DDD104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ознакомлены с требованиями аудиторской организации, аудитора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индивидуального предпринимателя в отношении соблюдения принципа независимости и иных этических требований;</w:t>
      </w:r>
    </w:p>
    <w:p w14:paraId="25D12373" w14:textId="22492C4E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соблюдали установленные аудиторской организацией, аудитором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индивидуальным предпринимателем принципы и процедуры в отношении принципа независимости с момента последнего представления</w:t>
      </w:r>
      <w:r w:rsidR="00254BBB" w:rsidRPr="00DD7F6C">
        <w:rPr>
          <w:rFonts w:cs="Times New Roman"/>
          <w:sz w:val="28"/>
          <w:szCs w:val="28"/>
        </w:rPr>
        <w:t xml:space="preserve"> работнику аудиторской организации, ответственного за рассмотрение вопросов, связанных с соблюдением принципа независимости и принятием надлежащих мер по обеспечению его соблюдения всеми работниками, письменного</w:t>
      </w:r>
      <w:r w:rsidRPr="00DD7F6C">
        <w:rPr>
          <w:rFonts w:cs="Times New Roman"/>
          <w:sz w:val="28"/>
          <w:szCs w:val="28"/>
        </w:rPr>
        <w:t xml:space="preserve"> подтверждения.</w:t>
      </w:r>
    </w:p>
    <w:p w14:paraId="6349B59D" w14:textId="77777777" w:rsidR="0001149A" w:rsidRPr="00DD7F6C" w:rsidRDefault="0001149A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Не позднее даты начала выполнения аудиторского задания и на дату подписания итоговых документов, подготовленных по результатам выполнения аудиторского задания, каждый участник аудиторской группы должен представить письменное подтверждение соблюдения им принципа </w:t>
      </w:r>
      <w:r w:rsidRPr="00DD7F6C">
        <w:rPr>
          <w:rFonts w:cs="Times New Roman"/>
          <w:sz w:val="28"/>
          <w:szCs w:val="28"/>
        </w:rPr>
        <w:lastRenderedPageBreak/>
        <w:t>независимости и отсутствия обстоятельств, которые могут привести к возникновению угроз независимости, при выполнении конкретного аудиторского задания.</w:t>
      </w:r>
    </w:p>
    <w:p w14:paraId="59B42F00" w14:textId="433558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1</w:t>
      </w:r>
      <w:r w:rsidR="00DB1540" w:rsidRPr="00DD7F6C">
        <w:rPr>
          <w:rFonts w:cs="Times New Roman"/>
          <w:sz w:val="28"/>
          <w:szCs w:val="28"/>
        </w:rPr>
        <w:t>9</w:t>
      </w:r>
      <w:r w:rsidRPr="00DD7F6C">
        <w:rPr>
          <w:rFonts w:cs="Times New Roman"/>
          <w:sz w:val="28"/>
          <w:szCs w:val="28"/>
        </w:rPr>
        <w:t>.</w:t>
      </w:r>
      <w:r w:rsidR="00014CEA" w:rsidRPr="00DD7F6C">
        <w:rPr>
          <w:rFonts w:cs="Times New Roman"/>
          <w:sz w:val="28"/>
          <w:szCs w:val="28"/>
        </w:rPr>
        <w:t xml:space="preserve"> </w:t>
      </w:r>
      <w:r w:rsidR="007C3B56" w:rsidRPr="00DD7F6C">
        <w:rPr>
          <w:rFonts w:cs="Times New Roman"/>
          <w:sz w:val="28"/>
          <w:szCs w:val="28"/>
        </w:rPr>
        <w:t>В</w:t>
      </w:r>
      <w:r w:rsidR="00014CEA" w:rsidRPr="00DD7F6C">
        <w:rPr>
          <w:rFonts w:cs="Times New Roman"/>
          <w:sz w:val="28"/>
          <w:szCs w:val="28"/>
        </w:rPr>
        <w:t xml:space="preserve">о внутренних правилах аудиторской деятельности </w:t>
      </w:r>
      <w:r w:rsidR="007C3B56" w:rsidRPr="00DD7F6C">
        <w:rPr>
          <w:rFonts w:cs="Times New Roman"/>
          <w:sz w:val="28"/>
          <w:szCs w:val="28"/>
        </w:rPr>
        <w:t xml:space="preserve">должна быть установлена обязательная ротация (не реже одного раза в семь лет) руководителя задания и лица, осуществляющего внутреннюю оценку качества выполнения аудиторского задания, </w:t>
      </w:r>
      <w:r w:rsidR="00014CEA" w:rsidRPr="00DD7F6C">
        <w:rPr>
          <w:rFonts w:cs="Times New Roman"/>
          <w:sz w:val="28"/>
          <w:szCs w:val="28"/>
        </w:rPr>
        <w:t>для аудиторских заданий по проведению аудита бухгалтерской и (или) финансовой отчетности организаци</w:t>
      </w:r>
      <w:r w:rsidR="00BA493B" w:rsidRPr="00DD7F6C">
        <w:rPr>
          <w:rFonts w:cs="Times New Roman"/>
          <w:sz w:val="28"/>
          <w:szCs w:val="28"/>
        </w:rPr>
        <w:t>и</w:t>
      </w:r>
      <w:r w:rsidR="00014CEA" w:rsidRPr="00DD7F6C">
        <w:rPr>
          <w:rFonts w:cs="Times New Roman"/>
          <w:sz w:val="28"/>
          <w:szCs w:val="28"/>
        </w:rPr>
        <w:t>, ценные бумаги котор</w:t>
      </w:r>
      <w:r w:rsidR="00BA493B" w:rsidRPr="00DD7F6C">
        <w:rPr>
          <w:rFonts w:cs="Times New Roman"/>
          <w:sz w:val="28"/>
          <w:szCs w:val="28"/>
        </w:rPr>
        <w:t>ой</w:t>
      </w:r>
      <w:r w:rsidR="00014CEA" w:rsidRPr="00DD7F6C">
        <w:rPr>
          <w:rFonts w:cs="Times New Roman"/>
          <w:sz w:val="28"/>
          <w:szCs w:val="28"/>
        </w:rPr>
        <w:t xml:space="preserve"> допущены к торгам</w:t>
      </w:r>
      <w:r w:rsidR="008F51AE" w:rsidRPr="00DD7F6C">
        <w:rPr>
          <w:rFonts w:cs="Times New Roman"/>
          <w:sz w:val="28"/>
          <w:szCs w:val="28"/>
        </w:rPr>
        <w:t xml:space="preserve"> в торговой системе организатора торговли ценными бумагами</w:t>
      </w:r>
      <w:r w:rsidR="00285659" w:rsidRPr="00DD7F6C">
        <w:rPr>
          <w:rFonts w:cs="Times New Roman"/>
          <w:sz w:val="28"/>
          <w:szCs w:val="28"/>
        </w:rPr>
        <w:t xml:space="preserve"> и прошли процедуру оценки качества и надежности (листинга) организатора торговли ценными бумагами</w:t>
      </w:r>
      <w:r w:rsidR="00014CEA" w:rsidRPr="00DD7F6C">
        <w:rPr>
          <w:rFonts w:cs="Times New Roman"/>
          <w:sz w:val="28"/>
          <w:szCs w:val="28"/>
        </w:rPr>
        <w:t>, организаци</w:t>
      </w:r>
      <w:r w:rsidR="00BA493B" w:rsidRPr="00DD7F6C">
        <w:rPr>
          <w:rFonts w:cs="Times New Roman"/>
          <w:sz w:val="28"/>
          <w:szCs w:val="28"/>
        </w:rPr>
        <w:t>и</w:t>
      </w:r>
      <w:r w:rsidR="00014CEA" w:rsidRPr="00DD7F6C">
        <w:rPr>
          <w:rFonts w:cs="Times New Roman"/>
          <w:sz w:val="28"/>
          <w:szCs w:val="28"/>
        </w:rPr>
        <w:t>, относящ</w:t>
      </w:r>
      <w:r w:rsidR="00BA493B" w:rsidRPr="00DD7F6C">
        <w:rPr>
          <w:rFonts w:cs="Times New Roman"/>
          <w:sz w:val="28"/>
          <w:szCs w:val="28"/>
        </w:rPr>
        <w:t>ейся</w:t>
      </w:r>
      <w:r w:rsidR="00014CEA" w:rsidRPr="00DD7F6C">
        <w:rPr>
          <w:rFonts w:cs="Times New Roman"/>
          <w:sz w:val="28"/>
          <w:szCs w:val="28"/>
        </w:rPr>
        <w:t xml:space="preserve"> в соответствии с законодательством к общественно значимым организациям</w:t>
      </w:r>
      <w:r w:rsidRPr="00DD7F6C">
        <w:rPr>
          <w:rFonts w:cs="Times New Roman"/>
          <w:sz w:val="28"/>
          <w:szCs w:val="28"/>
        </w:rPr>
        <w:t xml:space="preserve">. По истечении установленного </w:t>
      </w:r>
      <w:r w:rsidR="007C3B56" w:rsidRPr="00DD7F6C">
        <w:rPr>
          <w:rFonts w:cs="Times New Roman"/>
          <w:sz w:val="28"/>
          <w:szCs w:val="28"/>
        </w:rPr>
        <w:t xml:space="preserve">во внутренних правилах аудиторской </w:t>
      </w:r>
      <w:r w:rsidR="00C613D6" w:rsidRPr="00DD7F6C">
        <w:rPr>
          <w:rFonts w:cs="Times New Roman"/>
          <w:sz w:val="28"/>
          <w:szCs w:val="28"/>
        </w:rPr>
        <w:t>деятельности</w:t>
      </w:r>
      <w:r w:rsidR="007C3B56" w:rsidRPr="00DD7F6C">
        <w:rPr>
          <w:rFonts w:cs="Times New Roman"/>
          <w:sz w:val="28"/>
          <w:szCs w:val="28"/>
        </w:rPr>
        <w:t xml:space="preserve"> </w:t>
      </w:r>
      <w:r w:rsidRPr="00DD7F6C">
        <w:rPr>
          <w:rFonts w:cs="Times New Roman"/>
          <w:sz w:val="28"/>
          <w:szCs w:val="28"/>
        </w:rPr>
        <w:t>срока указанные лица в течение двух лет не могут являться членами аудиторской группы, руководителями задания, лицами, осуществляющими внутреннюю оценку качества выполнения аудиторского задания</w:t>
      </w:r>
      <w:r w:rsidR="007C3B56" w:rsidRPr="00DD7F6C">
        <w:rPr>
          <w:rFonts w:cs="Times New Roman"/>
          <w:sz w:val="28"/>
          <w:szCs w:val="28"/>
        </w:rPr>
        <w:t xml:space="preserve">, </w:t>
      </w:r>
      <w:r w:rsidR="00AF1298" w:rsidRPr="00DD7F6C">
        <w:rPr>
          <w:rFonts w:cs="Times New Roman"/>
          <w:sz w:val="28"/>
          <w:szCs w:val="28"/>
        </w:rPr>
        <w:t xml:space="preserve">в отношении аудиторских заданий, </w:t>
      </w:r>
      <w:r w:rsidR="00C613D6" w:rsidRPr="00DD7F6C">
        <w:rPr>
          <w:rFonts w:cs="Times New Roman"/>
          <w:sz w:val="28"/>
          <w:szCs w:val="28"/>
        </w:rPr>
        <w:t>выполняем</w:t>
      </w:r>
      <w:r w:rsidR="00AF1298" w:rsidRPr="00DD7F6C">
        <w:rPr>
          <w:rFonts w:cs="Times New Roman"/>
          <w:sz w:val="28"/>
          <w:szCs w:val="28"/>
        </w:rPr>
        <w:t xml:space="preserve">ых для </w:t>
      </w:r>
      <w:r w:rsidRPr="00DD7F6C">
        <w:rPr>
          <w:rFonts w:cs="Times New Roman"/>
          <w:sz w:val="28"/>
          <w:szCs w:val="28"/>
        </w:rPr>
        <w:t xml:space="preserve">данного </w:t>
      </w:r>
      <w:r w:rsidR="00BA493B" w:rsidRPr="00DD7F6C">
        <w:rPr>
          <w:rFonts w:cs="Times New Roman"/>
          <w:sz w:val="28"/>
          <w:szCs w:val="28"/>
        </w:rPr>
        <w:t>аудируемого лица</w:t>
      </w:r>
      <w:r w:rsidRPr="00DD7F6C">
        <w:rPr>
          <w:rFonts w:cs="Times New Roman"/>
          <w:sz w:val="28"/>
          <w:szCs w:val="28"/>
        </w:rPr>
        <w:t>.</w:t>
      </w:r>
    </w:p>
    <w:p w14:paraId="707BF441" w14:textId="239E9873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Аудитор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индивидуальный предприниматель, осуществляющий аудиторскую деятельность без привлечения работников по трудовым договорам, в случае оказания более семи лет подряд аудиторской услуги по проведению аудита бухгалтерской и (или) финансовой отчетности организаци</w:t>
      </w:r>
      <w:r w:rsidR="00BA493B" w:rsidRPr="00DD7F6C">
        <w:rPr>
          <w:rFonts w:cs="Times New Roman"/>
          <w:sz w:val="28"/>
          <w:szCs w:val="28"/>
        </w:rPr>
        <w:t>и</w:t>
      </w:r>
      <w:r w:rsidRPr="00DD7F6C">
        <w:rPr>
          <w:rFonts w:cs="Times New Roman"/>
          <w:sz w:val="28"/>
          <w:szCs w:val="28"/>
        </w:rPr>
        <w:t>, ценные бумаги котор</w:t>
      </w:r>
      <w:r w:rsidR="00BA493B" w:rsidRPr="00DD7F6C">
        <w:rPr>
          <w:rFonts w:cs="Times New Roman"/>
          <w:sz w:val="28"/>
          <w:szCs w:val="28"/>
        </w:rPr>
        <w:t>ой</w:t>
      </w:r>
      <w:r w:rsidRPr="00DD7F6C">
        <w:rPr>
          <w:rFonts w:cs="Times New Roman"/>
          <w:sz w:val="28"/>
          <w:szCs w:val="28"/>
        </w:rPr>
        <w:t xml:space="preserve"> допущены </w:t>
      </w:r>
      <w:bookmarkStart w:id="11" w:name="_Hlk69216675"/>
      <w:r w:rsidRPr="00DD7F6C">
        <w:rPr>
          <w:rFonts w:cs="Times New Roman"/>
          <w:sz w:val="28"/>
          <w:szCs w:val="28"/>
        </w:rPr>
        <w:t xml:space="preserve">к </w:t>
      </w:r>
      <w:r w:rsidR="008F51AE" w:rsidRPr="00DD7F6C">
        <w:rPr>
          <w:rFonts w:cs="Times New Roman"/>
          <w:sz w:val="28"/>
          <w:szCs w:val="28"/>
        </w:rPr>
        <w:t xml:space="preserve">торгам в торговой системе организатора торговли ценными бумагами </w:t>
      </w:r>
      <w:bookmarkEnd w:id="11"/>
      <w:r w:rsidR="00285659" w:rsidRPr="00DD7F6C">
        <w:rPr>
          <w:rFonts w:cs="Times New Roman"/>
          <w:sz w:val="28"/>
          <w:szCs w:val="28"/>
        </w:rPr>
        <w:t>и прошли процедуру оценки качества и надежности (листинга) организатора торговли ценными бумагами</w:t>
      </w:r>
      <w:r w:rsidRPr="00DD7F6C">
        <w:rPr>
          <w:rFonts w:cs="Times New Roman"/>
          <w:sz w:val="28"/>
          <w:szCs w:val="28"/>
        </w:rPr>
        <w:t>, организаци</w:t>
      </w:r>
      <w:r w:rsidR="00BA493B" w:rsidRPr="00DD7F6C">
        <w:rPr>
          <w:rFonts w:cs="Times New Roman"/>
          <w:sz w:val="28"/>
          <w:szCs w:val="28"/>
        </w:rPr>
        <w:t>и</w:t>
      </w:r>
      <w:r w:rsidRPr="00DD7F6C">
        <w:rPr>
          <w:rFonts w:cs="Times New Roman"/>
          <w:sz w:val="28"/>
          <w:szCs w:val="28"/>
        </w:rPr>
        <w:t>, относящ</w:t>
      </w:r>
      <w:r w:rsidR="00BA493B" w:rsidRPr="00DD7F6C">
        <w:rPr>
          <w:rFonts w:cs="Times New Roman"/>
          <w:sz w:val="28"/>
          <w:szCs w:val="28"/>
        </w:rPr>
        <w:t>ей</w:t>
      </w:r>
      <w:r w:rsidRPr="00DD7F6C">
        <w:rPr>
          <w:rFonts w:cs="Times New Roman"/>
          <w:sz w:val="28"/>
          <w:szCs w:val="28"/>
        </w:rPr>
        <w:t xml:space="preserve">ся в соответствии с законодательством к общественно значимым организациям, должен </w:t>
      </w:r>
      <w:r w:rsidR="00BA493B" w:rsidRPr="00DD7F6C">
        <w:rPr>
          <w:rFonts w:cs="Times New Roman"/>
          <w:sz w:val="28"/>
          <w:szCs w:val="28"/>
        </w:rPr>
        <w:t xml:space="preserve">установить во внутренних правилах аудиторской деятельности </w:t>
      </w:r>
      <w:r w:rsidRPr="00DD7F6C">
        <w:rPr>
          <w:rFonts w:cs="Times New Roman"/>
          <w:sz w:val="28"/>
          <w:szCs w:val="28"/>
        </w:rPr>
        <w:t xml:space="preserve">перерыв </w:t>
      </w:r>
      <w:r w:rsidR="00BA493B" w:rsidRPr="00DD7F6C">
        <w:rPr>
          <w:rFonts w:cs="Times New Roman"/>
          <w:sz w:val="28"/>
          <w:szCs w:val="28"/>
        </w:rPr>
        <w:t xml:space="preserve">по истечении указанного срока </w:t>
      </w:r>
      <w:r w:rsidRPr="00DD7F6C">
        <w:rPr>
          <w:rFonts w:cs="Times New Roman"/>
          <w:sz w:val="28"/>
          <w:szCs w:val="28"/>
        </w:rPr>
        <w:t xml:space="preserve">не менее, чем на два года, в оказании этой услуги данному </w:t>
      </w:r>
      <w:r w:rsidR="00BA493B" w:rsidRPr="00DD7F6C">
        <w:rPr>
          <w:rFonts w:cs="Times New Roman"/>
          <w:sz w:val="28"/>
          <w:szCs w:val="28"/>
        </w:rPr>
        <w:t>аудируемому лицу</w:t>
      </w:r>
      <w:r w:rsidRPr="00DD7F6C">
        <w:rPr>
          <w:rFonts w:cs="Times New Roman"/>
          <w:sz w:val="28"/>
          <w:szCs w:val="28"/>
        </w:rPr>
        <w:t>. Для иных аудиторских заданий, выполняемых для одного и того же клиента</w:t>
      </w:r>
      <w:r w:rsidR="00BA493B" w:rsidRPr="00DD7F6C">
        <w:rPr>
          <w:rFonts w:cs="Times New Roman"/>
          <w:sz w:val="28"/>
          <w:szCs w:val="28"/>
        </w:rPr>
        <w:t xml:space="preserve"> (аудируемого лица, заказчика)</w:t>
      </w:r>
      <w:r w:rsidRPr="00DD7F6C">
        <w:rPr>
          <w:rFonts w:cs="Times New Roman"/>
          <w:sz w:val="28"/>
          <w:szCs w:val="28"/>
        </w:rPr>
        <w:t xml:space="preserve"> на протяжении длительного времени, аудитор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индивидуальный предприниматель должен ежегодно подтверждать и документировать отсутствие угрозы близкого знакомства. </w:t>
      </w:r>
    </w:p>
    <w:bookmarkEnd w:id="10"/>
    <w:p w14:paraId="5E5658F9" w14:textId="77777777" w:rsidR="00170AE2" w:rsidRPr="00DD7F6C" w:rsidRDefault="00170AE2" w:rsidP="00E816BE">
      <w:pPr>
        <w:widowControl w:val="0"/>
        <w:rPr>
          <w:rFonts w:cs="Times New Roman"/>
          <w:sz w:val="28"/>
          <w:szCs w:val="28"/>
        </w:rPr>
      </w:pPr>
    </w:p>
    <w:p w14:paraId="31A02FEF" w14:textId="77777777" w:rsidR="009A4C8B" w:rsidRPr="00DD7F6C" w:rsidRDefault="009A4C8B" w:rsidP="00E816BE">
      <w:pPr>
        <w:widowControl w:val="0"/>
        <w:ind w:firstLine="0"/>
        <w:jc w:val="center"/>
        <w:rPr>
          <w:rFonts w:cs="Times New Roman"/>
          <w:sz w:val="28"/>
          <w:szCs w:val="28"/>
        </w:rPr>
      </w:pPr>
      <w:bookmarkStart w:id="12" w:name="_Hlk66725022"/>
      <w:r w:rsidRPr="00DD7F6C">
        <w:rPr>
          <w:rFonts w:cs="Times New Roman"/>
          <w:sz w:val="28"/>
          <w:szCs w:val="28"/>
        </w:rPr>
        <w:t>ГЛАВА 4</w:t>
      </w:r>
    </w:p>
    <w:p w14:paraId="695BB7BE" w14:textId="77777777" w:rsidR="009A4C8B" w:rsidRPr="00DD7F6C" w:rsidRDefault="009A4C8B" w:rsidP="00E816BE">
      <w:pPr>
        <w:widowControl w:val="0"/>
        <w:ind w:firstLine="0"/>
        <w:jc w:val="center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ПРИНЯТИЕ ИЛИ ПРОДОЛЖЕНИЕ ОТНОШЕНИЙ С КЛИЕНТАМИ,</w:t>
      </w:r>
    </w:p>
    <w:p w14:paraId="7EA4DEA5" w14:textId="77777777" w:rsidR="009A4C8B" w:rsidRPr="00DD7F6C" w:rsidRDefault="009A4C8B" w:rsidP="00E816BE">
      <w:pPr>
        <w:widowControl w:val="0"/>
        <w:ind w:firstLine="0"/>
        <w:jc w:val="center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ПРИНЯТИЕ АУДИТОРСКИХ ЗАДАНИЙ</w:t>
      </w:r>
    </w:p>
    <w:p w14:paraId="15FE4BFE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</w:p>
    <w:p w14:paraId="57B6000D" w14:textId="2F296DF0" w:rsidR="009A4C8B" w:rsidRPr="00DD7F6C" w:rsidRDefault="00DB1540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20</w:t>
      </w:r>
      <w:r w:rsidR="009A4C8B" w:rsidRPr="00DD7F6C">
        <w:rPr>
          <w:rFonts w:cs="Times New Roman"/>
          <w:sz w:val="28"/>
          <w:szCs w:val="28"/>
        </w:rPr>
        <w:t xml:space="preserve">. Аудиторская организация, аудитор </w:t>
      </w:r>
      <w:r w:rsidR="00EF3875" w:rsidRPr="00DD7F6C">
        <w:rPr>
          <w:rFonts w:cs="Times New Roman"/>
          <w:sz w:val="28"/>
          <w:szCs w:val="28"/>
        </w:rPr>
        <w:t>–</w:t>
      </w:r>
      <w:r w:rsidR="009A4C8B" w:rsidRPr="00DD7F6C">
        <w:rPr>
          <w:rFonts w:cs="Times New Roman"/>
          <w:sz w:val="28"/>
          <w:szCs w:val="28"/>
        </w:rPr>
        <w:t xml:space="preserve"> индивидуальный предприниматель должны внедрить принципы и процедуры по принятию или продолжению отношений с клиентами, принятию аудиторских заданий.</w:t>
      </w:r>
    </w:p>
    <w:p w14:paraId="7C2CD613" w14:textId="4DC8D50E" w:rsidR="00D76654" w:rsidRPr="00DD7F6C" w:rsidRDefault="00D76654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Внутренними правилами аудиторской деятельности аудиторской организации, аудитора – индивидуального предпринимателя должны быть определены порядок получения необходимой информации о деятельности потенциального клиента, порядок принятия руководством аудиторской </w:t>
      </w:r>
      <w:r w:rsidRPr="00DD7F6C">
        <w:rPr>
          <w:rFonts w:cs="Times New Roman"/>
          <w:sz w:val="28"/>
          <w:szCs w:val="28"/>
        </w:rPr>
        <w:lastRenderedPageBreak/>
        <w:t xml:space="preserve">организации, аудитором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индивидуальным предпринимателем решения о принятии или продолжении отношений с клиентами, принятии аудиторских заданий, порядок документирования полученной информации и принятого руководством аудиторской организации, аудитором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>индивидуальным предпринимателем решения.</w:t>
      </w:r>
    </w:p>
    <w:p w14:paraId="0C660221" w14:textId="69FEE254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2</w:t>
      </w:r>
      <w:r w:rsidR="00E15819" w:rsidRPr="00DD7F6C">
        <w:rPr>
          <w:rFonts w:cs="Times New Roman"/>
          <w:sz w:val="28"/>
          <w:szCs w:val="28"/>
        </w:rPr>
        <w:t>1</w:t>
      </w:r>
      <w:r w:rsidRPr="00DD7F6C">
        <w:rPr>
          <w:rFonts w:cs="Times New Roman"/>
          <w:sz w:val="28"/>
          <w:szCs w:val="28"/>
        </w:rPr>
        <w:t xml:space="preserve">. Решение руководства аудиторской организации, аудитора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индивидуального предпринимателя о принятии или продолжении отношений с клиентом, принятии аудиторского задания должно быть основано на результатах оценки наличия необходимой компетентности и достаточности трудовых ресурсов, времени для выполнения конкретного аудиторского задания, а также возможности соблюдения этических требований.</w:t>
      </w:r>
    </w:p>
    <w:p w14:paraId="406C6409" w14:textId="422F622C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Установленные </w:t>
      </w:r>
      <w:r w:rsidR="00E15819" w:rsidRPr="00DD7F6C">
        <w:rPr>
          <w:rFonts w:cs="Times New Roman"/>
          <w:sz w:val="28"/>
          <w:szCs w:val="28"/>
        </w:rPr>
        <w:t xml:space="preserve">для </w:t>
      </w:r>
      <w:r w:rsidR="008F51AE" w:rsidRPr="00DD7F6C">
        <w:rPr>
          <w:rFonts w:cs="Times New Roman"/>
          <w:sz w:val="28"/>
          <w:szCs w:val="28"/>
        </w:rPr>
        <w:t>оценки</w:t>
      </w:r>
      <w:r w:rsidR="00BA493B" w:rsidRPr="00DD7F6C">
        <w:rPr>
          <w:rFonts w:cs="Times New Roman"/>
          <w:sz w:val="28"/>
          <w:szCs w:val="28"/>
        </w:rPr>
        <w:t>, указанной в части первой настоящего пункта,</w:t>
      </w:r>
      <w:r w:rsidRPr="00DD7F6C">
        <w:rPr>
          <w:rFonts w:cs="Times New Roman"/>
          <w:sz w:val="28"/>
          <w:szCs w:val="28"/>
        </w:rPr>
        <w:t xml:space="preserve"> принципы и процедуры должны </w:t>
      </w:r>
      <w:r w:rsidR="005B184A" w:rsidRPr="00DD7F6C">
        <w:rPr>
          <w:rFonts w:cs="Times New Roman"/>
          <w:sz w:val="28"/>
          <w:szCs w:val="28"/>
        </w:rPr>
        <w:t>содержать, как минимум,</w:t>
      </w:r>
      <w:r w:rsidRPr="00DD7F6C">
        <w:rPr>
          <w:rFonts w:cs="Times New Roman"/>
          <w:sz w:val="28"/>
          <w:szCs w:val="28"/>
        </w:rPr>
        <w:t xml:space="preserve"> проведение </w:t>
      </w:r>
      <w:r w:rsidR="00D800FA" w:rsidRPr="00DD7F6C">
        <w:rPr>
          <w:rFonts w:cs="Times New Roman"/>
          <w:sz w:val="28"/>
          <w:szCs w:val="28"/>
        </w:rPr>
        <w:t xml:space="preserve">анализа </w:t>
      </w:r>
      <w:r w:rsidRPr="00DD7F6C">
        <w:rPr>
          <w:rFonts w:cs="Times New Roman"/>
          <w:sz w:val="28"/>
          <w:szCs w:val="28"/>
        </w:rPr>
        <w:t>наличия:</w:t>
      </w:r>
    </w:p>
    <w:p w14:paraId="19468204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знаний особенностей соответствующих отраслей или предметных областей;</w:t>
      </w:r>
    </w:p>
    <w:p w14:paraId="40F697A3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опыта применения требований соответствующих нормативных правовых актов, применимой основы составления и представления бухгалтерской и (или) финансовой отчетности либо возможности получения необходимой квалификации;</w:t>
      </w:r>
    </w:p>
    <w:p w14:paraId="4F242D4B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достаточного количества работников с необходимым для качественного выполнения аудиторского задания уровнем квалификации и опыта;</w:t>
      </w:r>
    </w:p>
    <w:p w14:paraId="39EA715C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возможности привлечения, в случае необходимости, экспертов;</w:t>
      </w:r>
    </w:p>
    <w:p w14:paraId="720BAB76" w14:textId="7431564E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работников, отвечающих установленным аудиторской организацией, аудитором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индивидуальным предпринимателем критериям и требованиям к лицам, осуществляющим внутреннюю оценку качества выполнения аудиторского задания, а в случае отсутствия таких работников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возможности привлечения экспертов по внутренней оценке;</w:t>
      </w:r>
    </w:p>
    <w:p w14:paraId="44BDD44A" w14:textId="77777777" w:rsidR="00D800FA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возможности завершения аудиторского задания в срок, установленный договором оказания аудиторских услуг</w:t>
      </w:r>
      <w:r w:rsidR="00D800FA" w:rsidRPr="00DD7F6C">
        <w:rPr>
          <w:rFonts w:cs="Times New Roman"/>
          <w:sz w:val="28"/>
          <w:szCs w:val="28"/>
        </w:rPr>
        <w:t>;</w:t>
      </w:r>
    </w:p>
    <w:p w14:paraId="4185EFA0" w14:textId="6314D0F1" w:rsidR="00D800FA" w:rsidRPr="00DD7F6C" w:rsidRDefault="0033360C" w:rsidP="00E816BE">
      <w:pPr>
        <w:widowControl w:val="0"/>
        <w:rPr>
          <w:rFonts w:cs="Times New Roman"/>
          <w:sz w:val="28"/>
          <w:szCs w:val="28"/>
        </w:rPr>
      </w:pPr>
      <w:r w:rsidRPr="00DD7F6C">
        <w:t xml:space="preserve">возможности формирования аудиторской группы для выполнения задания с </w:t>
      </w:r>
      <w:r w:rsidR="004F4F54" w:rsidRPr="00DD7F6C">
        <w:t xml:space="preserve">обеспечением </w:t>
      </w:r>
      <w:r w:rsidRPr="00DD7F6C">
        <w:t>соблюдени</w:t>
      </w:r>
      <w:r w:rsidR="004F4F54" w:rsidRPr="00DD7F6C">
        <w:t>я</w:t>
      </w:r>
      <w:r w:rsidRPr="00DD7F6C">
        <w:t xml:space="preserve"> каждым участником</w:t>
      </w:r>
      <w:r w:rsidR="00BA493B" w:rsidRPr="00DD7F6C">
        <w:t xml:space="preserve"> этой группы</w:t>
      </w:r>
      <w:r w:rsidRPr="00DD7F6C">
        <w:t xml:space="preserve"> требований независимости и отсутствия обстоятельств, которые могут привести к возникновению угроз независимости</w:t>
      </w:r>
      <w:r w:rsidR="00D800FA" w:rsidRPr="00DD7F6C">
        <w:rPr>
          <w:rFonts w:cs="Times New Roman"/>
          <w:sz w:val="28"/>
          <w:szCs w:val="28"/>
        </w:rPr>
        <w:t>.</w:t>
      </w:r>
      <w:r w:rsidR="008759E3" w:rsidRPr="00DD7F6C">
        <w:rPr>
          <w:rFonts w:cs="Times New Roman"/>
          <w:sz w:val="28"/>
          <w:szCs w:val="28"/>
        </w:rPr>
        <w:t xml:space="preserve"> При этом на дату начала и завершения выполнения конкретного аудиторского задания необходимо обеспечить наличие письменного подтверждения каждым участником аудиторской группы </w:t>
      </w:r>
      <w:r w:rsidR="008759E3" w:rsidRPr="00DD7F6C">
        <w:t>соблюдения принципа независимости и отсутствия обстоятельств, которые могут привести к возникновению угроз независимости.</w:t>
      </w:r>
    </w:p>
    <w:p w14:paraId="16012691" w14:textId="668778B1" w:rsidR="009A4C8B" w:rsidRPr="00DD7F6C" w:rsidRDefault="009A4C8B" w:rsidP="00E816BE">
      <w:pPr>
        <w:widowControl w:val="0"/>
        <w:tabs>
          <w:tab w:val="left" w:pos="6096"/>
        </w:tabs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2</w:t>
      </w:r>
      <w:r w:rsidR="00E15819" w:rsidRPr="00DD7F6C">
        <w:rPr>
          <w:rFonts w:cs="Times New Roman"/>
          <w:sz w:val="28"/>
          <w:szCs w:val="28"/>
        </w:rPr>
        <w:t>2</w:t>
      </w:r>
      <w:r w:rsidRPr="00DD7F6C">
        <w:rPr>
          <w:rFonts w:cs="Times New Roman"/>
          <w:sz w:val="28"/>
          <w:szCs w:val="28"/>
        </w:rPr>
        <w:t xml:space="preserve">. Решение руководства аудиторской организации, аудитора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индивидуального предпринимателя о принятии или продолжении отношений с клиентом, принятии аудиторского задания должно быть основано на результатах проведенного анализа честности </w:t>
      </w:r>
      <w:r w:rsidR="00481FBB" w:rsidRPr="00DD7F6C">
        <w:rPr>
          <w:rFonts w:cs="Times New Roman"/>
          <w:sz w:val="28"/>
          <w:szCs w:val="28"/>
        </w:rPr>
        <w:t xml:space="preserve">конкретного </w:t>
      </w:r>
      <w:r w:rsidRPr="00DD7F6C">
        <w:rPr>
          <w:rFonts w:cs="Times New Roman"/>
          <w:sz w:val="28"/>
          <w:szCs w:val="28"/>
        </w:rPr>
        <w:t>клиента</w:t>
      </w:r>
      <w:r w:rsidR="00D800FA" w:rsidRPr="00DD7F6C">
        <w:rPr>
          <w:rFonts w:cs="Times New Roman"/>
          <w:sz w:val="28"/>
          <w:szCs w:val="28"/>
        </w:rPr>
        <w:t xml:space="preserve"> и вероятности осуществления им финансовых операций, подлежащих особому контролю</w:t>
      </w:r>
      <w:r w:rsidRPr="00DD7F6C">
        <w:rPr>
          <w:rFonts w:cs="Times New Roman"/>
          <w:sz w:val="28"/>
          <w:szCs w:val="28"/>
        </w:rPr>
        <w:t xml:space="preserve">. </w:t>
      </w:r>
    </w:p>
    <w:p w14:paraId="45313D6D" w14:textId="5DAC2234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lastRenderedPageBreak/>
        <w:t>Установленные</w:t>
      </w:r>
      <w:r w:rsidR="00D6106A" w:rsidRPr="00DD7F6C">
        <w:rPr>
          <w:rFonts w:cs="Times New Roman"/>
          <w:sz w:val="28"/>
          <w:szCs w:val="28"/>
        </w:rPr>
        <w:t xml:space="preserve"> </w:t>
      </w:r>
      <w:r w:rsidR="000F3A5A" w:rsidRPr="00DD7F6C">
        <w:rPr>
          <w:rFonts w:cs="Times New Roman"/>
          <w:sz w:val="28"/>
          <w:szCs w:val="28"/>
        </w:rPr>
        <w:t>для цели</w:t>
      </w:r>
      <w:r w:rsidR="00F87504" w:rsidRPr="00DD7F6C">
        <w:rPr>
          <w:rFonts w:cs="Times New Roman"/>
          <w:sz w:val="28"/>
          <w:szCs w:val="28"/>
        </w:rPr>
        <w:t xml:space="preserve">, указанной в части первой настоящего пункта, </w:t>
      </w:r>
      <w:r w:rsidR="000F3A5A" w:rsidRPr="00DD7F6C">
        <w:rPr>
          <w:rFonts w:cs="Times New Roman"/>
          <w:sz w:val="28"/>
          <w:szCs w:val="28"/>
        </w:rPr>
        <w:t xml:space="preserve"> </w:t>
      </w:r>
      <w:r w:rsidRPr="00DD7F6C">
        <w:rPr>
          <w:rFonts w:cs="Times New Roman"/>
          <w:sz w:val="28"/>
          <w:szCs w:val="28"/>
        </w:rPr>
        <w:t xml:space="preserve">принципы и процедуры должны </w:t>
      </w:r>
      <w:r w:rsidR="005B184A" w:rsidRPr="00DD7F6C">
        <w:rPr>
          <w:rFonts w:cs="Times New Roman"/>
          <w:sz w:val="28"/>
          <w:szCs w:val="28"/>
        </w:rPr>
        <w:t>содержать</w:t>
      </w:r>
      <w:r w:rsidRPr="00DD7F6C">
        <w:rPr>
          <w:rFonts w:cs="Times New Roman"/>
          <w:sz w:val="28"/>
          <w:szCs w:val="28"/>
        </w:rPr>
        <w:t>, как минимум, проведение анализа:</w:t>
      </w:r>
    </w:p>
    <w:p w14:paraId="0D0E53A5" w14:textId="2373EFE9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информации о деловой репутации собственников, иных лиц, </w:t>
      </w:r>
      <w:r w:rsidR="00CC3237" w:rsidRPr="00DD7F6C">
        <w:rPr>
          <w:rFonts w:cs="Times New Roman"/>
          <w:sz w:val="28"/>
          <w:szCs w:val="28"/>
        </w:rPr>
        <w:t xml:space="preserve">наделенных </w:t>
      </w:r>
      <w:r w:rsidRPr="00DD7F6C">
        <w:rPr>
          <w:rFonts w:cs="Times New Roman"/>
          <w:sz w:val="28"/>
          <w:szCs w:val="28"/>
        </w:rPr>
        <w:t>руководящими полномочиями, руководства клиента;</w:t>
      </w:r>
    </w:p>
    <w:p w14:paraId="79AB9AA2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сведений о характере деятельности клиента, включая его практику деловых отношений;</w:t>
      </w:r>
    </w:p>
    <w:p w14:paraId="475833CF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информации, указывающей на возможное неправильное толкование собственниками, иными лицами, наделенными руководящими полномочиями, руководством клиента требований законодательства о бухгалтерском учете и отчетности, а также на недостатки контрольной среды системы внутреннего контроля клиента;</w:t>
      </w:r>
    </w:p>
    <w:p w14:paraId="1DC868E3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наличия признаков необоснованного ограничения клиентом объема аудита или снижения стоимости аудиторских услуг;</w:t>
      </w:r>
    </w:p>
    <w:p w14:paraId="2C6C9A64" w14:textId="048877D9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вероятности осуществления клиентом финансовых операций, подлежащих особому контролю</w:t>
      </w:r>
      <w:r w:rsidR="00C56F3F" w:rsidRPr="00DD7F6C">
        <w:rPr>
          <w:rFonts w:cs="Times New Roman"/>
          <w:sz w:val="28"/>
          <w:szCs w:val="28"/>
        </w:rPr>
        <w:t>,</w:t>
      </w:r>
      <w:r w:rsidRPr="00DD7F6C">
        <w:rPr>
          <w:rFonts w:cs="Times New Roman"/>
          <w:sz w:val="28"/>
          <w:szCs w:val="28"/>
        </w:rPr>
        <w:t xml:space="preserve"> или участия в иных уголовно наказуемых деяниях;</w:t>
      </w:r>
    </w:p>
    <w:p w14:paraId="5D6BC492" w14:textId="5DE65BE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причин, по которым клиент прекратил сотрудничество с предыдущей аудиторской организацией, аудитором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индивидуальным предпринимателем;</w:t>
      </w:r>
    </w:p>
    <w:p w14:paraId="0A60F181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сведений о связанных сторонах клиента. </w:t>
      </w:r>
    </w:p>
    <w:p w14:paraId="441D9AE2" w14:textId="4E385A4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2</w:t>
      </w:r>
      <w:r w:rsidR="006576A2" w:rsidRPr="00DD7F6C">
        <w:rPr>
          <w:rFonts w:cs="Times New Roman"/>
          <w:sz w:val="28"/>
          <w:szCs w:val="28"/>
        </w:rPr>
        <w:t>3</w:t>
      </w:r>
      <w:r w:rsidRPr="00DD7F6C">
        <w:rPr>
          <w:rFonts w:cs="Times New Roman"/>
          <w:sz w:val="28"/>
          <w:szCs w:val="28"/>
        </w:rPr>
        <w:t xml:space="preserve">. </w:t>
      </w:r>
      <w:r w:rsidR="000F3A5A" w:rsidRPr="00DD7F6C">
        <w:rPr>
          <w:rFonts w:cs="Times New Roman"/>
          <w:sz w:val="28"/>
          <w:szCs w:val="28"/>
        </w:rPr>
        <w:t xml:space="preserve">Внутренними </w:t>
      </w:r>
      <w:r w:rsidR="003B0AF6" w:rsidRPr="00DD7F6C">
        <w:rPr>
          <w:rFonts w:cs="Times New Roman"/>
          <w:sz w:val="28"/>
          <w:szCs w:val="28"/>
        </w:rPr>
        <w:t xml:space="preserve">правилами аудиторской деятельности аудиторской организации, аудитора – индивидуального предпринимателя должны быть </w:t>
      </w:r>
      <w:r w:rsidR="000F3A5A" w:rsidRPr="00DD7F6C">
        <w:rPr>
          <w:rFonts w:cs="Times New Roman"/>
          <w:sz w:val="28"/>
          <w:szCs w:val="28"/>
        </w:rPr>
        <w:t>установлены</w:t>
      </w:r>
      <w:r w:rsidRPr="00DD7F6C">
        <w:rPr>
          <w:rFonts w:cs="Times New Roman"/>
          <w:sz w:val="28"/>
          <w:szCs w:val="28"/>
        </w:rPr>
        <w:t xml:space="preserve"> процедуры по принятию или продолжению отношений с клиентами, принятию аудиторских заданий</w:t>
      </w:r>
      <w:r w:rsidR="000F3A5A" w:rsidRPr="00DD7F6C">
        <w:rPr>
          <w:rFonts w:cs="Times New Roman"/>
          <w:sz w:val="28"/>
          <w:szCs w:val="28"/>
        </w:rPr>
        <w:t xml:space="preserve">, которые </w:t>
      </w:r>
      <w:r w:rsidRPr="00DD7F6C">
        <w:rPr>
          <w:rFonts w:cs="Times New Roman"/>
          <w:sz w:val="28"/>
          <w:szCs w:val="28"/>
        </w:rPr>
        <w:t xml:space="preserve">должны </w:t>
      </w:r>
      <w:r w:rsidR="000F3A5A" w:rsidRPr="00DD7F6C">
        <w:rPr>
          <w:rFonts w:cs="Times New Roman"/>
          <w:sz w:val="28"/>
          <w:szCs w:val="28"/>
        </w:rPr>
        <w:t>предусматривать</w:t>
      </w:r>
      <w:r w:rsidRPr="00DD7F6C">
        <w:rPr>
          <w:rFonts w:cs="Times New Roman"/>
          <w:sz w:val="28"/>
          <w:szCs w:val="28"/>
        </w:rPr>
        <w:t xml:space="preserve"> следующ</w:t>
      </w:r>
      <w:r w:rsidR="000F3A5A" w:rsidRPr="00DD7F6C">
        <w:rPr>
          <w:rFonts w:cs="Times New Roman"/>
          <w:sz w:val="28"/>
          <w:szCs w:val="28"/>
        </w:rPr>
        <w:t>е</w:t>
      </w:r>
      <w:r w:rsidRPr="00DD7F6C">
        <w:rPr>
          <w:rFonts w:cs="Times New Roman"/>
          <w:sz w:val="28"/>
          <w:szCs w:val="28"/>
        </w:rPr>
        <w:t>е:</w:t>
      </w:r>
    </w:p>
    <w:p w14:paraId="3ECBB2B5" w14:textId="026A64C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2</w:t>
      </w:r>
      <w:r w:rsidR="003F14E3" w:rsidRPr="00DD7F6C">
        <w:rPr>
          <w:rFonts w:cs="Times New Roman"/>
          <w:sz w:val="28"/>
          <w:szCs w:val="28"/>
        </w:rPr>
        <w:t>3</w:t>
      </w:r>
      <w:r w:rsidRPr="00DD7F6C">
        <w:rPr>
          <w:rFonts w:cs="Times New Roman"/>
          <w:sz w:val="28"/>
          <w:szCs w:val="28"/>
        </w:rPr>
        <w:t xml:space="preserve">.1. </w:t>
      </w:r>
      <w:r w:rsidR="0021330E" w:rsidRPr="00DD7F6C">
        <w:rPr>
          <w:rFonts w:cs="Times New Roman"/>
          <w:sz w:val="28"/>
          <w:szCs w:val="28"/>
        </w:rPr>
        <w:t xml:space="preserve">сбор информации для проведения </w:t>
      </w:r>
      <w:r w:rsidR="00C75F8D" w:rsidRPr="00DD7F6C">
        <w:rPr>
          <w:rFonts w:cs="Times New Roman"/>
          <w:sz w:val="28"/>
          <w:szCs w:val="28"/>
        </w:rPr>
        <w:t xml:space="preserve">этих процедур </w:t>
      </w:r>
      <w:r w:rsidR="0021330E" w:rsidRPr="00DD7F6C">
        <w:rPr>
          <w:rFonts w:cs="Times New Roman"/>
          <w:sz w:val="28"/>
          <w:szCs w:val="28"/>
        </w:rPr>
        <w:t xml:space="preserve">и проведение </w:t>
      </w:r>
      <w:r w:rsidR="00C75F8D" w:rsidRPr="00DD7F6C">
        <w:rPr>
          <w:rFonts w:cs="Times New Roman"/>
          <w:sz w:val="28"/>
          <w:szCs w:val="28"/>
        </w:rPr>
        <w:t>этих</w:t>
      </w:r>
      <w:r w:rsidR="0021330E" w:rsidRPr="00DD7F6C">
        <w:rPr>
          <w:rFonts w:cs="Times New Roman"/>
          <w:sz w:val="28"/>
          <w:szCs w:val="28"/>
        </w:rPr>
        <w:t xml:space="preserve"> процедур должно быть реализовано </w:t>
      </w:r>
      <w:r w:rsidRPr="00DD7F6C">
        <w:rPr>
          <w:rFonts w:cs="Times New Roman"/>
          <w:sz w:val="28"/>
          <w:szCs w:val="28"/>
        </w:rPr>
        <w:t xml:space="preserve">до </w:t>
      </w:r>
      <w:r w:rsidR="0021330E" w:rsidRPr="00DD7F6C">
        <w:rPr>
          <w:rFonts w:cs="Times New Roman"/>
          <w:sz w:val="28"/>
          <w:szCs w:val="28"/>
        </w:rPr>
        <w:t xml:space="preserve">даты </w:t>
      </w:r>
      <w:r w:rsidRPr="00DD7F6C">
        <w:rPr>
          <w:rFonts w:cs="Times New Roman"/>
          <w:sz w:val="28"/>
          <w:szCs w:val="28"/>
        </w:rPr>
        <w:t>принятия или продолжения отношений с клиентами, принятия аудиторских заданий</w:t>
      </w:r>
      <w:r w:rsidR="0021330E" w:rsidRPr="00DD7F6C">
        <w:rPr>
          <w:rFonts w:cs="Times New Roman"/>
          <w:sz w:val="28"/>
          <w:szCs w:val="28"/>
        </w:rPr>
        <w:t>.</w:t>
      </w:r>
    </w:p>
    <w:p w14:paraId="2793A518" w14:textId="17FA811B" w:rsidR="009A4C8B" w:rsidRPr="00DD7F6C" w:rsidRDefault="0012374E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Сбор информации может осуществляться путем:</w:t>
      </w:r>
    </w:p>
    <w:p w14:paraId="66314D4D" w14:textId="7176CBF2" w:rsidR="009A4C8B" w:rsidRPr="00DD7F6C" w:rsidRDefault="009A4C8B" w:rsidP="00E816BE">
      <w:pPr>
        <w:pStyle w:val="ac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общени</w:t>
      </w:r>
      <w:r w:rsidR="0012374E" w:rsidRPr="00DD7F6C">
        <w:rPr>
          <w:rFonts w:cs="Times New Roman"/>
          <w:sz w:val="28"/>
          <w:szCs w:val="28"/>
        </w:rPr>
        <w:t>я</w:t>
      </w:r>
      <w:r w:rsidRPr="00DD7F6C">
        <w:rPr>
          <w:rFonts w:cs="Times New Roman"/>
          <w:sz w:val="28"/>
          <w:szCs w:val="28"/>
        </w:rPr>
        <w:t xml:space="preserve"> с лицами, оказывающими или оказывавшими клиенту услуги по ведению бухгалтерского, налогового и (или) иного учета, составлению бухгалтерской, финансовой и (или) иной отчетности, с предыдущей аудиторской организацией, аудитором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индивидуальным предпринимателем, иными юридическими и физическими лицами</w:t>
      </w:r>
      <w:r w:rsidR="0033360C" w:rsidRPr="00DD7F6C">
        <w:rPr>
          <w:rFonts w:cs="Times New Roman"/>
          <w:sz w:val="28"/>
          <w:szCs w:val="28"/>
        </w:rPr>
        <w:t xml:space="preserve"> при наличии письменного разрешения клиента и с соблюдением </w:t>
      </w:r>
      <w:r w:rsidR="00C75F8D" w:rsidRPr="00DD7F6C">
        <w:rPr>
          <w:rFonts w:cs="Times New Roman"/>
          <w:sz w:val="28"/>
          <w:szCs w:val="28"/>
        </w:rPr>
        <w:t xml:space="preserve">принципа </w:t>
      </w:r>
      <w:r w:rsidR="0033360C" w:rsidRPr="00DD7F6C">
        <w:rPr>
          <w:rFonts w:cs="Times New Roman"/>
          <w:sz w:val="28"/>
          <w:szCs w:val="28"/>
        </w:rPr>
        <w:t>конфиденциальности</w:t>
      </w:r>
      <w:r w:rsidRPr="00DD7F6C">
        <w:rPr>
          <w:rFonts w:cs="Times New Roman"/>
          <w:sz w:val="28"/>
          <w:szCs w:val="28"/>
        </w:rPr>
        <w:t xml:space="preserve">; </w:t>
      </w:r>
    </w:p>
    <w:p w14:paraId="0C6F7D09" w14:textId="46A8C876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поиск</w:t>
      </w:r>
      <w:r w:rsidR="0012374E" w:rsidRPr="00DD7F6C">
        <w:rPr>
          <w:rFonts w:cs="Times New Roman"/>
          <w:sz w:val="28"/>
          <w:szCs w:val="28"/>
        </w:rPr>
        <w:t>а</w:t>
      </w:r>
      <w:r w:rsidRPr="00DD7F6C">
        <w:rPr>
          <w:rFonts w:cs="Times New Roman"/>
          <w:sz w:val="28"/>
          <w:szCs w:val="28"/>
        </w:rPr>
        <w:t xml:space="preserve"> информации в </w:t>
      </w:r>
      <w:r w:rsidR="00C75F8D" w:rsidRPr="00DD7F6C">
        <w:rPr>
          <w:rFonts w:cs="Times New Roman"/>
          <w:sz w:val="28"/>
          <w:szCs w:val="28"/>
        </w:rPr>
        <w:t xml:space="preserve">любых доступных </w:t>
      </w:r>
      <w:r w:rsidRPr="00DD7F6C">
        <w:rPr>
          <w:rFonts w:cs="Times New Roman"/>
          <w:sz w:val="28"/>
          <w:szCs w:val="28"/>
        </w:rPr>
        <w:t xml:space="preserve">источниках, включая средства массовой информации, интернет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ресурсы и другие.</w:t>
      </w:r>
    </w:p>
    <w:p w14:paraId="2C1C71A0" w14:textId="36838E76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Аудиторская организация, аудитор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индивидуальный должны проанализировать: </w:t>
      </w:r>
    </w:p>
    <w:p w14:paraId="5A3FD92C" w14:textId="7EFBB91D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значимые вопросы, связанные с ходом выполнения предыдущего</w:t>
      </w:r>
      <w:r w:rsidR="00C75F8D" w:rsidRPr="00DD7F6C">
        <w:rPr>
          <w:rFonts w:cs="Times New Roman"/>
          <w:sz w:val="28"/>
          <w:szCs w:val="28"/>
        </w:rPr>
        <w:t xml:space="preserve"> аудиторского</w:t>
      </w:r>
      <w:r w:rsidRPr="00DD7F6C">
        <w:rPr>
          <w:rFonts w:cs="Times New Roman"/>
          <w:sz w:val="28"/>
          <w:szCs w:val="28"/>
        </w:rPr>
        <w:t xml:space="preserve"> задания;</w:t>
      </w:r>
    </w:p>
    <w:p w14:paraId="5E7B42DA" w14:textId="6069A86D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наличи</w:t>
      </w:r>
      <w:r w:rsidR="00350919" w:rsidRPr="00DD7F6C">
        <w:rPr>
          <w:rFonts w:cs="Times New Roman"/>
          <w:sz w:val="28"/>
          <w:szCs w:val="28"/>
        </w:rPr>
        <w:t>е</w:t>
      </w:r>
      <w:r w:rsidRPr="00DD7F6C">
        <w:rPr>
          <w:rFonts w:cs="Times New Roman"/>
          <w:sz w:val="28"/>
          <w:szCs w:val="28"/>
        </w:rPr>
        <w:t xml:space="preserve"> обстоятельств, свидетельствующих о невозможности продолжать оказывать </w:t>
      </w:r>
      <w:r w:rsidR="007C7339" w:rsidRPr="00DD7F6C">
        <w:rPr>
          <w:rFonts w:cs="Times New Roman"/>
          <w:sz w:val="28"/>
          <w:szCs w:val="28"/>
        </w:rPr>
        <w:t xml:space="preserve">аудиторские </w:t>
      </w:r>
      <w:r w:rsidRPr="00DD7F6C">
        <w:rPr>
          <w:rFonts w:cs="Times New Roman"/>
          <w:sz w:val="28"/>
          <w:szCs w:val="28"/>
        </w:rPr>
        <w:t>услуги надлежащего качества, в частности:</w:t>
      </w:r>
    </w:p>
    <w:p w14:paraId="39C0852E" w14:textId="163B01BA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расширение клиентом деятельности в области, в которой у аудиторской организации, аудитора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индивидуального предпринимателя </w:t>
      </w:r>
      <w:r w:rsidR="007C7339" w:rsidRPr="00DD7F6C">
        <w:rPr>
          <w:rFonts w:cs="Times New Roman"/>
          <w:sz w:val="28"/>
          <w:szCs w:val="28"/>
        </w:rPr>
        <w:t xml:space="preserve">отсутствуют </w:t>
      </w:r>
      <w:r w:rsidRPr="00DD7F6C">
        <w:rPr>
          <w:rFonts w:cs="Times New Roman"/>
          <w:sz w:val="28"/>
          <w:szCs w:val="28"/>
        </w:rPr>
        <w:t>необходимы</w:t>
      </w:r>
      <w:r w:rsidR="007C7339" w:rsidRPr="00DD7F6C">
        <w:rPr>
          <w:rFonts w:cs="Times New Roman"/>
          <w:sz w:val="28"/>
          <w:szCs w:val="28"/>
        </w:rPr>
        <w:t>е</w:t>
      </w:r>
      <w:r w:rsidRPr="00DD7F6C">
        <w:rPr>
          <w:rFonts w:cs="Times New Roman"/>
          <w:sz w:val="28"/>
          <w:szCs w:val="28"/>
        </w:rPr>
        <w:t xml:space="preserve"> знани</w:t>
      </w:r>
      <w:r w:rsidR="007C7339" w:rsidRPr="00DD7F6C">
        <w:rPr>
          <w:rFonts w:cs="Times New Roman"/>
          <w:sz w:val="28"/>
          <w:szCs w:val="28"/>
        </w:rPr>
        <w:t>я</w:t>
      </w:r>
      <w:r w:rsidRPr="00DD7F6C">
        <w:rPr>
          <w:rFonts w:cs="Times New Roman"/>
          <w:sz w:val="28"/>
          <w:szCs w:val="28"/>
        </w:rPr>
        <w:t xml:space="preserve"> и опыт;</w:t>
      </w:r>
    </w:p>
    <w:p w14:paraId="29C20357" w14:textId="60F214DF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lastRenderedPageBreak/>
        <w:t xml:space="preserve">изменения в характере или объеме аудиторского задания, включая запросы </w:t>
      </w:r>
      <w:r w:rsidR="007C7339" w:rsidRPr="00DD7F6C">
        <w:rPr>
          <w:rFonts w:cs="Times New Roman"/>
          <w:sz w:val="28"/>
          <w:szCs w:val="28"/>
        </w:rPr>
        <w:t xml:space="preserve">клиента </w:t>
      </w:r>
      <w:r w:rsidRPr="00DD7F6C">
        <w:rPr>
          <w:rFonts w:cs="Times New Roman"/>
          <w:sz w:val="28"/>
          <w:szCs w:val="28"/>
        </w:rPr>
        <w:t xml:space="preserve">на дополнительные услуги; </w:t>
      </w:r>
    </w:p>
    <w:p w14:paraId="1306DAFA" w14:textId="34551F6C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прекращение трудовых отношений с работниками аудиторской организации, аудитора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индивидуального предпринимателя, обладающих квалификацией и опытом, необходимыми для качественного выполнения аудиторского задания;</w:t>
      </w:r>
    </w:p>
    <w:p w14:paraId="090B6F68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другие обстоятельства;</w:t>
      </w:r>
    </w:p>
    <w:p w14:paraId="16BDA04E" w14:textId="7CF4A079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2</w:t>
      </w:r>
      <w:r w:rsidR="003F14E3" w:rsidRPr="00DD7F6C">
        <w:rPr>
          <w:rFonts w:cs="Times New Roman"/>
          <w:sz w:val="28"/>
          <w:szCs w:val="28"/>
        </w:rPr>
        <w:t>3</w:t>
      </w:r>
      <w:r w:rsidRPr="00DD7F6C">
        <w:rPr>
          <w:rFonts w:cs="Times New Roman"/>
          <w:sz w:val="28"/>
          <w:szCs w:val="28"/>
        </w:rPr>
        <w:t>.2.</w:t>
      </w:r>
      <w:r w:rsidR="00B7690A" w:rsidRPr="00DD7F6C">
        <w:rPr>
          <w:rFonts w:cs="Times New Roman"/>
          <w:sz w:val="28"/>
          <w:szCs w:val="28"/>
        </w:rPr>
        <w:t xml:space="preserve"> </w:t>
      </w:r>
      <w:r w:rsidR="00956425" w:rsidRPr="00DD7F6C">
        <w:rPr>
          <w:rFonts w:cs="Times New Roman"/>
          <w:sz w:val="28"/>
          <w:szCs w:val="28"/>
        </w:rPr>
        <w:t>установлен</w:t>
      </w:r>
      <w:r w:rsidR="0012374E" w:rsidRPr="00DD7F6C">
        <w:rPr>
          <w:rFonts w:cs="Times New Roman"/>
          <w:sz w:val="28"/>
          <w:szCs w:val="28"/>
        </w:rPr>
        <w:t>ие</w:t>
      </w:r>
      <w:r w:rsidR="00956425" w:rsidRPr="00DD7F6C">
        <w:rPr>
          <w:rFonts w:cs="Times New Roman"/>
          <w:sz w:val="28"/>
          <w:szCs w:val="28"/>
        </w:rPr>
        <w:t xml:space="preserve"> </w:t>
      </w:r>
      <w:r w:rsidR="00B7690A" w:rsidRPr="00DD7F6C">
        <w:rPr>
          <w:rFonts w:cs="Times New Roman"/>
          <w:sz w:val="28"/>
          <w:szCs w:val="28"/>
        </w:rPr>
        <w:t>порядк</w:t>
      </w:r>
      <w:r w:rsidR="0012374E" w:rsidRPr="00DD7F6C">
        <w:rPr>
          <w:rFonts w:cs="Times New Roman"/>
          <w:sz w:val="28"/>
          <w:szCs w:val="28"/>
        </w:rPr>
        <w:t>а</w:t>
      </w:r>
      <w:r w:rsidR="00B7690A" w:rsidRPr="00DD7F6C">
        <w:rPr>
          <w:rFonts w:cs="Times New Roman"/>
          <w:sz w:val="28"/>
          <w:szCs w:val="28"/>
        </w:rPr>
        <w:t xml:space="preserve"> определения</w:t>
      </w:r>
      <w:r w:rsidRPr="00DD7F6C">
        <w:rPr>
          <w:rFonts w:cs="Times New Roman"/>
          <w:sz w:val="28"/>
          <w:szCs w:val="28"/>
        </w:rPr>
        <w:t xml:space="preserve"> уместно</w:t>
      </w:r>
      <w:r w:rsidR="00B7690A" w:rsidRPr="00DD7F6C">
        <w:rPr>
          <w:rFonts w:cs="Times New Roman"/>
          <w:sz w:val="28"/>
          <w:szCs w:val="28"/>
        </w:rPr>
        <w:t>сти</w:t>
      </w:r>
      <w:r w:rsidRPr="00DD7F6C">
        <w:rPr>
          <w:rFonts w:cs="Times New Roman"/>
          <w:sz w:val="28"/>
          <w:szCs w:val="28"/>
        </w:rPr>
        <w:t xml:space="preserve"> принят</w:t>
      </w:r>
      <w:r w:rsidR="00B7690A" w:rsidRPr="00DD7F6C">
        <w:rPr>
          <w:rFonts w:cs="Times New Roman"/>
          <w:sz w:val="28"/>
          <w:szCs w:val="28"/>
        </w:rPr>
        <w:t>ия</w:t>
      </w:r>
      <w:r w:rsidRPr="00DD7F6C">
        <w:rPr>
          <w:rFonts w:cs="Times New Roman"/>
          <w:sz w:val="28"/>
          <w:szCs w:val="28"/>
        </w:rPr>
        <w:t xml:space="preserve"> </w:t>
      </w:r>
      <w:r w:rsidR="00956425" w:rsidRPr="00DD7F6C">
        <w:rPr>
          <w:rFonts w:cs="Times New Roman"/>
          <w:sz w:val="28"/>
          <w:szCs w:val="28"/>
        </w:rPr>
        <w:t xml:space="preserve">аудиторского </w:t>
      </w:r>
      <w:r w:rsidRPr="00DD7F6C">
        <w:rPr>
          <w:rFonts w:cs="Times New Roman"/>
          <w:sz w:val="28"/>
          <w:szCs w:val="28"/>
        </w:rPr>
        <w:t>задани</w:t>
      </w:r>
      <w:r w:rsidR="00B7690A" w:rsidRPr="00DD7F6C">
        <w:rPr>
          <w:rFonts w:cs="Times New Roman"/>
          <w:sz w:val="28"/>
          <w:szCs w:val="28"/>
        </w:rPr>
        <w:t>я</w:t>
      </w:r>
      <w:r w:rsidRPr="00DD7F6C">
        <w:rPr>
          <w:rFonts w:cs="Times New Roman"/>
          <w:sz w:val="28"/>
          <w:szCs w:val="28"/>
        </w:rPr>
        <w:t xml:space="preserve"> от нового или существующего клиента, </w:t>
      </w:r>
      <w:r w:rsidR="00B7690A" w:rsidRPr="00DD7F6C">
        <w:rPr>
          <w:rFonts w:cs="Times New Roman"/>
          <w:sz w:val="28"/>
          <w:szCs w:val="28"/>
        </w:rPr>
        <w:t>если известны особенные обстоятельства</w:t>
      </w:r>
      <w:r w:rsidR="00956425" w:rsidRPr="00DD7F6C">
        <w:rPr>
          <w:rFonts w:cs="Times New Roman"/>
          <w:sz w:val="28"/>
          <w:szCs w:val="28"/>
        </w:rPr>
        <w:t>, в частности</w:t>
      </w:r>
      <w:r w:rsidRPr="00DD7F6C">
        <w:rPr>
          <w:rFonts w:cs="Times New Roman"/>
          <w:sz w:val="28"/>
          <w:szCs w:val="28"/>
        </w:rPr>
        <w:t>:</w:t>
      </w:r>
    </w:p>
    <w:p w14:paraId="03BB9AAB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выявлены признаки недостаточной честности клиента;</w:t>
      </w:r>
    </w:p>
    <w:p w14:paraId="4F294CCA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бухгалтерская и (или) финансовая отчетность клиента подготовлена в соответствии с применимой основой составления и представления отчетности, отличной от законодательства Республики Беларусь или Международных стандартов финансовой отчетности;</w:t>
      </w:r>
    </w:p>
    <w:p w14:paraId="7E73C3D6" w14:textId="70BE0B3E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клиент является материнской компанией группы, существенные компоненты </w:t>
      </w:r>
      <w:r w:rsidR="007C7339" w:rsidRPr="00DD7F6C">
        <w:rPr>
          <w:rFonts w:cs="Times New Roman"/>
          <w:sz w:val="28"/>
          <w:szCs w:val="28"/>
        </w:rPr>
        <w:t xml:space="preserve">которой </w:t>
      </w:r>
      <w:r w:rsidRPr="00DD7F6C">
        <w:rPr>
          <w:rFonts w:cs="Times New Roman"/>
          <w:sz w:val="28"/>
          <w:szCs w:val="28"/>
        </w:rPr>
        <w:t>находятся в других юрисдикциях;</w:t>
      </w:r>
    </w:p>
    <w:p w14:paraId="3A2CDC82" w14:textId="47FB08AE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имеется вероятность неоплаты стоимости аудиторских услуг в связи с тем, что финансовым результатом деятельности клиента является убыток или отрасль, в которой он работает, </w:t>
      </w:r>
      <w:r w:rsidR="00C56F3F" w:rsidRPr="00DD7F6C">
        <w:rPr>
          <w:rFonts w:cs="Times New Roman"/>
          <w:sz w:val="28"/>
          <w:szCs w:val="28"/>
        </w:rPr>
        <w:t xml:space="preserve">находится </w:t>
      </w:r>
      <w:r w:rsidR="0084439D" w:rsidRPr="00DD7F6C">
        <w:rPr>
          <w:rFonts w:cs="Times New Roman"/>
          <w:sz w:val="28"/>
          <w:szCs w:val="28"/>
        </w:rPr>
        <w:t xml:space="preserve">в состоянии </w:t>
      </w:r>
      <w:r w:rsidRPr="00DD7F6C">
        <w:rPr>
          <w:rFonts w:cs="Times New Roman"/>
          <w:sz w:val="28"/>
          <w:szCs w:val="28"/>
        </w:rPr>
        <w:t>экономическ</w:t>
      </w:r>
      <w:r w:rsidR="0084439D" w:rsidRPr="00DD7F6C">
        <w:rPr>
          <w:rFonts w:cs="Times New Roman"/>
          <w:sz w:val="28"/>
          <w:szCs w:val="28"/>
        </w:rPr>
        <w:t>ого</w:t>
      </w:r>
      <w:r w:rsidRPr="00DD7F6C">
        <w:rPr>
          <w:rFonts w:cs="Times New Roman"/>
          <w:sz w:val="28"/>
          <w:szCs w:val="28"/>
        </w:rPr>
        <w:t xml:space="preserve"> спад</w:t>
      </w:r>
      <w:r w:rsidR="0084439D" w:rsidRPr="00DD7F6C">
        <w:rPr>
          <w:rFonts w:cs="Times New Roman"/>
          <w:sz w:val="28"/>
          <w:szCs w:val="28"/>
        </w:rPr>
        <w:t>а</w:t>
      </w:r>
      <w:r w:rsidRPr="00DD7F6C">
        <w:rPr>
          <w:rFonts w:cs="Times New Roman"/>
          <w:sz w:val="28"/>
          <w:szCs w:val="28"/>
        </w:rPr>
        <w:t>;</w:t>
      </w:r>
    </w:p>
    <w:p w14:paraId="66143320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выявлены условия или события, которые могут вызвать значительные сомнения в способности клиента продолжать свою деятельность непрерывно;</w:t>
      </w:r>
    </w:p>
    <w:p w14:paraId="2FFA52E7" w14:textId="0488E550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иные </w:t>
      </w:r>
      <w:r w:rsidR="00D529DC" w:rsidRPr="00DD7F6C">
        <w:rPr>
          <w:rFonts w:cs="Times New Roman"/>
          <w:sz w:val="28"/>
          <w:szCs w:val="28"/>
        </w:rPr>
        <w:t xml:space="preserve">обстоятельства, </w:t>
      </w:r>
      <w:r w:rsidR="007C79D9" w:rsidRPr="00DD7F6C">
        <w:rPr>
          <w:rFonts w:cs="Times New Roman"/>
          <w:sz w:val="28"/>
          <w:szCs w:val="28"/>
        </w:rPr>
        <w:t>которые могут повлиять на ход выполнения аудиторского задания и итоговые документы по результатам выполнения аудиторского задания</w:t>
      </w:r>
      <w:r w:rsidR="0084439D" w:rsidRPr="00DD7F6C">
        <w:rPr>
          <w:rFonts w:cs="Times New Roman"/>
          <w:sz w:val="28"/>
          <w:szCs w:val="28"/>
        </w:rPr>
        <w:t>.</w:t>
      </w:r>
    </w:p>
    <w:p w14:paraId="314B408F" w14:textId="25F34B50" w:rsidR="009A4C8B" w:rsidRPr="00DD7F6C" w:rsidRDefault="00956425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Порядок определения уместности принятия задания должен содержать требование документирования таких обстоятельств, а также принятых аудиторской организацией, аудитором – индивидуальным предпринимателем мер по минимизации негативного влияния возможных последствий на выполнение аудиторского задания с соблюдение</w:t>
      </w:r>
      <w:r w:rsidR="0012374E" w:rsidRPr="00DD7F6C">
        <w:rPr>
          <w:rFonts w:cs="Times New Roman"/>
          <w:sz w:val="28"/>
          <w:szCs w:val="28"/>
        </w:rPr>
        <w:t>м</w:t>
      </w:r>
      <w:r w:rsidRPr="00DD7F6C">
        <w:rPr>
          <w:rFonts w:cs="Times New Roman"/>
          <w:sz w:val="28"/>
          <w:szCs w:val="28"/>
        </w:rPr>
        <w:t xml:space="preserve"> законодательства об аудиторской деятельности</w:t>
      </w:r>
      <w:r w:rsidR="0012374E" w:rsidRPr="00DD7F6C">
        <w:rPr>
          <w:rFonts w:cs="Times New Roman"/>
          <w:sz w:val="28"/>
          <w:szCs w:val="28"/>
        </w:rPr>
        <w:t xml:space="preserve"> </w:t>
      </w:r>
      <w:r w:rsidRPr="00DD7F6C">
        <w:rPr>
          <w:rFonts w:cs="Times New Roman"/>
          <w:sz w:val="28"/>
          <w:szCs w:val="28"/>
        </w:rPr>
        <w:t>(в случае принятия такого аудиторского задания, или клиента)</w:t>
      </w:r>
      <w:r w:rsidR="0012374E" w:rsidRPr="00DD7F6C">
        <w:rPr>
          <w:rFonts w:cs="Times New Roman"/>
          <w:sz w:val="28"/>
          <w:szCs w:val="28"/>
        </w:rPr>
        <w:t>.</w:t>
      </w:r>
    </w:p>
    <w:p w14:paraId="0ECEC9F2" w14:textId="12D1E955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2</w:t>
      </w:r>
      <w:r w:rsidR="003F14E3" w:rsidRPr="00DD7F6C">
        <w:rPr>
          <w:rFonts w:cs="Times New Roman"/>
          <w:sz w:val="28"/>
          <w:szCs w:val="28"/>
        </w:rPr>
        <w:t>4</w:t>
      </w:r>
      <w:r w:rsidRPr="00DD7F6C">
        <w:rPr>
          <w:rFonts w:cs="Times New Roman"/>
          <w:sz w:val="28"/>
          <w:szCs w:val="28"/>
        </w:rPr>
        <w:t xml:space="preserve">. Аудиторская организация, аудитор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индивидуальный предприниматель должны внедрить принципы и процедуры, предусматривающие оценку обстоятельств, когда аудиторская организация, аудитор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индивидуальный предприниматель получает информацию, которая, будь она доступна ранее, привела бы к отказу от выполнения конкретного аудиторского задания или отказу от выполнения аудиторского задания с одновременным отказом от продолжения отношений с клиентом. Такие принципы и процедуры должны </w:t>
      </w:r>
      <w:r w:rsidR="0084439D" w:rsidRPr="00DD7F6C">
        <w:rPr>
          <w:rFonts w:cs="Times New Roman"/>
          <w:sz w:val="28"/>
          <w:szCs w:val="28"/>
        </w:rPr>
        <w:t>содержать</w:t>
      </w:r>
      <w:r w:rsidRPr="00DD7F6C">
        <w:rPr>
          <w:rFonts w:cs="Times New Roman"/>
          <w:sz w:val="28"/>
          <w:szCs w:val="28"/>
        </w:rPr>
        <w:t>:</w:t>
      </w:r>
    </w:p>
    <w:p w14:paraId="2E261125" w14:textId="19F12F5B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проведение оценки профессиональной и юридической ответственности, возможной в данных обстоятельствах, включая наличие требований </w:t>
      </w:r>
      <w:r w:rsidR="0075381E" w:rsidRPr="00DD7F6C">
        <w:rPr>
          <w:rFonts w:cs="Times New Roman"/>
          <w:sz w:val="28"/>
          <w:szCs w:val="28"/>
        </w:rPr>
        <w:t>актов законодательства</w:t>
      </w:r>
      <w:r w:rsidRPr="00DD7F6C">
        <w:rPr>
          <w:rFonts w:cs="Times New Roman"/>
          <w:sz w:val="28"/>
          <w:szCs w:val="28"/>
        </w:rPr>
        <w:t xml:space="preserve"> в отношении исключения или предоставления возможности аудиторской организации, аудитору – индивидуальному предпринимателю </w:t>
      </w:r>
      <w:r w:rsidRPr="00DD7F6C">
        <w:rPr>
          <w:rFonts w:cs="Times New Roman"/>
          <w:sz w:val="28"/>
          <w:szCs w:val="28"/>
        </w:rPr>
        <w:lastRenderedPageBreak/>
        <w:t>отказаться от выполнения конкретного аудиторского задания или отказаться от выполнения аудиторского задания с одновременным отказом от продолжения отношений с клиентом, а также необходимости сообщения причин отказа заинтересованным лицам;</w:t>
      </w:r>
    </w:p>
    <w:p w14:paraId="056C962E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проведение обсуждения причин отказа с лицами, наделенными руководящими полномочиями, и (или) руководством клиента;</w:t>
      </w:r>
    </w:p>
    <w:p w14:paraId="31CA1F1B" w14:textId="54B288DA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документирование сделанных выводов с их аргументацией и последующими действиями аудиторской организации, аудитора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индивидуального предпринимателя</w:t>
      </w:r>
      <w:r w:rsidR="00EB3DE1" w:rsidRPr="00DD7F6C">
        <w:rPr>
          <w:rFonts w:cs="Times New Roman"/>
          <w:sz w:val="28"/>
          <w:szCs w:val="28"/>
        </w:rPr>
        <w:t>;</w:t>
      </w:r>
    </w:p>
    <w:p w14:paraId="321811B9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ведение учета клиентов и (или) аудиторских заданий, по которым было принято решение об отказе от выполнения аудиторского задания или отказе от выполнения аудиторского задания с одновременным отказом от продолжения отношений с клиентом.</w:t>
      </w:r>
    </w:p>
    <w:bookmarkEnd w:id="12"/>
    <w:p w14:paraId="606CA18C" w14:textId="77777777" w:rsidR="005D40FF" w:rsidRPr="00DD7F6C" w:rsidRDefault="005D40FF" w:rsidP="00E816BE">
      <w:pPr>
        <w:widowControl w:val="0"/>
        <w:rPr>
          <w:rFonts w:cs="Times New Roman"/>
          <w:sz w:val="28"/>
          <w:szCs w:val="28"/>
        </w:rPr>
      </w:pPr>
    </w:p>
    <w:p w14:paraId="427E72AB" w14:textId="77777777" w:rsidR="009A4C8B" w:rsidRPr="00DD7F6C" w:rsidRDefault="009A4C8B" w:rsidP="00E816BE">
      <w:pPr>
        <w:widowControl w:val="0"/>
        <w:ind w:firstLine="0"/>
        <w:jc w:val="center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ГЛАВА 5</w:t>
      </w:r>
    </w:p>
    <w:p w14:paraId="0801D8CD" w14:textId="77777777" w:rsidR="009A4C8B" w:rsidRPr="00DD7F6C" w:rsidRDefault="009A4C8B" w:rsidP="00E816BE">
      <w:pPr>
        <w:widowControl w:val="0"/>
        <w:ind w:firstLine="0"/>
        <w:jc w:val="center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ТРУДОВЫЕ РЕСУРСЫ</w:t>
      </w:r>
    </w:p>
    <w:p w14:paraId="49E6D94F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</w:p>
    <w:p w14:paraId="382B8550" w14:textId="38CF46B6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bookmarkStart w:id="13" w:name="_Hlk66726403"/>
      <w:r w:rsidRPr="00DD7F6C">
        <w:rPr>
          <w:rFonts w:cs="Times New Roman"/>
          <w:sz w:val="28"/>
          <w:szCs w:val="28"/>
        </w:rPr>
        <w:t>2</w:t>
      </w:r>
      <w:r w:rsidR="000F62F1" w:rsidRPr="00DD7F6C">
        <w:rPr>
          <w:rFonts w:cs="Times New Roman"/>
          <w:sz w:val="28"/>
          <w:szCs w:val="28"/>
        </w:rPr>
        <w:t>5</w:t>
      </w:r>
      <w:r w:rsidRPr="00DD7F6C">
        <w:rPr>
          <w:rFonts w:cs="Times New Roman"/>
          <w:sz w:val="28"/>
          <w:szCs w:val="28"/>
        </w:rPr>
        <w:t xml:space="preserve">. Аудиторская организация, аудитор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индивидуальный предприниматель должны внедрить принципы и процедуры, призванные обеспечить разумную уверенность в том, что для качественного оказания аудиторских услуг аудиторская организация, аудитор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индивидуальный предприниматель располагают достаточной численностью работников, имеющих соответствующую выполняемым аудиторским заданиям компетентность и квалификацию, соблюдающих этические требования.</w:t>
      </w:r>
    </w:p>
    <w:p w14:paraId="78A63131" w14:textId="5F0D6730" w:rsidR="009A4C8B" w:rsidRPr="00DD7F6C" w:rsidRDefault="00EB3DE1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П</w:t>
      </w:r>
      <w:r w:rsidR="009A4C8B" w:rsidRPr="00DD7F6C">
        <w:rPr>
          <w:rFonts w:cs="Times New Roman"/>
          <w:sz w:val="28"/>
          <w:szCs w:val="28"/>
        </w:rPr>
        <w:t>ринципы и процедуры</w:t>
      </w:r>
      <w:r w:rsidR="0059288C" w:rsidRPr="00DD7F6C">
        <w:rPr>
          <w:rFonts w:cs="Times New Roman"/>
          <w:sz w:val="28"/>
          <w:szCs w:val="28"/>
        </w:rPr>
        <w:t>, установленные во внутренних правила</w:t>
      </w:r>
      <w:r w:rsidR="00CC3237" w:rsidRPr="00DD7F6C">
        <w:rPr>
          <w:rFonts w:cs="Times New Roman"/>
          <w:sz w:val="28"/>
          <w:szCs w:val="28"/>
        </w:rPr>
        <w:t>х</w:t>
      </w:r>
      <w:r w:rsidR="00F66B73" w:rsidRPr="00DD7F6C">
        <w:rPr>
          <w:rFonts w:cs="Times New Roman"/>
          <w:sz w:val="28"/>
          <w:szCs w:val="28"/>
        </w:rPr>
        <w:t xml:space="preserve"> аудиторской деятельности </w:t>
      </w:r>
      <w:r w:rsidR="009A4C8B" w:rsidRPr="00DD7F6C">
        <w:rPr>
          <w:rFonts w:cs="Times New Roman"/>
          <w:sz w:val="28"/>
          <w:szCs w:val="28"/>
        </w:rPr>
        <w:t xml:space="preserve">аудиторской организации, аудитора </w:t>
      </w:r>
      <w:r w:rsidR="00EF3875" w:rsidRPr="00DD7F6C">
        <w:rPr>
          <w:rFonts w:cs="Times New Roman"/>
          <w:sz w:val="28"/>
          <w:szCs w:val="28"/>
        </w:rPr>
        <w:t>–</w:t>
      </w:r>
      <w:r w:rsidR="009A4C8B" w:rsidRPr="00DD7F6C">
        <w:rPr>
          <w:rFonts w:cs="Times New Roman"/>
          <w:sz w:val="28"/>
          <w:szCs w:val="28"/>
        </w:rPr>
        <w:t xml:space="preserve"> индивидуального предпринимателя</w:t>
      </w:r>
      <w:r w:rsidRPr="00DD7F6C">
        <w:rPr>
          <w:rFonts w:cs="Times New Roman"/>
          <w:sz w:val="28"/>
          <w:szCs w:val="28"/>
        </w:rPr>
        <w:t xml:space="preserve"> для целей</w:t>
      </w:r>
      <w:r w:rsidR="00F72C79" w:rsidRPr="00DD7F6C">
        <w:rPr>
          <w:rFonts w:cs="Times New Roman"/>
          <w:sz w:val="28"/>
          <w:szCs w:val="28"/>
        </w:rPr>
        <w:t xml:space="preserve">, </w:t>
      </w:r>
      <w:r w:rsidR="00B43718" w:rsidRPr="00DD7F6C">
        <w:rPr>
          <w:rFonts w:cs="Times New Roman"/>
          <w:sz w:val="28"/>
          <w:szCs w:val="28"/>
        </w:rPr>
        <w:t>указанных в</w:t>
      </w:r>
      <w:r w:rsidRPr="00DD7F6C">
        <w:rPr>
          <w:rFonts w:cs="Times New Roman"/>
          <w:sz w:val="28"/>
          <w:szCs w:val="28"/>
        </w:rPr>
        <w:t xml:space="preserve"> части первой настоящего пункта</w:t>
      </w:r>
      <w:r w:rsidR="0059288C" w:rsidRPr="00DD7F6C">
        <w:rPr>
          <w:rFonts w:cs="Times New Roman"/>
          <w:sz w:val="28"/>
          <w:szCs w:val="28"/>
        </w:rPr>
        <w:t>,</w:t>
      </w:r>
      <w:r w:rsidR="009A4C8B" w:rsidRPr="00DD7F6C">
        <w:rPr>
          <w:rFonts w:cs="Times New Roman"/>
          <w:sz w:val="28"/>
          <w:szCs w:val="28"/>
        </w:rPr>
        <w:t xml:space="preserve"> должны</w:t>
      </w:r>
      <w:r w:rsidRPr="00DD7F6C">
        <w:rPr>
          <w:rFonts w:cs="Times New Roman"/>
          <w:sz w:val="28"/>
          <w:szCs w:val="28"/>
        </w:rPr>
        <w:t>,</w:t>
      </w:r>
      <w:r w:rsidR="009A4C8B" w:rsidRPr="00DD7F6C">
        <w:rPr>
          <w:rFonts w:cs="Times New Roman"/>
          <w:sz w:val="28"/>
          <w:szCs w:val="28"/>
        </w:rPr>
        <w:t xml:space="preserve"> </w:t>
      </w:r>
      <w:r w:rsidR="0059288C" w:rsidRPr="00DD7F6C">
        <w:rPr>
          <w:rFonts w:cs="Times New Roman"/>
          <w:sz w:val="28"/>
          <w:szCs w:val="28"/>
        </w:rPr>
        <w:t xml:space="preserve"> как минимум</w:t>
      </w:r>
      <w:r w:rsidRPr="00DD7F6C">
        <w:rPr>
          <w:rFonts w:cs="Times New Roman"/>
          <w:sz w:val="28"/>
          <w:szCs w:val="28"/>
        </w:rPr>
        <w:t>, содержать</w:t>
      </w:r>
      <w:r w:rsidR="009A4C8B" w:rsidRPr="00DD7F6C">
        <w:rPr>
          <w:rFonts w:cs="Times New Roman"/>
          <w:sz w:val="28"/>
          <w:szCs w:val="28"/>
        </w:rPr>
        <w:t>:</w:t>
      </w:r>
    </w:p>
    <w:p w14:paraId="1ABA0A8E" w14:textId="29B601C0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набор работников, обладающих соответствующими качествами для квалифицированного выполнения работ, способных повышать свой уровень подготовки и квалификации, соблюдающих этические требования; </w:t>
      </w:r>
    </w:p>
    <w:p w14:paraId="6E33B6D6" w14:textId="619C5765" w:rsidR="009A4C8B" w:rsidRPr="00DD7F6C" w:rsidRDefault="00F54B51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требования</w:t>
      </w:r>
      <w:r w:rsidR="009A4C8B" w:rsidRPr="00DD7F6C">
        <w:rPr>
          <w:rFonts w:cs="Times New Roman"/>
          <w:sz w:val="28"/>
          <w:szCs w:val="28"/>
        </w:rPr>
        <w:t xml:space="preserve"> непрерывного образования и профессионального обучения </w:t>
      </w:r>
      <w:r w:rsidR="00BB76AA" w:rsidRPr="00DD7F6C">
        <w:rPr>
          <w:rFonts w:cs="Times New Roman"/>
          <w:sz w:val="28"/>
          <w:szCs w:val="28"/>
        </w:rPr>
        <w:t xml:space="preserve">всех </w:t>
      </w:r>
      <w:r w:rsidR="009A4C8B" w:rsidRPr="00DD7F6C">
        <w:rPr>
          <w:rFonts w:cs="Times New Roman"/>
          <w:sz w:val="28"/>
          <w:szCs w:val="28"/>
        </w:rPr>
        <w:t xml:space="preserve">работников аудиторской организации, аудитора </w:t>
      </w:r>
      <w:r w:rsidR="00EF3875" w:rsidRPr="00DD7F6C">
        <w:rPr>
          <w:rFonts w:cs="Times New Roman"/>
          <w:sz w:val="28"/>
          <w:szCs w:val="28"/>
        </w:rPr>
        <w:t>–</w:t>
      </w:r>
      <w:r w:rsidR="009A4C8B" w:rsidRPr="00DD7F6C">
        <w:rPr>
          <w:rFonts w:cs="Times New Roman"/>
          <w:sz w:val="28"/>
          <w:szCs w:val="28"/>
        </w:rPr>
        <w:t xml:space="preserve"> индивидуального предпринимателя, самообразования аудитора </w:t>
      </w:r>
      <w:r w:rsidR="00EF3875" w:rsidRPr="00DD7F6C">
        <w:rPr>
          <w:rFonts w:cs="Times New Roman"/>
          <w:sz w:val="28"/>
          <w:szCs w:val="28"/>
        </w:rPr>
        <w:t>–</w:t>
      </w:r>
      <w:r w:rsidR="009A4C8B" w:rsidRPr="00DD7F6C">
        <w:rPr>
          <w:rFonts w:cs="Times New Roman"/>
          <w:sz w:val="28"/>
          <w:szCs w:val="28"/>
        </w:rPr>
        <w:t xml:space="preserve"> индивидуального предпринимателя;</w:t>
      </w:r>
    </w:p>
    <w:p w14:paraId="50FA13FF" w14:textId="6C8AC244" w:rsidR="009A4C8B" w:rsidRPr="00DD7F6C" w:rsidRDefault="00F54B51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порядок проведения</w:t>
      </w:r>
      <w:r w:rsidR="0059288C" w:rsidRPr="00DD7F6C">
        <w:rPr>
          <w:rFonts w:cs="Times New Roman"/>
          <w:sz w:val="28"/>
          <w:szCs w:val="28"/>
        </w:rPr>
        <w:t xml:space="preserve"> </w:t>
      </w:r>
      <w:r w:rsidR="009A4C8B" w:rsidRPr="00DD7F6C">
        <w:rPr>
          <w:rFonts w:cs="Times New Roman"/>
          <w:sz w:val="28"/>
          <w:szCs w:val="28"/>
        </w:rPr>
        <w:t>оценки результатов работы каждого работника, поощрения и применения мер воздействия</w:t>
      </w:r>
      <w:r w:rsidR="00CC3237" w:rsidRPr="00DD7F6C">
        <w:rPr>
          <w:rFonts w:cs="Times New Roman"/>
          <w:sz w:val="28"/>
          <w:szCs w:val="28"/>
        </w:rPr>
        <w:t>.</w:t>
      </w:r>
    </w:p>
    <w:p w14:paraId="72A55267" w14:textId="4DB27714" w:rsidR="009A4C8B" w:rsidRPr="00DD7F6C" w:rsidRDefault="008A1292" w:rsidP="00E816BE">
      <w:pPr>
        <w:widowControl w:val="0"/>
        <w:rPr>
          <w:rFonts w:cs="Times New Roman"/>
          <w:sz w:val="28"/>
          <w:szCs w:val="28"/>
        </w:rPr>
      </w:pPr>
      <w:bookmarkStart w:id="14" w:name="_Hlk66726441"/>
      <w:bookmarkEnd w:id="13"/>
      <w:r w:rsidRPr="00DD7F6C">
        <w:rPr>
          <w:rFonts w:cs="Times New Roman"/>
          <w:sz w:val="28"/>
          <w:szCs w:val="28"/>
        </w:rPr>
        <w:t>2</w:t>
      </w:r>
      <w:r w:rsidR="000F62F1" w:rsidRPr="00DD7F6C">
        <w:rPr>
          <w:rFonts w:cs="Times New Roman"/>
          <w:sz w:val="28"/>
          <w:szCs w:val="28"/>
        </w:rPr>
        <w:t>6</w:t>
      </w:r>
      <w:r w:rsidRPr="00DD7F6C">
        <w:rPr>
          <w:rFonts w:cs="Times New Roman"/>
          <w:sz w:val="28"/>
          <w:szCs w:val="28"/>
        </w:rPr>
        <w:t xml:space="preserve">. </w:t>
      </w:r>
      <w:r w:rsidR="009A4C8B" w:rsidRPr="00DD7F6C">
        <w:rPr>
          <w:rFonts w:cs="Times New Roman"/>
          <w:sz w:val="28"/>
          <w:szCs w:val="28"/>
        </w:rPr>
        <w:t>Процедуры набора работников должны определять:</w:t>
      </w:r>
    </w:p>
    <w:p w14:paraId="4B57337A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методы поиска, отбора, оценки знаний и опыта потенциальных работников (например, путем изучения анкетных данных, запросов на предыдущие места работы, бесед, тестирования, сбора и проверки рекомендательных писем);</w:t>
      </w:r>
    </w:p>
    <w:p w14:paraId="6B5EA51C" w14:textId="3E98817A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особенности процедуры приема на работу отдельных категорий работников, у которых возникает риск нарушения принципа независимости в отношении клиентов (например, работников, состоящих в родственных </w:t>
      </w:r>
      <w:r w:rsidRPr="00DD7F6C">
        <w:rPr>
          <w:rFonts w:cs="Times New Roman"/>
          <w:sz w:val="28"/>
          <w:szCs w:val="28"/>
        </w:rPr>
        <w:lastRenderedPageBreak/>
        <w:t xml:space="preserve">отношениях с работниками аудиторской организации, аудитора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индивидуального предпринимателя, самим аудитором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индивидуальным предпринимателем и (или) с работниками клиентов, а также бывших работников клиентов).</w:t>
      </w:r>
    </w:p>
    <w:p w14:paraId="28F1228D" w14:textId="42D05D27" w:rsidR="009A4C8B" w:rsidRPr="00DD7F6C" w:rsidRDefault="008A1292" w:rsidP="00E816BE">
      <w:pPr>
        <w:widowControl w:val="0"/>
        <w:rPr>
          <w:rFonts w:cs="Times New Roman"/>
          <w:sz w:val="28"/>
          <w:szCs w:val="28"/>
        </w:rPr>
      </w:pPr>
      <w:bookmarkStart w:id="15" w:name="_Hlk66726484"/>
      <w:bookmarkEnd w:id="14"/>
      <w:r w:rsidRPr="00DD7F6C">
        <w:rPr>
          <w:rFonts w:cs="Times New Roman"/>
          <w:sz w:val="28"/>
          <w:szCs w:val="28"/>
        </w:rPr>
        <w:t>2</w:t>
      </w:r>
      <w:r w:rsidR="000F62F1" w:rsidRPr="00DD7F6C">
        <w:rPr>
          <w:rFonts w:cs="Times New Roman"/>
          <w:sz w:val="28"/>
          <w:szCs w:val="28"/>
        </w:rPr>
        <w:t>7</w:t>
      </w:r>
      <w:r w:rsidRPr="00DD7F6C">
        <w:rPr>
          <w:rFonts w:cs="Times New Roman"/>
          <w:sz w:val="28"/>
          <w:szCs w:val="28"/>
        </w:rPr>
        <w:t xml:space="preserve">. </w:t>
      </w:r>
      <w:r w:rsidR="00BB76AA" w:rsidRPr="00DD7F6C">
        <w:rPr>
          <w:rFonts w:cs="Times New Roman"/>
          <w:sz w:val="28"/>
          <w:szCs w:val="28"/>
        </w:rPr>
        <w:t>Процедуры</w:t>
      </w:r>
      <w:r w:rsidR="000F62F1" w:rsidRPr="00DD7F6C">
        <w:rPr>
          <w:rFonts w:cs="Times New Roman"/>
          <w:sz w:val="28"/>
          <w:szCs w:val="28"/>
        </w:rPr>
        <w:t>, устанавливающие</w:t>
      </w:r>
      <w:r w:rsidR="00BB76AA" w:rsidRPr="00DD7F6C">
        <w:rPr>
          <w:rFonts w:cs="Times New Roman"/>
          <w:sz w:val="28"/>
          <w:szCs w:val="28"/>
        </w:rPr>
        <w:t xml:space="preserve"> </w:t>
      </w:r>
      <w:r w:rsidR="005E0E5F" w:rsidRPr="00DD7F6C">
        <w:rPr>
          <w:rFonts w:cs="Times New Roman"/>
          <w:sz w:val="28"/>
          <w:szCs w:val="28"/>
        </w:rPr>
        <w:t>требования</w:t>
      </w:r>
      <w:r w:rsidR="00BB76AA" w:rsidRPr="00DD7F6C">
        <w:rPr>
          <w:rFonts w:cs="Times New Roman"/>
          <w:sz w:val="28"/>
          <w:szCs w:val="28"/>
        </w:rPr>
        <w:t xml:space="preserve"> непрерывного образования и профессионального обучения всех работников аудиторской организации, аудитора </w:t>
      </w:r>
      <w:r w:rsidR="00EF3875" w:rsidRPr="00DD7F6C">
        <w:rPr>
          <w:rFonts w:cs="Times New Roman"/>
          <w:sz w:val="28"/>
          <w:szCs w:val="28"/>
        </w:rPr>
        <w:t>–</w:t>
      </w:r>
      <w:r w:rsidR="00BB76AA" w:rsidRPr="00DD7F6C">
        <w:rPr>
          <w:rFonts w:cs="Times New Roman"/>
          <w:sz w:val="28"/>
          <w:szCs w:val="28"/>
        </w:rPr>
        <w:t xml:space="preserve"> индивидуального предпринимателя, самообразования аудитора </w:t>
      </w:r>
      <w:r w:rsidR="00EF3875" w:rsidRPr="00DD7F6C">
        <w:rPr>
          <w:rFonts w:cs="Times New Roman"/>
          <w:sz w:val="28"/>
          <w:szCs w:val="28"/>
        </w:rPr>
        <w:t>–</w:t>
      </w:r>
      <w:r w:rsidR="00BB76AA" w:rsidRPr="00DD7F6C">
        <w:rPr>
          <w:rFonts w:cs="Times New Roman"/>
          <w:sz w:val="28"/>
          <w:szCs w:val="28"/>
        </w:rPr>
        <w:t xml:space="preserve"> индивидуального предпринимателя</w:t>
      </w:r>
      <w:r w:rsidR="009A4C8B" w:rsidRPr="00DD7F6C">
        <w:rPr>
          <w:rFonts w:cs="Times New Roman"/>
          <w:sz w:val="28"/>
          <w:szCs w:val="28"/>
        </w:rPr>
        <w:t xml:space="preserve"> </w:t>
      </w:r>
      <w:r w:rsidR="00731A9E" w:rsidRPr="00DD7F6C">
        <w:rPr>
          <w:rFonts w:cs="Times New Roman"/>
          <w:sz w:val="28"/>
          <w:szCs w:val="28"/>
        </w:rPr>
        <w:t>должны включать</w:t>
      </w:r>
      <w:r w:rsidR="009A4C8B" w:rsidRPr="00DD7F6C">
        <w:rPr>
          <w:rFonts w:cs="Times New Roman"/>
          <w:sz w:val="28"/>
          <w:szCs w:val="28"/>
        </w:rPr>
        <w:t>:</w:t>
      </w:r>
    </w:p>
    <w:p w14:paraId="45C74CF8" w14:textId="77777777" w:rsidR="00731A9E" w:rsidRPr="00DD7F6C" w:rsidRDefault="00731A9E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разработку и утверждение планов повышения квалификации работников и проведения внутренних семинаров с указанием сроков и периодичности их проведения, тем и ответственных лиц;</w:t>
      </w:r>
    </w:p>
    <w:p w14:paraId="2F193AEC" w14:textId="7F180B08" w:rsidR="009A4C8B" w:rsidRPr="00DD7F6C" w:rsidRDefault="00731A9E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планы участия во внешних семинарах (тренингах, конференциях, иных обучающих мероприятиях) с указанием тем таких семинаров и направляемых работников. </w:t>
      </w:r>
    </w:p>
    <w:p w14:paraId="75F64620" w14:textId="586C3DDF" w:rsidR="00731A9E" w:rsidRPr="00DD7F6C" w:rsidRDefault="008A1292" w:rsidP="00E816BE">
      <w:pPr>
        <w:widowControl w:val="0"/>
        <w:rPr>
          <w:rFonts w:cs="Times New Roman"/>
          <w:sz w:val="28"/>
          <w:szCs w:val="28"/>
        </w:rPr>
      </w:pPr>
      <w:bookmarkStart w:id="16" w:name="_Hlk66726582"/>
      <w:bookmarkEnd w:id="15"/>
      <w:r w:rsidRPr="00DD7F6C">
        <w:rPr>
          <w:rFonts w:cs="Times New Roman"/>
          <w:sz w:val="28"/>
          <w:szCs w:val="28"/>
        </w:rPr>
        <w:t>2</w:t>
      </w:r>
      <w:r w:rsidR="000F62F1" w:rsidRPr="00DD7F6C">
        <w:rPr>
          <w:rFonts w:cs="Times New Roman"/>
          <w:sz w:val="28"/>
          <w:szCs w:val="28"/>
        </w:rPr>
        <w:t>8</w:t>
      </w:r>
      <w:r w:rsidRPr="00DD7F6C">
        <w:rPr>
          <w:rFonts w:cs="Times New Roman"/>
          <w:sz w:val="28"/>
          <w:szCs w:val="28"/>
        </w:rPr>
        <w:t xml:space="preserve">. </w:t>
      </w:r>
      <w:r w:rsidR="00731A9E" w:rsidRPr="00DD7F6C">
        <w:rPr>
          <w:rFonts w:cs="Times New Roman"/>
          <w:sz w:val="28"/>
          <w:szCs w:val="28"/>
        </w:rPr>
        <w:t>Процедуры порядка проведения оценки результатов работы каждого работника, поощрения и применения мер воздействия должны включать:</w:t>
      </w:r>
    </w:p>
    <w:p w14:paraId="03ED2407" w14:textId="638E9885" w:rsidR="00731A9E" w:rsidRPr="00DD7F6C" w:rsidRDefault="00731A9E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установление порядка оценки эффективности результатов работы работников аудиторской организации, аудитора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индивидуального предпринимателя;</w:t>
      </w:r>
    </w:p>
    <w:p w14:paraId="18F9D1BD" w14:textId="38BB16DA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обеспечение возможности работников </w:t>
      </w:r>
      <w:r w:rsidR="00B43718" w:rsidRPr="00DD7F6C">
        <w:rPr>
          <w:rFonts w:cs="Times New Roman"/>
          <w:sz w:val="28"/>
          <w:szCs w:val="28"/>
        </w:rPr>
        <w:t xml:space="preserve">аудиторской организации, аудитора – индивидуального предпринимателя </w:t>
      </w:r>
      <w:r w:rsidRPr="00DD7F6C">
        <w:rPr>
          <w:rFonts w:cs="Times New Roman"/>
          <w:sz w:val="28"/>
          <w:szCs w:val="28"/>
        </w:rPr>
        <w:t>получать оценку их работы, а также консультации по профессиональным вопросам;</w:t>
      </w:r>
    </w:p>
    <w:p w14:paraId="42F00079" w14:textId="203C7681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доведение до работников </w:t>
      </w:r>
      <w:r w:rsidR="00B43718" w:rsidRPr="00DD7F6C">
        <w:rPr>
          <w:rFonts w:cs="Times New Roman"/>
          <w:sz w:val="28"/>
          <w:szCs w:val="28"/>
        </w:rPr>
        <w:t xml:space="preserve">аудиторской организации, аудитора – индивидуального предпринимателя </w:t>
      </w:r>
      <w:r w:rsidRPr="00DD7F6C">
        <w:rPr>
          <w:rFonts w:cs="Times New Roman"/>
          <w:sz w:val="28"/>
          <w:szCs w:val="28"/>
        </w:rPr>
        <w:t xml:space="preserve">информации, что продвижение на более ответственные должности зависит, среди прочего, от качества работы и соблюдения этических требований, а несоблюдение установленных аудиторской организацией, аудитором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индивидуальным предпринимателем принципов и процедур может привести к мерам дисциплинарного воздействия</w:t>
      </w:r>
      <w:r w:rsidR="00B43718" w:rsidRPr="00DD7F6C">
        <w:rPr>
          <w:rFonts w:cs="Times New Roman"/>
          <w:sz w:val="28"/>
          <w:szCs w:val="28"/>
        </w:rPr>
        <w:t>.</w:t>
      </w:r>
    </w:p>
    <w:p w14:paraId="0C4F005F" w14:textId="4A9AF314" w:rsidR="009A4C8B" w:rsidRPr="00DD7F6C" w:rsidRDefault="00731A9E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П</w:t>
      </w:r>
      <w:r w:rsidR="009A4C8B" w:rsidRPr="00DD7F6C">
        <w:rPr>
          <w:rFonts w:cs="Times New Roman"/>
          <w:sz w:val="28"/>
          <w:szCs w:val="28"/>
        </w:rPr>
        <w:t>оряд</w:t>
      </w:r>
      <w:r w:rsidRPr="00DD7F6C">
        <w:rPr>
          <w:rFonts w:cs="Times New Roman"/>
          <w:sz w:val="28"/>
          <w:szCs w:val="28"/>
        </w:rPr>
        <w:t>о</w:t>
      </w:r>
      <w:r w:rsidR="009A4C8B" w:rsidRPr="00DD7F6C">
        <w:rPr>
          <w:rFonts w:cs="Times New Roman"/>
          <w:sz w:val="28"/>
          <w:szCs w:val="28"/>
        </w:rPr>
        <w:t xml:space="preserve">к оценки эффективности результатов работы работников аудиторской организации, аудитора </w:t>
      </w:r>
      <w:r w:rsidR="00EF3875" w:rsidRPr="00DD7F6C">
        <w:rPr>
          <w:rFonts w:cs="Times New Roman"/>
          <w:sz w:val="28"/>
          <w:szCs w:val="28"/>
        </w:rPr>
        <w:t>–</w:t>
      </w:r>
      <w:r w:rsidR="009A4C8B" w:rsidRPr="00DD7F6C">
        <w:rPr>
          <w:rFonts w:cs="Times New Roman"/>
          <w:sz w:val="28"/>
          <w:szCs w:val="28"/>
        </w:rPr>
        <w:t xml:space="preserve"> индивидуального предпринимателя</w:t>
      </w:r>
      <w:r w:rsidR="00B43718" w:rsidRPr="00DD7F6C">
        <w:rPr>
          <w:rFonts w:cs="Times New Roman"/>
          <w:sz w:val="28"/>
          <w:szCs w:val="28"/>
        </w:rPr>
        <w:t xml:space="preserve"> (далее – оценка) </w:t>
      </w:r>
      <w:r w:rsidRPr="00DD7F6C">
        <w:rPr>
          <w:rFonts w:cs="Times New Roman"/>
          <w:sz w:val="28"/>
          <w:szCs w:val="28"/>
        </w:rPr>
        <w:t>должен включать</w:t>
      </w:r>
      <w:r w:rsidR="009A4C8B" w:rsidRPr="00DD7F6C">
        <w:rPr>
          <w:rFonts w:cs="Times New Roman"/>
          <w:sz w:val="28"/>
          <w:szCs w:val="28"/>
        </w:rPr>
        <w:t>:</w:t>
      </w:r>
    </w:p>
    <w:p w14:paraId="4DCDEAE4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процедуры сбора и обработки информации для оценки;</w:t>
      </w:r>
    </w:p>
    <w:p w14:paraId="6FB91760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периодичность проведения оценки;</w:t>
      </w:r>
    </w:p>
    <w:p w14:paraId="2AC2A2F4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процедуры проведения оценки; </w:t>
      </w:r>
    </w:p>
    <w:p w14:paraId="07F245D5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документирование процедур оценки;</w:t>
      </w:r>
    </w:p>
    <w:p w14:paraId="746DB206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порядок поощрения работников, применения к ним мер воздействия.</w:t>
      </w:r>
    </w:p>
    <w:p w14:paraId="2F53927B" w14:textId="11F714C0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Процедуры проведения оценки должны</w:t>
      </w:r>
      <w:r w:rsidR="00731A9E" w:rsidRPr="00DD7F6C">
        <w:rPr>
          <w:rFonts w:cs="Times New Roman"/>
          <w:sz w:val="28"/>
          <w:szCs w:val="28"/>
        </w:rPr>
        <w:t xml:space="preserve"> </w:t>
      </w:r>
      <w:r w:rsidRPr="00DD7F6C">
        <w:rPr>
          <w:rFonts w:cs="Times New Roman"/>
          <w:sz w:val="28"/>
          <w:szCs w:val="28"/>
        </w:rPr>
        <w:t>включать оценку:</w:t>
      </w:r>
    </w:p>
    <w:p w14:paraId="34274DBA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профессиональной компетентности работника;</w:t>
      </w:r>
    </w:p>
    <w:p w14:paraId="62DDB8A0" w14:textId="6DAE34C9" w:rsidR="009A4C8B" w:rsidRPr="00DD7F6C" w:rsidRDefault="00B43718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степень </w:t>
      </w:r>
      <w:r w:rsidR="009A4C8B" w:rsidRPr="00DD7F6C">
        <w:rPr>
          <w:rFonts w:cs="Times New Roman"/>
          <w:sz w:val="28"/>
          <w:szCs w:val="28"/>
        </w:rPr>
        <w:t xml:space="preserve">выполнения работником требований по непрерывному повышению квалификации; </w:t>
      </w:r>
    </w:p>
    <w:p w14:paraId="6F00CD14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навыков и опыта, приобретенных работником;</w:t>
      </w:r>
    </w:p>
    <w:p w14:paraId="0CC87B3E" w14:textId="0E2CF399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персональных качеств</w:t>
      </w:r>
      <w:r w:rsidR="00B43718" w:rsidRPr="00DD7F6C">
        <w:rPr>
          <w:rFonts w:cs="Times New Roman"/>
          <w:sz w:val="28"/>
          <w:szCs w:val="28"/>
        </w:rPr>
        <w:t xml:space="preserve"> (</w:t>
      </w:r>
      <w:r w:rsidRPr="00DD7F6C">
        <w:rPr>
          <w:rFonts w:cs="Times New Roman"/>
          <w:sz w:val="28"/>
          <w:szCs w:val="28"/>
        </w:rPr>
        <w:t>умение справляться со сложными ситуациями, лидерские качества, умение применять полученные знания на практике</w:t>
      </w:r>
      <w:r w:rsidR="00B43718" w:rsidRPr="00DD7F6C">
        <w:rPr>
          <w:rFonts w:cs="Times New Roman"/>
          <w:sz w:val="28"/>
          <w:szCs w:val="28"/>
        </w:rPr>
        <w:t>)</w:t>
      </w:r>
      <w:r w:rsidRPr="00DD7F6C">
        <w:rPr>
          <w:rFonts w:cs="Times New Roman"/>
          <w:sz w:val="28"/>
          <w:szCs w:val="28"/>
        </w:rPr>
        <w:t xml:space="preserve">. </w:t>
      </w:r>
    </w:p>
    <w:p w14:paraId="022CC07C" w14:textId="6D89F5C4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Результаты оценки должны </w:t>
      </w:r>
      <w:r w:rsidR="00B43718" w:rsidRPr="00DD7F6C">
        <w:rPr>
          <w:rFonts w:cs="Times New Roman"/>
          <w:sz w:val="28"/>
          <w:szCs w:val="28"/>
        </w:rPr>
        <w:t>быть документированы</w:t>
      </w:r>
      <w:r w:rsidRPr="00DD7F6C">
        <w:rPr>
          <w:rFonts w:cs="Times New Roman"/>
          <w:sz w:val="28"/>
          <w:szCs w:val="28"/>
        </w:rPr>
        <w:t xml:space="preserve">. </w:t>
      </w:r>
    </w:p>
    <w:p w14:paraId="09E1090D" w14:textId="69F585B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lastRenderedPageBreak/>
        <w:t xml:space="preserve">Аудиторской организации, аудитору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индивидуальному предпринимателю необходимо определить процедуру и периодичность встреч для рассмотрения совместно с работниками результатов оценки их работы. </w:t>
      </w:r>
    </w:p>
    <w:p w14:paraId="1924ED74" w14:textId="747FD378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По результатам оценки на основании критериев, установленных во внутренних правилах аудиторской деятельности аудиторской организации, аудитора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индивидуального предпринимателя, принимается решение о поощрении работника либо применении к нему мер воздействия.</w:t>
      </w:r>
    </w:p>
    <w:p w14:paraId="38B62850" w14:textId="703B19CC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bookmarkStart w:id="17" w:name="_Hlk66726613"/>
      <w:bookmarkEnd w:id="16"/>
      <w:r w:rsidRPr="00DD7F6C">
        <w:rPr>
          <w:rFonts w:cs="Times New Roman"/>
          <w:sz w:val="28"/>
          <w:szCs w:val="28"/>
        </w:rPr>
        <w:t>2</w:t>
      </w:r>
      <w:r w:rsidR="00A6619B" w:rsidRPr="00DD7F6C">
        <w:rPr>
          <w:rFonts w:cs="Times New Roman"/>
          <w:sz w:val="28"/>
          <w:szCs w:val="28"/>
        </w:rPr>
        <w:t>9</w:t>
      </w:r>
      <w:r w:rsidRPr="00DD7F6C">
        <w:rPr>
          <w:rFonts w:cs="Times New Roman"/>
          <w:sz w:val="28"/>
          <w:szCs w:val="28"/>
        </w:rPr>
        <w:t xml:space="preserve">. </w:t>
      </w:r>
      <w:r w:rsidR="008A1292" w:rsidRPr="00DD7F6C">
        <w:rPr>
          <w:rFonts w:cs="Times New Roman"/>
          <w:sz w:val="28"/>
          <w:szCs w:val="28"/>
        </w:rPr>
        <w:t xml:space="preserve">Для </w:t>
      </w:r>
      <w:r w:rsidRPr="00DD7F6C">
        <w:rPr>
          <w:rFonts w:cs="Times New Roman"/>
          <w:sz w:val="28"/>
          <w:szCs w:val="28"/>
        </w:rPr>
        <w:t xml:space="preserve">обеспечения </w:t>
      </w:r>
      <w:r w:rsidR="0063032E" w:rsidRPr="00DD7F6C">
        <w:rPr>
          <w:rFonts w:cs="Times New Roman"/>
          <w:sz w:val="28"/>
          <w:szCs w:val="28"/>
        </w:rPr>
        <w:t xml:space="preserve">качественного </w:t>
      </w:r>
      <w:r w:rsidRPr="00DD7F6C">
        <w:rPr>
          <w:rFonts w:cs="Times New Roman"/>
          <w:sz w:val="28"/>
          <w:szCs w:val="28"/>
        </w:rPr>
        <w:t xml:space="preserve">выполнения каждого аудиторского задания </w:t>
      </w:r>
      <w:r w:rsidR="008A1292" w:rsidRPr="00DD7F6C">
        <w:rPr>
          <w:rFonts w:cs="Times New Roman"/>
          <w:sz w:val="28"/>
          <w:szCs w:val="28"/>
        </w:rPr>
        <w:t xml:space="preserve">аудиторская организация, аудитор </w:t>
      </w:r>
      <w:r w:rsidR="00EF3875" w:rsidRPr="00DD7F6C">
        <w:rPr>
          <w:rFonts w:cs="Times New Roman"/>
          <w:sz w:val="28"/>
          <w:szCs w:val="28"/>
        </w:rPr>
        <w:t>–</w:t>
      </w:r>
      <w:r w:rsidR="008A1292" w:rsidRPr="00DD7F6C">
        <w:rPr>
          <w:rFonts w:cs="Times New Roman"/>
          <w:sz w:val="28"/>
          <w:szCs w:val="28"/>
        </w:rPr>
        <w:t xml:space="preserve"> индивидуальный предприниматель </w:t>
      </w:r>
      <w:r w:rsidRPr="00DD7F6C">
        <w:rPr>
          <w:rFonts w:cs="Times New Roman"/>
          <w:sz w:val="28"/>
          <w:szCs w:val="28"/>
        </w:rPr>
        <w:t xml:space="preserve">должны </w:t>
      </w:r>
      <w:r w:rsidR="008A1292" w:rsidRPr="00DD7F6C">
        <w:rPr>
          <w:rFonts w:cs="Times New Roman"/>
          <w:sz w:val="28"/>
          <w:szCs w:val="28"/>
        </w:rPr>
        <w:t>установить во внутренних правила</w:t>
      </w:r>
      <w:r w:rsidR="00A6619B" w:rsidRPr="00DD7F6C">
        <w:rPr>
          <w:rFonts w:cs="Times New Roman"/>
          <w:sz w:val="28"/>
          <w:szCs w:val="28"/>
        </w:rPr>
        <w:t>х</w:t>
      </w:r>
      <w:r w:rsidR="00F66B73" w:rsidRPr="00DD7F6C">
        <w:rPr>
          <w:rFonts w:cs="Times New Roman"/>
          <w:sz w:val="28"/>
          <w:szCs w:val="28"/>
        </w:rPr>
        <w:t xml:space="preserve"> аудиторской деятельности</w:t>
      </w:r>
      <w:r w:rsidRPr="00DD7F6C">
        <w:rPr>
          <w:rFonts w:cs="Times New Roman"/>
          <w:sz w:val="28"/>
          <w:szCs w:val="28"/>
        </w:rPr>
        <w:t>:</w:t>
      </w:r>
    </w:p>
    <w:p w14:paraId="3F3563F6" w14:textId="1D20D4D3" w:rsidR="009A4C8B" w:rsidRPr="00DD7F6C" w:rsidRDefault="00A6619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обязанность по </w:t>
      </w:r>
      <w:r w:rsidR="009A4C8B" w:rsidRPr="00DD7F6C">
        <w:rPr>
          <w:rFonts w:cs="Times New Roman"/>
          <w:sz w:val="28"/>
          <w:szCs w:val="28"/>
        </w:rPr>
        <w:t>возложени</w:t>
      </w:r>
      <w:r w:rsidRPr="00DD7F6C">
        <w:rPr>
          <w:rFonts w:cs="Times New Roman"/>
          <w:sz w:val="28"/>
          <w:szCs w:val="28"/>
        </w:rPr>
        <w:t>ю</w:t>
      </w:r>
      <w:r w:rsidR="009A4C8B" w:rsidRPr="00DD7F6C">
        <w:rPr>
          <w:rFonts w:cs="Times New Roman"/>
          <w:sz w:val="28"/>
          <w:szCs w:val="28"/>
        </w:rPr>
        <w:t xml:space="preserve"> ответственности за качество выполнения каждого аудиторского задания на конкретного руководителя задания;</w:t>
      </w:r>
    </w:p>
    <w:p w14:paraId="42B7F6CD" w14:textId="3364897B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требовани</w:t>
      </w:r>
      <w:r w:rsidR="00E53A7B" w:rsidRPr="00DD7F6C">
        <w:rPr>
          <w:rFonts w:cs="Times New Roman"/>
          <w:sz w:val="28"/>
          <w:szCs w:val="28"/>
        </w:rPr>
        <w:t>я</w:t>
      </w:r>
      <w:r w:rsidRPr="00DD7F6C">
        <w:rPr>
          <w:rFonts w:cs="Times New Roman"/>
          <w:sz w:val="28"/>
          <w:szCs w:val="28"/>
        </w:rPr>
        <w:t xml:space="preserve"> к руководителю задания в отношении его соответствующих компетентности, способностей и полномочий, позволяющих ему выступать в этом качестве в аудиторской группе, выполняющей аудиторское задание;</w:t>
      </w:r>
    </w:p>
    <w:p w14:paraId="2683E8D2" w14:textId="6450FEB4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поряд</w:t>
      </w:r>
      <w:r w:rsidR="00865E59" w:rsidRPr="00DD7F6C">
        <w:rPr>
          <w:rFonts w:cs="Times New Roman"/>
          <w:sz w:val="28"/>
          <w:szCs w:val="28"/>
        </w:rPr>
        <w:t>о</w:t>
      </w:r>
      <w:r w:rsidRPr="00DD7F6C">
        <w:rPr>
          <w:rFonts w:cs="Times New Roman"/>
          <w:sz w:val="28"/>
          <w:szCs w:val="28"/>
        </w:rPr>
        <w:t>к определения и доведения до сведения руководителя задания его ответственности и обязанностей в отношении выполнения аудиторского задания;</w:t>
      </w:r>
    </w:p>
    <w:p w14:paraId="32A018E3" w14:textId="32030404" w:rsidR="00865E59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порядок формирования аудиторских групп из работников, имеющих необходимые для выполнения конкретного аудиторского задания квалификацию и опыт</w:t>
      </w:r>
      <w:r w:rsidR="00865E59" w:rsidRPr="00DD7F6C">
        <w:rPr>
          <w:rFonts w:cs="Times New Roman"/>
          <w:sz w:val="28"/>
          <w:szCs w:val="28"/>
        </w:rPr>
        <w:t>;</w:t>
      </w:r>
    </w:p>
    <w:p w14:paraId="30CE4C33" w14:textId="0BE4FF6B" w:rsidR="009A4C8B" w:rsidRPr="00DD7F6C" w:rsidRDefault="00865E59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систему учета количества работников, обладающих соответствующими компетентностью и квалификацией, и необходимого им времени для качественного выполнения каждого аудиторского задания (например</w:t>
      </w:r>
      <w:r w:rsidR="00993711" w:rsidRPr="00DD7F6C">
        <w:rPr>
          <w:rFonts w:cs="Times New Roman"/>
          <w:sz w:val="28"/>
          <w:szCs w:val="28"/>
        </w:rPr>
        <w:t>,</w:t>
      </w:r>
      <w:r w:rsidRPr="00DD7F6C">
        <w:rPr>
          <w:rFonts w:cs="Times New Roman"/>
          <w:sz w:val="28"/>
          <w:szCs w:val="28"/>
        </w:rPr>
        <w:t xml:space="preserve"> </w:t>
      </w:r>
      <w:r w:rsidR="00A6619B" w:rsidRPr="00DD7F6C">
        <w:rPr>
          <w:rFonts w:cs="Times New Roman"/>
          <w:sz w:val="28"/>
          <w:szCs w:val="28"/>
        </w:rPr>
        <w:t>путем</w:t>
      </w:r>
      <w:r w:rsidRPr="00DD7F6C">
        <w:rPr>
          <w:rFonts w:cs="Times New Roman"/>
          <w:sz w:val="28"/>
          <w:szCs w:val="28"/>
        </w:rPr>
        <w:t xml:space="preserve"> учета рабочего времени </w:t>
      </w:r>
      <w:r w:rsidR="00A6619B" w:rsidRPr="00DD7F6C">
        <w:rPr>
          <w:rFonts w:cs="Times New Roman"/>
          <w:sz w:val="28"/>
          <w:szCs w:val="28"/>
        </w:rPr>
        <w:t>по</w:t>
      </w:r>
      <w:r w:rsidRPr="00DD7F6C">
        <w:rPr>
          <w:rFonts w:cs="Times New Roman"/>
          <w:sz w:val="28"/>
          <w:szCs w:val="28"/>
        </w:rPr>
        <w:t xml:space="preserve"> каждо</w:t>
      </w:r>
      <w:r w:rsidR="00A6619B" w:rsidRPr="00DD7F6C">
        <w:rPr>
          <w:rFonts w:cs="Times New Roman"/>
          <w:sz w:val="28"/>
          <w:szCs w:val="28"/>
        </w:rPr>
        <w:t>му</w:t>
      </w:r>
      <w:r w:rsidRPr="00DD7F6C">
        <w:rPr>
          <w:rFonts w:cs="Times New Roman"/>
          <w:sz w:val="28"/>
          <w:szCs w:val="28"/>
        </w:rPr>
        <w:t xml:space="preserve"> выполняемо</w:t>
      </w:r>
      <w:r w:rsidR="00A6619B" w:rsidRPr="00DD7F6C">
        <w:rPr>
          <w:rFonts w:cs="Times New Roman"/>
          <w:sz w:val="28"/>
          <w:szCs w:val="28"/>
        </w:rPr>
        <w:t>му</w:t>
      </w:r>
      <w:r w:rsidRPr="00DD7F6C">
        <w:rPr>
          <w:rFonts w:cs="Times New Roman"/>
          <w:sz w:val="28"/>
          <w:szCs w:val="28"/>
        </w:rPr>
        <w:t xml:space="preserve"> аудиторско</w:t>
      </w:r>
      <w:r w:rsidR="00A6619B" w:rsidRPr="00DD7F6C">
        <w:rPr>
          <w:rFonts w:cs="Times New Roman"/>
          <w:sz w:val="28"/>
          <w:szCs w:val="28"/>
        </w:rPr>
        <w:t>му</w:t>
      </w:r>
      <w:r w:rsidRPr="00DD7F6C">
        <w:rPr>
          <w:rFonts w:cs="Times New Roman"/>
          <w:sz w:val="28"/>
          <w:szCs w:val="28"/>
        </w:rPr>
        <w:t xml:space="preserve"> задани</w:t>
      </w:r>
      <w:r w:rsidR="00A6619B" w:rsidRPr="00DD7F6C">
        <w:rPr>
          <w:rFonts w:cs="Times New Roman"/>
          <w:sz w:val="28"/>
          <w:szCs w:val="28"/>
        </w:rPr>
        <w:t>ю</w:t>
      </w:r>
      <w:r w:rsidRPr="00DD7F6C">
        <w:rPr>
          <w:rFonts w:cs="Times New Roman"/>
          <w:sz w:val="28"/>
          <w:szCs w:val="28"/>
        </w:rPr>
        <w:t xml:space="preserve"> и работников, участвующих в его выполнении).</w:t>
      </w:r>
    </w:p>
    <w:p w14:paraId="754E0708" w14:textId="7B4056D2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Аудитор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индивидуальный предприниматель, осуществляющий аудиторскую деятельность без привлечения работников по трудовым договорам, должен проанализировать возможность единоличного качественного выполнения аудиторского задания с учетом наличия необходимого времени на его выполнение.</w:t>
      </w:r>
    </w:p>
    <w:bookmarkEnd w:id="17"/>
    <w:p w14:paraId="4D70BB30" w14:textId="77777777" w:rsidR="005D40FF" w:rsidRPr="00DD7F6C" w:rsidRDefault="005D40FF" w:rsidP="00E816BE">
      <w:pPr>
        <w:widowControl w:val="0"/>
        <w:rPr>
          <w:rFonts w:cs="Times New Roman"/>
          <w:sz w:val="28"/>
          <w:szCs w:val="28"/>
        </w:rPr>
      </w:pPr>
    </w:p>
    <w:p w14:paraId="78C9EEE2" w14:textId="77777777" w:rsidR="009A4C8B" w:rsidRPr="00DD7F6C" w:rsidRDefault="009A4C8B" w:rsidP="00E816BE">
      <w:pPr>
        <w:widowControl w:val="0"/>
        <w:ind w:firstLine="0"/>
        <w:jc w:val="center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ГЛАВА 6</w:t>
      </w:r>
    </w:p>
    <w:p w14:paraId="75DE5B1F" w14:textId="77777777" w:rsidR="009A4C8B" w:rsidRPr="00DD7F6C" w:rsidRDefault="009A4C8B" w:rsidP="00E816BE">
      <w:pPr>
        <w:widowControl w:val="0"/>
        <w:ind w:firstLine="0"/>
        <w:jc w:val="center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ВЫПОЛНЕНИЕ АУДИТОРСКОГО ЗАДАНИЯ</w:t>
      </w:r>
    </w:p>
    <w:p w14:paraId="6E5A9A63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</w:p>
    <w:p w14:paraId="24E1B7FC" w14:textId="626472B6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bookmarkStart w:id="18" w:name="_Hlk66726762"/>
      <w:r w:rsidRPr="00DD7F6C">
        <w:rPr>
          <w:rFonts w:cs="Times New Roman"/>
          <w:sz w:val="28"/>
          <w:szCs w:val="28"/>
        </w:rPr>
        <w:t xml:space="preserve">30. Аудиторская организация, аудитор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индивидуальный предприниматель должны внедрить принципы и процедуры:</w:t>
      </w:r>
    </w:p>
    <w:p w14:paraId="025C074E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направленные на поддержание постоянного качества выполнения аудиторских заданий;</w:t>
      </w:r>
    </w:p>
    <w:p w14:paraId="1F90FD20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устанавливающие ответственность и обязанности по осуществлению наблюдения за выполнением аудиторского задания и получению консультаций;</w:t>
      </w:r>
    </w:p>
    <w:p w14:paraId="184B7A8A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устанавливающие ответственность и обязанности по внутренней оценке качества выполнения аудиторского задания.</w:t>
      </w:r>
    </w:p>
    <w:p w14:paraId="22A8B64F" w14:textId="5E7E61BA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bookmarkStart w:id="19" w:name="_Hlk66726790"/>
      <w:bookmarkEnd w:id="18"/>
      <w:r w:rsidRPr="00DD7F6C">
        <w:rPr>
          <w:rFonts w:cs="Times New Roman"/>
          <w:sz w:val="28"/>
          <w:szCs w:val="28"/>
        </w:rPr>
        <w:t xml:space="preserve">31. </w:t>
      </w:r>
      <w:r w:rsidR="00D81B7D" w:rsidRPr="00DD7F6C">
        <w:rPr>
          <w:rFonts w:cs="Times New Roman"/>
          <w:sz w:val="28"/>
          <w:szCs w:val="28"/>
        </w:rPr>
        <w:t xml:space="preserve">Процедуры, направленные на поддержание постоянного качества </w:t>
      </w:r>
      <w:r w:rsidR="00D81B7D" w:rsidRPr="00DD7F6C">
        <w:rPr>
          <w:rFonts w:cs="Times New Roman"/>
          <w:sz w:val="28"/>
          <w:szCs w:val="28"/>
        </w:rPr>
        <w:lastRenderedPageBreak/>
        <w:t>выполнения аудиторских заданий, должны включать</w:t>
      </w:r>
      <w:r w:rsidR="00865E59" w:rsidRPr="00DD7F6C">
        <w:rPr>
          <w:rFonts w:cs="Times New Roman"/>
          <w:sz w:val="28"/>
          <w:szCs w:val="28"/>
        </w:rPr>
        <w:t xml:space="preserve"> определение</w:t>
      </w:r>
      <w:r w:rsidR="00F26A59" w:rsidRPr="00DD7F6C">
        <w:rPr>
          <w:rFonts w:cs="Times New Roman"/>
          <w:sz w:val="28"/>
          <w:szCs w:val="28"/>
        </w:rPr>
        <w:t xml:space="preserve"> аудиторской организацией, аудитором-индивидуальным предпринимателем</w:t>
      </w:r>
      <w:r w:rsidR="00865E59" w:rsidRPr="00DD7F6C">
        <w:rPr>
          <w:rFonts w:cs="Times New Roman"/>
          <w:sz w:val="28"/>
          <w:szCs w:val="28"/>
        </w:rPr>
        <w:t xml:space="preserve"> во внутренних правилах</w:t>
      </w:r>
      <w:r w:rsidR="00F26A59" w:rsidRPr="00DD7F6C">
        <w:rPr>
          <w:rFonts w:cs="Times New Roman"/>
          <w:sz w:val="28"/>
          <w:szCs w:val="28"/>
        </w:rPr>
        <w:t xml:space="preserve"> аудиторской деятельности</w:t>
      </w:r>
      <w:r w:rsidRPr="00DD7F6C">
        <w:rPr>
          <w:rFonts w:cs="Times New Roman"/>
          <w:sz w:val="28"/>
          <w:szCs w:val="28"/>
        </w:rPr>
        <w:t>:</w:t>
      </w:r>
    </w:p>
    <w:p w14:paraId="3D66B4B0" w14:textId="77777777" w:rsidR="00865E59" w:rsidRPr="00DD7F6C" w:rsidRDefault="00865E59" w:rsidP="00E816BE">
      <w:pPr>
        <w:keepNext/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процесса планирования выполнения аудиторских заданий, обеспечивающего понимание членами аудиторских групп целей их работы;</w:t>
      </w:r>
    </w:p>
    <w:p w14:paraId="2019E4F3" w14:textId="1E4945D5" w:rsidR="00865E59" w:rsidRPr="00DD7F6C" w:rsidRDefault="00865E59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процесс</w:t>
      </w:r>
      <w:r w:rsidR="00823C33" w:rsidRPr="00DD7F6C">
        <w:rPr>
          <w:rFonts w:cs="Times New Roman"/>
          <w:sz w:val="28"/>
          <w:szCs w:val="28"/>
        </w:rPr>
        <w:t>ов</w:t>
      </w:r>
      <w:r w:rsidRPr="00DD7F6C">
        <w:rPr>
          <w:rFonts w:cs="Times New Roman"/>
          <w:sz w:val="28"/>
          <w:szCs w:val="28"/>
        </w:rPr>
        <w:t>, обеспечивающи</w:t>
      </w:r>
      <w:r w:rsidR="00823C33" w:rsidRPr="00DD7F6C">
        <w:rPr>
          <w:rFonts w:cs="Times New Roman"/>
          <w:sz w:val="28"/>
          <w:szCs w:val="28"/>
        </w:rPr>
        <w:t>х</w:t>
      </w:r>
      <w:r w:rsidRPr="00DD7F6C">
        <w:rPr>
          <w:rFonts w:cs="Times New Roman"/>
          <w:sz w:val="28"/>
          <w:szCs w:val="28"/>
        </w:rPr>
        <w:t xml:space="preserve"> соблюдение требований актов законодательства, применимых к выполнению аудиторских заданий;</w:t>
      </w:r>
    </w:p>
    <w:p w14:paraId="1C70FE58" w14:textId="641A1A3B" w:rsidR="00865E59" w:rsidRPr="00DD7F6C" w:rsidRDefault="00865E59" w:rsidP="00E816BE">
      <w:pPr>
        <w:keepNext/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процесс</w:t>
      </w:r>
      <w:r w:rsidR="00CD2D16" w:rsidRPr="00DD7F6C">
        <w:rPr>
          <w:rFonts w:cs="Times New Roman"/>
          <w:sz w:val="28"/>
          <w:szCs w:val="28"/>
        </w:rPr>
        <w:t>ов</w:t>
      </w:r>
      <w:r w:rsidRPr="00DD7F6C">
        <w:rPr>
          <w:rFonts w:cs="Times New Roman"/>
          <w:sz w:val="28"/>
          <w:szCs w:val="28"/>
        </w:rPr>
        <w:t xml:space="preserve"> осуществления наблюдения за выполнением аудиторских заданий, обучения персонала и наставничества;</w:t>
      </w:r>
    </w:p>
    <w:p w14:paraId="35DA350F" w14:textId="586D44B1" w:rsidR="00865E59" w:rsidRPr="00DD7F6C" w:rsidRDefault="00865E59" w:rsidP="00E816BE">
      <w:pPr>
        <w:keepNext/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процесс</w:t>
      </w:r>
      <w:r w:rsidR="00CD2D16" w:rsidRPr="00DD7F6C">
        <w:rPr>
          <w:rFonts w:cs="Times New Roman"/>
          <w:sz w:val="28"/>
          <w:szCs w:val="28"/>
        </w:rPr>
        <w:t>ов</w:t>
      </w:r>
      <w:r w:rsidRPr="00DD7F6C">
        <w:rPr>
          <w:rFonts w:cs="Times New Roman"/>
          <w:sz w:val="28"/>
          <w:szCs w:val="28"/>
        </w:rPr>
        <w:t xml:space="preserve"> проведения консультаций по сложным и спорным вопросам, возникающим в ходе выполнения аудиторских заданий;</w:t>
      </w:r>
    </w:p>
    <w:p w14:paraId="0F32580B" w14:textId="72F10C6B" w:rsidR="00865E59" w:rsidRPr="00DD7F6C" w:rsidRDefault="00865E59" w:rsidP="00E816BE">
      <w:pPr>
        <w:keepNext/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метод</w:t>
      </w:r>
      <w:r w:rsidR="00CD2D16" w:rsidRPr="00DD7F6C">
        <w:rPr>
          <w:rFonts w:cs="Times New Roman"/>
          <w:sz w:val="28"/>
          <w:szCs w:val="28"/>
        </w:rPr>
        <w:t>ов</w:t>
      </w:r>
      <w:r w:rsidRPr="00DD7F6C">
        <w:rPr>
          <w:rFonts w:cs="Times New Roman"/>
          <w:sz w:val="28"/>
          <w:szCs w:val="28"/>
        </w:rPr>
        <w:t xml:space="preserve"> проведения внутренней оценки качества выполненной работы, обоснованности сделанных выводов, принятых решений, сформулированного аудиторского мнения в аудиторском заключении и подготовленных иных итоговых документов по результатам выполнения аудиторских заданий;</w:t>
      </w:r>
    </w:p>
    <w:p w14:paraId="19685E70" w14:textId="24766813" w:rsidR="00865E59" w:rsidRPr="00DD7F6C" w:rsidRDefault="00865E59" w:rsidP="00E816BE">
      <w:pPr>
        <w:keepNext/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процесс</w:t>
      </w:r>
      <w:r w:rsidR="00CD2D16" w:rsidRPr="00DD7F6C">
        <w:rPr>
          <w:rFonts w:cs="Times New Roman"/>
          <w:sz w:val="28"/>
          <w:szCs w:val="28"/>
        </w:rPr>
        <w:t>а</w:t>
      </w:r>
      <w:r w:rsidRPr="00DD7F6C">
        <w:rPr>
          <w:rFonts w:cs="Times New Roman"/>
          <w:sz w:val="28"/>
          <w:szCs w:val="28"/>
        </w:rPr>
        <w:t xml:space="preserve"> рассмотрения и разрешения разногласий;</w:t>
      </w:r>
    </w:p>
    <w:p w14:paraId="53FBAA41" w14:textId="62995B4A" w:rsidR="00865E59" w:rsidRPr="00DD7F6C" w:rsidRDefault="00CD2D16" w:rsidP="00E816BE">
      <w:pPr>
        <w:keepNext/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порядка </w:t>
      </w:r>
      <w:r w:rsidR="00865E59" w:rsidRPr="00DD7F6C">
        <w:rPr>
          <w:rFonts w:cs="Times New Roman"/>
          <w:sz w:val="28"/>
          <w:szCs w:val="28"/>
        </w:rPr>
        <w:t>надлежаще</w:t>
      </w:r>
      <w:r w:rsidRPr="00DD7F6C">
        <w:rPr>
          <w:rFonts w:cs="Times New Roman"/>
          <w:sz w:val="28"/>
          <w:szCs w:val="28"/>
        </w:rPr>
        <w:t>го</w:t>
      </w:r>
      <w:r w:rsidR="00865E59" w:rsidRPr="00DD7F6C">
        <w:rPr>
          <w:rFonts w:cs="Times New Roman"/>
          <w:sz w:val="28"/>
          <w:szCs w:val="28"/>
        </w:rPr>
        <w:t xml:space="preserve"> документировани</w:t>
      </w:r>
      <w:r w:rsidRPr="00DD7F6C">
        <w:rPr>
          <w:rFonts w:cs="Times New Roman"/>
          <w:sz w:val="28"/>
          <w:szCs w:val="28"/>
        </w:rPr>
        <w:t>я</w:t>
      </w:r>
      <w:r w:rsidR="00865E59" w:rsidRPr="00DD7F6C">
        <w:rPr>
          <w:rFonts w:cs="Times New Roman"/>
          <w:sz w:val="28"/>
          <w:szCs w:val="28"/>
        </w:rPr>
        <w:t xml:space="preserve"> выполненных работ, сроков и объема внутренней оценки качества выполненных работ по аудиторским заданиям;</w:t>
      </w:r>
    </w:p>
    <w:p w14:paraId="78BF68F6" w14:textId="0A4DD0A8" w:rsidR="00865E59" w:rsidRPr="00DD7F6C" w:rsidRDefault="00865E59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процесс</w:t>
      </w:r>
      <w:r w:rsidR="00CD2D16" w:rsidRPr="00DD7F6C">
        <w:rPr>
          <w:rFonts w:cs="Times New Roman"/>
          <w:sz w:val="28"/>
          <w:szCs w:val="28"/>
        </w:rPr>
        <w:t>ов</w:t>
      </w:r>
      <w:r w:rsidRPr="00DD7F6C">
        <w:rPr>
          <w:rFonts w:cs="Times New Roman"/>
          <w:sz w:val="28"/>
          <w:szCs w:val="28"/>
        </w:rPr>
        <w:t xml:space="preserve"> по поддержанию принципов и процедур в актуальном состоянии (например, </w:t>
      </w:r>
      <w:r w:rsidR="00CD2D16" w:rsidRPr="00DD7F6C">
        <w:rPr>
          <w:rFonts w:cs="Times New Roman"/>
          <w:sz w:val="28"/>
          <w:szCs w:val="28"/>
        </w:rPr>
        <w:t>определение</w:t>
      </w:r>
      <w:r w:rsidRPr="00DD7F6C">
        <w:rPr>
          <w:rFonts w:cs="Times New Roman"/>
          <w:sz w:val="28"/>
          <w:szCs w:val="28"/>
        </w:rPr>
        <w:t xml:space="preserve"> порядк</w:t>
      </w:r>
      <w:r w:rsidR="00CD2D16" w:rsidRPr="00DD7F6C">
        <w:rPr>
          <w:rFonts w:cs="Times New Roman"/>
          <w:sz w:val="28"/>
          <w:szCs w:val="28"/>
        </w:rPr>
        <w:t>а</w:t>
      </w:r>
      <w:r w:rsidRPr="00DD7F6C">
        <w:rPr>
          <w:rFonts w:cs="Times New Roman"/>
          <w:sz w:val="28"/>
          <w:szCs w:val="28"/>
        </w:rPr>
        <w:t xml:space="preserve"> внутреннего мониторинга). </w:t>
      </w:r>
    </w:p>
    <w:p w14:paraId="1F8AB776" w14:textId="7C08C08F" w:rsidR="009E3C30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bookmarkStart w:id="20" w:name="_Hlk66726809"/>
      <w:bookmarkEnd w:id="19"/>
      <w:r w:rsidRPr="00DD7F6C">
        <w:rPr>
          <w:rFonts w:cs="Times New Roman"/>
          <w:sz w:val="28"/>
          <w:szCs w:val="28"/>
        </w:rPr>
        <w:t xml:space="preserve">32. </w:t>
      </w:r>
      <w:r w:rsidR="009E3C30" w:rsidRPr="00DD7F6C">
        <w:rPr>
          <w:rFonts w:cs="Times New Roman"/>
          <w:sz w:val="28"/>
          <w:szCs w:val="28"/>
        </w:rPr>
        <w:t xml:space="preserve">Во внутренних правилах </w:t>
      </w:r>
      <w:r w:rsidR="00E662C9" w:rsidRPr="00DD7F6C">
        <w:rPr>
          <w:rFonts w:cs="Times New Roman"/>
          <w:sz w:val="28"/>
          <w:szCs w:val="28"/>
        </w:rPr>
        <w:t xml:space="preserve">аудиторской деятельности </w:t>
      </w:r>
      <w:r w:rsidR="009E3C30" w:rsidRPr="00DD7F6C">
        <w:rPr>
          <w:rFonts w:cs="Times New Roman"/>
          <w:sz w:val="28"/>
          <w:szCs w:val="28"/>
        </w:rPr>
        <w:t xml:space="preserve">аудиторской организации, аудитора – индивидуального предпринимателя необходимо </w:t>
      </w:r>
      <w:r w:rsidR="00485C26" w:rsidRPr="00DD7F6C">
        <w:rPr>
          <w:rFonts w:cs="Times New Roman"/>
          <w:sz w:val="28"/>
          <w:szCs w:val="28"/>
        </w:rPr>
        <w:t xml:space="preserve">предусмотреть </w:t>
      </w:r>
      <w:r w:rsidR="009E3C30" w:rsidRPr="00DD7F6C">
        <w:rPr>
          <w:rFonts w:cs="Times New Roman"/>
          <w:sz w:val="28"/>
          <w:szCs w:val="28"/>
        </w:rPr>
        <w:t>возлож</w:t>
      </w:r>
      <w:r w:rsidR="00485C26" w:rsidRPr="00DD7F6C">
        <w:rPr>
          <w:rFonts w:cs="Times New Roman"/>
          <w:sz w:val="28"/>
          <w:szCs w:val="28"/>
        </w:rPr>
        <w:t>ение</w:t>
      </w:r>
      <w:r w:rsidR="009E3C30" w:rsidRPr="00DD7F6C">
        <w:rPr>
          <w:rFonts w:cs="Times New Roman"/>
          <w:sz w:val="28"/>
          <w:szCs w:val="28"/>
        </w:rPr>
        <w:t xml:space="preserve"> ответственност</w:t>
      </w:r>
      <w:r w:rsidR="00485C26" w:rsidRPr="00DD7F6C">
        <w:rPr>
          <w:rFonts w:cs="Times New Roman"/>
          <w:sz w:val="28"/>
          <w:szCs w:val="28"/>
        </w:rPr>
        <w:t>и</w:t>
      </w:r>
      <w:r w:rsidR="009E3C30" w:rsidRPr="00DD7F6C">
        <w:rPr>
          <w:rFonts w:cs="Times New Roman"/>
          <w:sz w:val="28"/>
          <w:szCs w:val="28"/>
        </w:rPr>
        <w:t xml:space="preserve"> и обязанност</w:t>
      </w:r>
      <w:r w:rsidR="00485C26" w:rsidRPr="00DD7F6C">
        <w:rPr>
          <w:rFonts w:cs="Times New Roman"/>
          <w:sz w:val="28"/>
          <w:szCs w:val="28"/>
        </w:rPr>
        <w:t>ей</w:t>
      </w:r>
      <w:r w:rsidR="009E3C30" w:rsidRPr="00DD7F6C">
        <w:rPr>
          <w:rFonts w:cs="Times New Roman"/>
          <w:sz w:val="28"/>
          <w:szCs w:val="28"/>
        </w:rPr>
        <w:t xml:space="preserve"> по осуществлению наблюдения за выполнением аудиторского задания на руководителя задания и установить, как минимум, следующие процедуры наблюдения за выполнением аудиторского задания:</w:t>
      </w:r>
    </w:p>
    <w:p w14:paraId="27ACF0C1" w14:textId="77777777" w:rsidR="009E3C30" w:rsidRPr="00DD7F6C" w:rsidRDefault="009E3C30" w:rsidP="00E816BE">
      <w:pPr>
        <w:keepNext/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наблюдение за ходом выполнения аудиторских процедур;</w:t>
      </w:r>
    </w:p>
    <w:p w14:paraId="309CE026" w14:textId="7BBCC05D" w:rsidR="009E3C30" w:rsidRPr="00DD7F6C" w:rsidRDefault="009E3C30" w:rsidP="00E816BE">
      <w:pPr>
        <w:keepNext/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анализ компетентности и квалификации всех членов аудиторской группы, наличия достаточного времени для выполнения порученных им работ, понимания ими полученных инструкций</w:t>
      </w:r>
      <w:r w:rsidR="004857C2" w:rsidRPr="00DD7F6C">
        <w:rPr>
          <w:rFonts w:cs="Times New Roman"/>
          <w:sz w:val="28"/>
          <w:szCs w:val="28"/>
        </w:rPr>
        <w:t xml:space="preserve"> для выполнения работ</w:t>
      </w:r>
      <w:r w:rsidRPr="00DD7F6C">
        <w:rPr>
          <w:rFonts w:cs="Times New Roman"/>
          <w:sz w:val="28"/>
          <w:szCs w:val="28"/>
        </w:rPr>
        <w:t>;</w:t>
      </w:r>
    </w:p>
    <w:p w14:paraId="0D4FE8F3" w14:textId="77777777" w:rsidR="009E3C30" w:rsidRPr="00DD7F6C" w:rsidRDefault="009E3C30" w:rsidP="00E816BE">
      <w:pPr>
        <w:keepNext/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анализ соответствия выполняемых работ стратегии и плану аудита; </w:t>
      </w:r>
    </w:p>
    <w:p w14:paraId="4DA86F45" w14:textId="5AB83883" w:rsidR="009E3C30" w:rsidRPr="00DD7F6C" w:rsidRDefault="009E3C30" w:rsidP="00E816BE">
      <w:pPr>
        <w:keepNext/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рассмотрение значимых вопросов, возникающих в ходе </w:t>
      </w:r>
      <w:r w:rsidR="000A5059" w:rsidRPr="00DD7F6C">
        <w:rPr>
          <w:rFonts w:cs="Times New Roman"/>
          <w:sz w:val="28"/>
          <w:szCs w:val="28"/>
        </w:rPr>
        <w:t xml:space="preserve">выполнения </w:t>
      </w:r>
      <w:r w:rsidRPr="00DD7F6C">
        <w:rPr>
          <w:rFonts w:cs="Times New Roman"/>
          <w:sz w:val="28"/>
          <w:szCs w:val="28"/>
        </w:rPr>
        <w:t>аудиторского задания, анализ их значимости и соответствующее изменение запланированного подхода к ним;</w:t>
      </w:r>
    </w:p>
    <w:p w14:paraId="51C17E5C" w14:textId="7A48EFC1" w:rsidR="009E3C30" w:rsidRPr="00DD7F6C" w:rsidRDefault="009E3C30" w:rsidP="00E816BE">
      <w:pPr>
        <w:keepNext/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выявление в ходе </w:t>
      </w:r>
      <w:r w:rsidR="000A5059" w:rsidRPr="00DD7F6C">
        <w:rPr>
          <w:rFonts w:cs="Times New Roman"/>
          <w:sz w:val="28"/>
          <w:szCs w:val="28"/>
        </w:rPr>
        <w:t xml:space="preserve">выполнения </w:t>
      </w:r>
      <w:r w:rsidRPr="00DD7F6C">
        <w:rPr>
          <w:rFonts w:cs="Times New Roman"/>
          <w:sz w:val="28"/>
          <w:szCs w:val="28"/>
        </w:rPr>
        <w:t xml:space="preserve">аудиторского задания вопросов для консультаций или рассмотрения их </w:t>
      </w:r>
      <w:r w:rsidR="00E0600B" w:rsidRPr="00DD7F6C">
        <w:rPr>
          <w:rFonts w:cs="Times New Roman"/>
          <w:sz w:val="28"/>
          <w:szCs w:val="28"/>
        </w:rPr>
        <w:t>наи</w:t>
      </w:r>
      <w:r w:rsidRPr="00DD7F6C">
        <w:rPr>
          <w:rFonts w:cs="Times New Roman"/>
          <w:sz w:val="28"/>
          <w:szCs w:val="28"/>
        </w:rPr>
        <w:t>более опытными членами аудиторской группы;</w:t>
      </w:r>
    </w:p>
    <w:p w14:paraId="07197687" w14:textId="77777777" w:rsidR="009E3C30" w:rsidRPr="00DD7F6C" w:rsidRDefault="009E3C30" w:rsidP="00E816BE">
      <w:pPr>
        <w:keepNext/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анализ достаточности собранных аудиторских доказательств, обоснованности сделанных аудиторской группой выводов, на которых базируется аудиторское мнение;</w:t>
      </w:r>
    </w:p>
    <w:p w14:paraId="76E4CA1E" w14:textId="25DF2675" w:rsidR="009E3C30" w:rsidRPr="00DD7F6C" w:rsidRDefault="009E3C30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анализ выполнения требований, установленных аудиторской организацией, аудитором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индивидуальным предпринимателем, в отношении документирования аудиторских процедур.</w:t>
      </w:r>
    </w:p>
    <w:p w14:paraId="422AE020" w14:textId="77777777" w:rsidR="009E3C30" w:rsidRPr="00DD7F6C" w:rsidRDefault="009E3C30" w:rsidP="00E816BE">
      <w:pPr>
        <w:keepNext/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lastRenderedPageBreak/>
        <w:t>Руководитель задания до даты подписания аудиторского заключения, иных итоговых документов по результатам выполнения аудиторского задания должен путем обзора аудиторской документации и обсуждения с членами аудиторской группы убедиться в том, что собрано достаточное количество надлежащих аудиторских доказательств для обоснования сделанных аудиторской группой выводов, принятых решений, сформулированного аудиторского мнения в аудиторском заключении и подготовленных иных итоговых документов по результатам выполнения аудиторского задания.</w:t>
      </w:r>
    </w:p>
    <w:p w14:paraId="1395C435" w14:textId="77777777" w:rsidR="00E0600B" w:rsidRPr="00DD7F6C" w:rsidRDefault="009E3C30" w:rsidP="00E816BE">
      <w:pPr>
        <w:keepNext/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Во внутренних правилах </w:t>
      </w:r>
      <w:r w:rsidR="00E662C9" w:rsidRPr="00DD7F6C">
        <w:rPr>
          <w:rFonts w:cs="Times New Roman"/>
          <w:sz w:val="28"/>
          <w:szCs w:val="28"/>
        </w:rPr>
        <w:t xml:space="preserve">аудиторской деятельности </w:t>
      </w:r>
      <w:r w:rsidR="008D5CE4" w:rsidRPr="00DD7F6C">
        <w:rPr>
          <w:rFonts w:cs="Times New Roman"/>
          <w:sz w:val="28"/>
          <w:szCs w:val="28"/>
        </w:rPr>
        <w:t xml:space="preserve">аудиторской организации, аудитора – индивидуального предпринимателя </w:t>
      </w:r>
      <w:r w:rsidRPr="00DD7F6C">
        <w:rPr>
          <w:rFonts w:cs="Times New Roman"/>
          <w:sz w:val="28"/>
          <w:szCs w:val="28"/>
        </w:rPr>
        <w:t>необходимо</w:t>
      </w:r>
      <w:r w:rsidR="00E0600B" w:rsidRPr="00DD7F6C">
        <w:rPr>
          <w:rFonts w:cs="Times New Roman"/>
          <w:sz w:val="28"/>
          <w:szCs w:val="28"/>
        </w:rPr>
        <w:t>:</w:t>
      </w:r>
    </w:p>
    <w:p w14:paraId="1EAFAD0D" w14:textId="2D368C84" w:rsidR="00E0600B" w:rsidRPr="00DD7F6C" w:rsidRDefault="009E3C30" w:rsidP="00E816BE">
      <w:pPr>
        <w:keepNext/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определить </w:t>
      </w:r>
      <w:r w:rsidR="00621560" w:rsidRPr="00DD7F6C">
        <w:rPr>
          <w:rFonts w:cs="Times New Roman"/>
          <w:sz w:val="28"/>
          <w:szCs w:val="28"/>
        </w:rPr>
        <w:t>порядок документирования</w:t>
      </w:r>
      <w:r w:rsidR="004F013A" w:rsidRPr="00DD7F6C">
        <w:rPr>
          <w:rFonts w:cs="Times New Roman"/>
          <w:sz w:val="28"/>
          <w:szCs w:val="28"/>
        </w:rPr>
        <w:t xml:space="preserve"> </w:t>
      </w:r>
      <w:r w:rsidR="00485C26" w:rsidRPr="00DD7F6C">
        <w:rPr>
          <w:rFonts w:cs="Times New Roman"/>
          <w:sz w:val="28"/>
          <w:szCs w:val="28"/>
        </w:rPr>
        <w:t xml:space="preserve">проводимых процедур наблюдения за выполнением аудиторского задания с указанием сделанных </w:t>
      </w:r>
      <w:r w:rsidR="00E22E54" w:rsidRPr="00DD7F6C">
        <w:rPr>
          <w:rFonts w:cs="Times New Roman"/>
          <w:sz w:val="28"/>
          <w:szCs w:val="28"/>
        </w:rPr>
        <w:t xml:space="preserve">руководителем задания </w:t>
      </w:r>
      <w:r w:rsidR="00485C26" w:rsidRPr="00DD7F6C">
        <w:rPr>
          <w:rFonts w:cs="Times New Roman"/>
          <w:sz w:val="28"/>
          <w:szCs w:val="28"/>
        </w:rPr>
        <w:t xml:space="preserve">по </w:t>
      </w:r>
      <w:r w:rsidR="00E22E54" w:rsidRPr="00DD7F6C">
        <w:rPr>
          <w:rFonts w:cs="Times New Roman"/>
          <w:sz w:val="28"/>
          <w:szCs w:val="28"/>
        </w:rPr>
        <w:t xml:space="preserve">результатам этих процедур </w:t>
      </w:r>
      <w:r w:rsidR="00485C26" w:rsidRPr="00DD7F6C">
        <w:rPr>
          <w:rFonts w:cs="Times New Roman"/>
          <w:sz w:val="28"/>
          <w:szCs w:val="28"/>
        </w:rPr>
        <w:t>выводов</w:t>
      </w:r>
      <w:r w:rsidR="00353B19" w:rsidRPr="00DD7F6C">
        <w:rPr>
          <w:rFonts w:cs="Times New Roman"/>
          <w:sz w:val="28"/>
          <w:szCs w:val="28"/>
        </w:rPr>
        <w:t xml:space="preserve">, а также </w:t>
      </w:r>
      <w:r w:rsidR="008D5CE4" w:rsidRPr="00DD7F6C">
        <w:rPr>
          <w:rFonts w:cs="Times New Roman"/>
          <w:sz w:val="28"/>
          <w:szCs w:val="28"/>
        </w:rPr>
        <w:t xml:space="preserve">принятого </w:t>
      </w:r>
      <w:r w:rsidR="00485C26" w:rsidRPr="00DD7F6C">
        <w:rPr>
          <w:rFonts w:cs="Times New Roman"/>
          <w:sz w:val="28"/>
          <w:szCs w:val="28"/>
        </w:rPr>
        <w:t xml:space="preserve">руководителем задания </w:t>
      </w:r>
      <w:r w:rsidR="00353B19" w:rsidRPr="00DD7F6C">
        <w:rPr>
          <w:rFonts w:cs="Times New Roman"/>
          <w:sz w:val="28"/>
          <w:szCs w:val="28"/>
        </w:rPr>
        <w:t xml:space="preserve">на основе проведенных процедур </w:t>
      </w:r>
      <w:r w:rsidR="008D5CE4" w:rsidRPr="00DD7F6C">
        <w:rPr>
          <w:rFonts w:cs="Times New Roman"/>
          <w:sz w:val="28"/>
          <w:szCs w:val="28"/>
        </w:rPr>
        <w:t>решения об обоснованности сформулированного аудиторского мнения в аудиторском заключении</w:t>
      </w:r>
      <w:r w:rsidR="004F013A" w:rsidRPr="00DD7F6C">
        <w:rPr>
          <w:rFonts w:cs="Times New Roman"/>
          <w:sz w:val="28"/>
          <w:szCs w:val="28"/>
        </w:rPr>
        <w:t>;</w:t>
      </w:r>
      <w:r w:rsidR="00621560" w:rsidRPr="00DD7F6C">
        <w:rPr>
          <w:rFonts w:cs="Times New Roman"/>
          <w:sz w:val="28"/>
          <w:szCs w:val="28"/>
        </w:rPr>
        <w:t xml:space="preserve"> </w:t>
      </w:r>
    </w:p>
    <w:p w14:paraId="01E515F4" w14:textId="32847600" w:rsidR="009E3C30" w:rsidRPr="00DD7F6C" w:rsidRDefault="00621560" w:rsidP="00E816BE">
      <w:pPr>
        <w:keepNext/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установить необходимость документирования перечня </w:t>
      </w:r>
      <w:r w:rsidR="004F013A" w:rsidRPr="00DD7F6C">
        <w:rPr>
          <w:rFonts w:cs="Times New Roman"/>
          <w:sz w:val="28"/>
          <w:szCs w:val="28"/>
        </w:rPr>
        <w:t xml:space="preserve">подвергнутой обзору </w:t>
      </w:r>
      <w:r w:rsidRPr="00DD7F6C">
        <w:rPr>
          <w:rFonts w:cs="Times New Roman"/>
          <w:sz w:val="28"/>
          <w:szCs w:val="28"/>
        </w:rPr>
        <w:t>аудиторской документации и протоколировани</w:t>
      </w:r>
      <w:r w:rsidR="004F013A" w:rsidRPr="00DD7F6C">
        <w:rPr>
          <w:rFonts w:cs="Times New Roman"/>
          <w:sz w:val="28"/>
          <w:szCs w:val="28"/>
        </w:rPr>
        <w:t>я</w:t>
      </w:r>
      <w:r w:rsidRPr="00DD7F6C">
        <w:rPr>
          <w:rFonts w:cs="Times New Roman"/>
          <w:sz w:val="28"/>
          <w:szCs w:val="28"/>
        </w:rPr>
        <w:t xml:space="preserve"> вопросов, обсужденных с членами аудиторской группы.</w:t>
      </w:r>
    </w:p>
    <w:p w14:paraId="6B6D2FCA" w14:textId="20B9800B" w:rsidR="008D5CE4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33. </w:t>
      </w:r>
      <w:r w:rsidR="008D5CE4" w:rsidRPr="00DD7F6C">
        <w:rPr>
          <w:rFonts w:cs="Times New Roman"/>
          <w:sz w:val="28"/>
          <w:szCs w:val="28"/>
        </w:rPr>
        <w:t xml:space="preserve">Во внутренних правилах </w:t>
      </w:r>
      <w:r w:rsidR="00E662C9" w:rsidRPr="00DD7F6C">
        <w:rPr>
          <w:rFonts w:cs="Times New Roman"/>
          <w:sz w:val="28"/>
          <w:szCs w:val="28"/>
        </w:rPr>
        <w:t xml:space="preserve">аудиторской деятельности </w:t>
      </w:r>
      <w:r w:rsidR="008D5CE4" w:rsidRPr="00DD7F6C">
        <w:rPr>
          <w:rFonts w:cs="Times New Roman"/>
          <w:sz w:val="28"/>
          <w:szCs w:val="28"/>
        </w:rPr>
        <w:t xml:space="preserve">аудиторской организации, аудитора – индивидуального предпринимателя необходимо </w:t>
      </w:r>
      <w:r w:rsidR="000E62CC" w:rsidRPr="00DD7F6C">
        <w:rPr>
          <w:rFonts w:cs="Times New Roman"/>
          <w:sz w:val="28"/>
          <w:szCs w:val="28"/>
        </w:rPr>
        <w:t xml:space="preserve">предусмотреть </w:t>
      </w:r>
      <w:r w:rsidR="008D5CE4" w:rsidRPr="00DD7F6C">
        <w:rPr>
          <w:rFonts w:cs="Times New Roman"/>
          <w:sz w:val="28"/>
          <w:szCs w:val="28"/>
        </w:rPr>
        <w:t>возлож</w:t>
      </w:r>
      <w:r w:rsidR="000E62CC" w:rsidRPr="00DD7F6C">
        <w:rPr>
          <w:rFonts w:cs="Times New Roman"/>
          <w:sz w:val="28"/>
          <w:szCs w:val="28"/>
        </w:rPr>
        <w:t>ение</w:t>
      </w:r>
      <w:r w:rsidR="008D5CE4" w:rsidRPr="00DD7F6C">
        <w:rPr>
          <w:rFonts w:cs="Times New Roman"/>
          <w:sz w:val="28"/>
          <w:szCs w:val="28"/>
        </w:rPr>
        <w:t xml:space="preserve"> </w:t>
      </w:r>
      <w:r w:rsidR="00662CCC" w:rsidRPr="00DD7F6C">
        <w:rPr>
          <w:rFonts w:cs="Times New Roman"/>
          <w:sz w:val="28"/>
          <w:szCs w:val="28"/>
        </w:rPr>
        <w:t>ответственности</w:t>
      </w:r>
      <w:r w:rsidR="008D5CE4" w:rsidRPr="00DD7F6C">
        <w:rPr>
          <w:rFonts w:cs="Times New Roman"/>
          <w:sz w:val="28"/>
          <w:szCs w:val="28"/>
        </w:rPr>
        <w:t xml:space="preserve"> и обязанност</w:t>
      </w:r>
      <w:r w:rsidR="000E62CC" w:rsidRPr="00DD7F6C">
        <w:rPr>
          <w:rFonts w:cs="Times New Roman"/>
          <w:sz w:val="28"/>
          <w:szCs w:val="28"/>
        </w:rPr>
        <w:t>ей</w:t>
      </w:r>
      <w:r w:rsidR="008D5CE4" w:rsidRPr="00DD7F6C">
        <w:rPr>
          <w:rFonts w:cs="Times New Roman"/>
          <w:sz w:val="28"/>
          <w:szCs w:val="28"/>
        </w:rPr>
        <w:t xml:space="preserve"> по получению консультаций на руководителя задания.</w:t>
      </w:r>
    </w:p>
    <w:p w14:paraId="56CF4AA6" w14:textId="4999EF2F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Аудиторской организацией, аудитором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индивидуальным предпринимателем должны быть установлены требования в отношении получения консультаций по сложным и спорным вопросам и принятия их во внимание при формировании выводов по аудиторскому заданию, а также документирования:</w:t>
      </w:r>
    </w:p>
    <w:p w14:paraId="696F9C4B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сведений, подтверждающих квалификацию и опыт консультанта в области, относящейся к предмету консультации;</w:t>
      </w:r>
    </w:p>
    <w:p w14:paraId="79CBC8DA" w14:textId="6269D654" w:rsidR="009A4C8B" w:rsidRPr="00DD7F6C" w:rsidRDefault="0043205D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характера и объема консультаций</w:t>
      </w:r>
      <w:r w:rsidR="009A4C8B" w:rsidRPr="00DD7F6C">
        <w:rPr>
          <w:rFonts w:cs="Times New Roman"/>
          <w:sz w:val="28"/>
          <w:szCs w:val="28"/>
        </w:rPr>
        <w:t>;</w:t>
      </w:r>
    </w:p>
    <w:p w14:paraId="19E54AB5" w14:textId="1150309B" w:rsidR="0043205D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выводов руководителя задания, сделанных по результатам консультаций, </w:t>
      </w:r>
      <w:r w:rsidR="0043205D" w:rsidRPr="00DD7F6C">
        <w:rPr>
          <w:rFonts w:cs="Times New Roman"/>
          <w:sz w:val="28"/>
          <w:szCs w:val="28"/>
        </w:rPr>
        <w:t>и согласование их с лицом, запросившим консультацию, и с лицом, ее предоставившим;</w:t>
      </w:r>
    </w:p>
    <w:p w14:paraId="0C6FD0CF" w14:textId="2CE7A176" w:rsidR="009A4C8B" w:rsidRPr="00DD7F6C" w:rsidRDefault="0043205D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практической реализации сделанных выводов по результатам консультаций</w:t>
      </w:r>
      <w:r w:rsidR="009A4C8B" w:rsidRPr="00DD7F6C">
        <w:rPr>
          <w:rFonts w:cs="Times New Roman"/>
          <w:sz w:val="28"/>
          <w:szCs w:val="28"/>
        </w:rPr>
        <w:t>.</w:t>
      </w:r>
    </w:p>
    <w:p w14:paraId="38AA3A84" w14:textId="5F778A71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Консультирование </w:t>
      </w:r>
      <w:r w:rsidR="0043205D" w:rsidRPr="00DD7F6C">
        <w:rPr>
          <w:rFonts w:cs="Times New Roman"/>
          <w:sz w:val="28"/>
          <w:szCs w:val="28"/>
        </w:rPr>
        <w:t xml:space="preserve">может быть реализовано путем </w:t>
      </w:r>
      <w:r w:rsidRPr="00DD7F6C">
        <w:rPr>
          <w:rFonts w:cs="Times New Roman"/>
          <w:sz w:val="28"/>
          <w:szCs w:val="28"/>
        </w:rPr>
        <w:t>обсуждени</w:t>
      </w:r>
      <w:r w:rsidR="0043205D" w:rsidRPr="00DD7F6C">
        <w:rPr>
          <w:rFonts w:cs="Times New Roman"/>
          <w:sz w:val="28"/>
          <w:szCs w:val="28"/>
        </w:rPr>
        <w:t>я</w:t>
      </w:r>
      <w:r w:rsidRPr="00DD7F6C">
        <w:rPr>
          <w:rFonts w:cs="Times New Roman"/>
          <w:sz w:val="28"/>
          <w:szCs w:val="28"/>
        </w:rPr>
        <w:t xml:space="preserve"> сложного либо спорного вопроса на соответствующем профессиональном уровне в самой аудиторской организации и (или) с внешними консультантами, обладающими соответствующими знаниями и опытом.</w:t>
      </w:r>
    </w:p>
    <w:p w14:paraId="4F0FD3F2" w14:textId="24386D33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bookmarkStart w:id="21" w:name="_Hlk66726927"/>
      <w:bookmarkEnd w:id="20"/>
      <w:r w:rsidRPr="00DD7F6C">
        <w:rPr>
          <w:rFonts w:cs="Times New Roman"/>
          <w:sz w:val="28"/>
          <w:szCs w:val="28"/>
        </w:rPr>
        <w:t xml:space="preserve">34. Аудиторская организация, аудитор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индивидуальный предприниматель должны внедрить </w:t>
      </w:r>
      <w:r w:rsidR="003162CF" w:rsidRPr="00DD7F6C">
        <w:rPr>
          <w:rFonts w:cs="Times New Roman"/>
          <w:sz w:val="28"/>
          <w:szCs w:val="28"/>
        </w:rPr>
        <w:t xml:space="preserve">следующие </w:t>
      </w:r>
      <w:r w:rsidRPr="00DD7F6C">
        <w:rPr>
          <w:rFonts w:cs="Times New Roman"/>
          <w:sz w:val="28"/>
          <w:szCs w:val="28"/>
        </w:rPr>
        <w:t>принципы и процедуры в отношении аудиторских заданий, требующих проведения внутренней оценки качества их выполнения</w:t>
      </w:r>
      <w:r w:rsidR="003162CF" w:rsidRPr="00DD7F6C">
        <w:rPr>
          <w:rFonts w:cs="Times New Roman"/>
          <w:sz w:val="28"/>
          <w:szCs w:val="28"/>
        </w:rPr>
        <w:t>:</w:t>
      </w:r>
    </w:p>
    <w:p w14:paraId="2D42DC22" w14:textId="43706B36" w:rsidR="00355442" w:rsidRPr="00DD7F6C" w:rsidRDefault="00355442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lastRenderedPageBreak/>
        <w:t>установление критериев отнесения аудиторских заданий к заданиям, требующим проведение внутренней оценки качества их выполнения</w:t>
      </w:r>
      <w:r w:rsidR="00CE67DE" w:rsidRPr="00DD7F6C">
        <w:rPr>
          <w:rFonts w:cs="Times New Roman"/>
          <w:sz w:val="28"/>
          <w:szCs w:val="28"/>
        </w:rPr>
        <w:t>;</w:t>
      </w:r>
    </w:p>
    <w:p w14:paraId="290557EA" w14:textId="343318BD" w:rsidR="00547F5C" w:rsidRPr="00DD7F6C" w:rsidRDefault="00547F5C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назначение лица, ответственного за осуществление внутренней оценки качества выполнения аудиторского задания;</w:t>
      </w:r>
    </w:p>
    <w:p w14:paraId="4D0A66E7" w14:textId="1C354BD9" w:rsidR="00547F5C" w:rsidRPr="00DD7F6C" w:rsidRDefault="00547F5C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назначение лица</w:t>
      </w:r>
      <w:r w:rsidR="00E0600B" w:rsidRPr="00DD7F6C">
        <w:rPr>
          <w:rFonts w:cs="Times New Roman"/>
          <w:sz w:val="28"/>
          <w:szCs w:val="28"/>
        </w:rPr>
        <w:t xml:space="preserve"> (лиц)</w:t>
      </w:r>
      <w:r w:rsidRPr="00DD7F6C">
        <w:rPr>
          <w:rFonts w:cs="Times New Roman"/>
          <w:sz w:val="28"/>
          <w:szCs w:val="28"/>
        </w:rPr>
        <w:t>, осуществляющего</w:t>
      </w:r>
      <w:r w:rsidR="00E0600B" w:rsidRPr="00DD7F6C">
        <w:rPr>
          <w:rFonts w:cs="Times New Roman"/>
          <w:sz w:val="28"/>
          <w:szCs w:val="28"/>
        </w:rPr>
        <w:t xml:space="preserve"> (осуществляющих)</w:t>
      </w:r>
      <w:r w:rsidRPr="00DD7F6C">
        <w:rPr>
          <w:rFonts w:cs="Times New Roman"/>
          <w:sz w:val="28"/>
          <w:szCs w:val="28"/>
        </w:rPr>
        <w:t xml:space="preserve"> внутреннюю оценку качества выполнения аудиторского задания;</w:t>
      </w:r>
    </w:p>
    <w:p w14:paraId="231A7CEB" w14:textId="77777777" w:rsidR="00547F5C" w:rsidRPr="00DD7F6C" w:rsidRDefault="00547F5C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определение характера, сроков и объема процедур внутренней оценки качества выполнения аудиторского задания;</w:t>
      </w:r>
    </w:p>
    <w:p w14:paraId="4A370469" w14:textId="4BF15717" w:rsidR="00547F5C" w:rsidRPr="00DD7F6C" w:rsidRDefault="00547F5C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включение в процедуры внутренней оценки качества выполнения аудиторского задания обсуждени</w:t>
      </w:r>
      <w:r w:rsidR="0033360C" w:rsidRPr="00DD7F6C">
        <w:rPr>
          <w:rFonts w:cs="Times New Roman"/>
          <w:sz w:val="28"/>
          <w:szCs w:val="28"/>
        </w:rPr>
        <w:t>я</w:t>
      </w:r>
      <w:r w:rsidRPr="00DD7F6C">
        <w:rPr>
          <w:rFonts w:cs="Times New Roman"/>
          <w:sz w:val="28"/>
          <w:szCs w:val="28"/>
        </w:rPr>
        <w:t xml:space="preserve"> аудиторской группой значимых вопросов с руководителем задания, анализ бухгалтерской и (или) финансовой отчетности или иной информации, являющейся предметом аудиторского задания, выборочную проверку аудиторской документации в отношении сделанных аудиторской группой выводов и принятых ею решений, оценку предлагаемого аудиторской группой аудиторского мнения, выраженного в аудиторском заключении, и (или) содержания иных итоговых документов, подготовленных по результатам выполнения аудиторского задания</w:t>
      </w:r>
      <w:r w:rsidR="00CE67DE" w:rsidRPr="00DD7F6C">
        <w:rPr>
          <w:rFonts w:cs="Times New Roman"/>
          <w:sz w:val="28"/>
          <w:szCs w:val="28"/>
        </w:rPr>
        <w:t>.</w:t>
      </w:r>
    </w:p>
    <w:p w14:paraId="3BB0FD19" w14:textId="04A6E853" w:rsidR="00355442" w:rsidRPr="00DD7F6C" w:rsidRDefault="003E5D49" w:rsidP="00E816BE">
      <w:pPr>
        <w:widowControl w:val="0"/>
        <w:rPr>
          <w:rFonts w:cs="Times New Roman"/>
          <w:sz w:val="28"/>
          <w:szCs w:val="28"/>
        </w:rPr>
      </w:pPr>
      <w:bookmarkStart w:id="22" w:name="_Hlk66726947"/>
      <w:bookmarkEnd w:id="21"/>
      <w:r w:rsidRPr="00DD7F6C">
        <w:rPr>
          <w:rFonts w:cs="Times New Roman"/>
          <w:sz w:val="28"/>
          <w:szCs w:val="28"/>
        </w:rPr>
        <w:t>34.1</w:t>
      </w:r>
      <w:r w:rsidR="00355442" w:rsidRPr="00DD7F6C">
        <w:rPr>
          <w:rFonts w:cs="Times New Roman"/>
          <w:sz w:val="28"/>
          <w:szCs w:val="28"/>
        </w:rPr>
        <w:t xml:space="preserve">. Установление критериев </w:t>
      </w:r>
      <w:r w:rsidR="006A351B" w:rsidRPr="00DD7F6C">
        <w:rPr>
          <w:rFonts w:cs="Times New Roman"/>
          <w:sz w:val="28"/>
          <w:szCs w:val="28"/>
        </w:rPr>
        <w:t xml:space="preserve">отнесения </w:t>
      </w:r>
      <w:r w:rsidR="00355442" w:rsidRPr="00DD7F6C">
        <w:rPr>
          <w:rFonts w:cs="Times New Roman"/>
          <w:sz w:val="28"/>
          <w:szCs w:val="28"/>
        </w:rPr>
        <w:t>аудиторских заданий к заданиям, требующим проведение внутренней оценки качества их выполнения, должно включать:</w:t>
      </w:r>
    </w:p>
    <w:p w14:paraId="0FEA7077" w14:textId="370C98FB" w:rsidR="00355442" w:rsidRPr="00DD7F6C" w:rsidRDefault="00355442" w:rsidP="00E816BE">
      <w:pPr>
        <w:widowControl w:val="0"/>
        <w:rPr>
          <w:rFonts w:cs="Times New Roman"/>
          <w:i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обязательное проведение внутренней оценки качества выполнения аудиторских заданий по проведению аудита бухгалтерской и (или) финансовой отчетности организаций, ценные бумаги которых допущены к</w:t>
      </w:r>
      <w:r w:rsidR="00C56F3F" w:rsidRPr="00DD7F6C">
        <w:rPr>
          <w:rFonts w:cs="Times New Roman"/>
          <w:sz w:val="28"/>
          <w:szCs w:val="28"/>
        </w:rPr>
        <w:t xml:space="preserve"> торгам в торговой системе организатора торговли ценными бумагами </w:t>
      </w:r>
      <w:r w:rsidR="00E0600B" w:rsidRPr="00DD7F6C">
        <w:rPr>
          <w:rFonts w:cs="Times New Roman"/>
          <w:sz w:val="28"/>
          <w:szCs w:val="28"/>
        </w:rPr>
        <w:t>и прошли процедуру оценки качества и надежности (листинга) организатора торговли ценными бумагами</w:t>
      </w:r>
      <w:r w:rsidRPr="00DD7F6C">
        <w:rPr>
          <w:rFonts w:cs="Times New Roman"/>
          <w:i/>
          <w:sz w:val="28"/>
          <w:szCs w:val="28"/>
        </w:rPr>
        <w:t>;</w:t>
      </w:r>
    </w:p>
    <w:p w14:paraId="2FE94A8A" w14:textId="6719EB7F" w:rsidR="00355442" w:rsidRPr="00DD7F6C" w:rsidRDefault="00355442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проведение внутренней оценки качества выполнения аудиторских заданий, в дополнение к указанным в абзаце втором </w:t>
      </w:r>
      <w:r w:rsidR="00E0600B" w:rsidRPr="00DD7F6C">
        <w:rPr>
          <w:rFonts w:cs="Times New Roman"/>
          <w:sz w:val="28"/>
          <w:szCs w:val="28"/>
        </w:rPr>
        <w:t>настоящей части</w:t>
      </w:r>
      <w:r w:rsidRPr="00DD7F6C">
        <w:rPr>
          <w:rFonts w:cs="Times New Roman"/>
          <w:sz w:val="28"/>
          <w:szCs w:val="28"/>
        </w:rPr>
        <w:t xml:space="preserve">, на основании критериев отнесения аудиторских заданий к заданиям, требующим проведения внутренней оценки качества их выполнения, установленным во внутренних правилах </w:t>
      </w:r>
      <w:r w:rsidR="003A2606" w:rsidRPr="00DD7F6C">
        <w:rPr>
          <w:rFonts w:cs="Times New Roman"/>
          <w:sz w:val="28"/>
          <w:szCs w:val="28"/>
        </w:rPr>
        <w:t xml:space="preserve">аудиторской деятельности </w:t>
      </w:r>
      <w:r w:rsidRPr="00DD7F6C">
        <w:rPr>
          <w:rFonts w:cs="Times New Roman"/>
          <w:sz w:val="28"/>
          <w:szCs w:val="28"/>
        </w:rPr>
        <w:t>аудиторской организации, аудитора – индивидуального предпринимателя</w:t>
      </w:r>
      <w:r w:rsidR="00E409F2" w:rsidRPr="00DD7F6C">
        <w:rPr>
          <w:rFonts w:cs="Times New Roman"/>
          <w:sz w:val="28"/>
          <w:szCs w:val="28"/>
        </w:rPr>
        <w:t>.</w:t>
      </w:r>
    </w:p>
    <w:p w14:paraId="23DD6AA6" w14:textId="67550AD6" w:rsidR="00355442" w:rsidRPr="00DD7F6C" w:rsidRDefault="00355442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При установлении аудиторской организацией, аудитором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индивидуальным предпринимателем критериев отнесения аудиторских заданий к заданиям, требующим проведения внутренней оценки качества их выполнения, следует учитывать характер конкретного аудиторского задания, в том числе насколько оно связано с вопросами, представляющими общественный интерес, а также наличие значимых рисков или обстоятельств, связанных с аудиторским заданием.</w:t>
      </w:r>
    </w:p>
    <w:p w14:paraId="005125F8" w14:textId="77777777" w:rsidR="009E5A9A" w:rsidRPr="00DD7F6C" w:rsidRDefault="003E5D49" w:rsidP="00E816BE">
      <w:pPr>
        <w:widowControl w:val="0"/>
        <w:rPr>
          <w:rFonts w:cs="Times New Roman"/>
          <w:sz w:val="28"/>
          <w:szCs w:val="28"/>
        </w:rPr>
      </w:pPr>
      <w:bookmarkStart w:id="23" w:name="_Hlk66726997"/>
      <w:bookmarkEnd w:id="22"/>
      <w:r w:rsidRPr="00DD7F6C">
        <w:rPr>
          <w:rFonts w:cs="Times New Roman"/>
          <w:sz w:val="28"/>
          <w:szCs w:val="28"/>
        </w:rPr>
        <w:t>34.2.</w:t>
      </w:r>
      <w:r w:rsidR="000B54C8" w:rsidRPr="00DD7F6C">
        <w:rPr>
          <w:rFonts w:cs="Times New Roman"/>
          <w:sz w:val="28"/>
          <w:szCs w:val="28"/>
        </w:rPr>
        <w:t xml:space="preserve"> </w:t>
      </w:r>
      <w:r w:rsidR="009E5A9A" w:rsidRPr="00DD7F6C">
        <w:rPr>
          <w:rFonts w:cs="Times New Roman"/>
          <w:sz w:val="28"/>
          <w:szCs w:val="28"/>
        </w:rPr>
        <w:t>Процедуры, устанавливающие назначение лиц, осуществляющих внутреннюю оценку качества выполнения аудиторского задания, должны включать:</w:t>
      </w:r>
    </w:p>
    <w:p w14:paraId="442A4F65" w14:textId="77777777" w:rsidR="009E5A9A" w:rsidRPr="00DD7F6C" w:rsidRDefault="009E5A9A" w:rsidP="00E816BE">
      <w:pPr>
        <w:keepNext/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порядок назначения лиц, осуществляющих внутреннюю оценку качества выполнения аудиторского задания;</w:t>
      </w:r>
    </w:p>
    <w:p w14:paraId="2634A74B" w14:textId="686C5534" w:rsidR="009E5A9A" w:rsidRPr="00DD7F6C" w:rsidRDefault="009E5A9A" w:rsidP="00E816BE">
      <w:pPr>
        <w:keepNext/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определения требований</w:t>
      </w:r>
      <w:r w:rsidR="00924B6C" w:rsidRPr="00DD7F6C">
        <w:rPr>
          <w:rFonts w:cs="Times New Roman"/>
          <w:sz w:val="28"/>
          <w:szCs w:val="28"/>
        </w:rPr>
        <w:t xml:space="preserve"> </w:t>
      </w:r>
      <w:r w:rsidRPr="00DD7F6C">
        <w:rPr>
          <w:rFonts w:cs="Times New Roman"/>
          <w:sz w:val="28"/>
          <w:szCs w:val="28"/>
        </w:rPr>
        <w:t xml:space="preserve">к уровню профессиональной компетентности, </w:t>
      </w:r>
      <w:r w:rsidRPr="00DD7F6C">
        <w:rPr>
          <w:rFonts w:cs="Times New Roman"/>
          <w:sz w:val="28"/>
          <w:szCs w:val="28"/>
        </w:rPr>
        <w:lastRenderedPageBreak/>
        <w:t>опыту и полномочиям лиц, осуществляющих внутреннюю оценку качества выполнения аудиторского задания;</w:t>
      </w:r>
    </w:p>
    <w:p w14:paraId="4D02A2B1" w14:textId="1F0DA594" w:rsidR="009E5A9A" w:rsidRPr="00DD7F6C" w:rsidRDefault="009E5A9A" w:rsidP="00E816BE">
      <w:pPr>
        <w:keepNext/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организацию поддержания </w:t>
      </w:r>
      <w:r w:rsidR="00C56F3F" w:rsidRPr="00DD7F6C">
        <w:rPr>
          <w:rFonts w:cs="Times New Roman"/>
          <w:sz w:val="28"/>
          <w:szCs w:val="28"/>
        </w:rPr>
        <w:t xml:space="preserve">соблюдения принципа </w:t>
      </w:r>
      <w:r w:rsidRPr="00DD7F6C">
        <w:rPr>
          <w:rFonts w:cs="Times New Roman"/>
          <w:sz w:val="28"/>
          <w:szCs w:val="28"/>
        </w:rPr>
        <w:t>объективности лиц</w:t>
      </w:r>
      <w:r w:rsidR="00C56F3F" w:rsidRPr="00DD7F6C">
        <w:rPr>
          <w:rFonts w:cs="Times New Roman"/>
          <w:sz w:val="28"/>
          <w:szCs w:val="28"/>
        </w:rPr>
        <w:t>ами</w:t>
      </w:r>
      <w:r w:rsidRPr="00DD7F6C">
        <w:rPr>
          <w:rFonts w:cs="Times New Roman"/>
          <w:sz w:val="28"/>
          <w:szCs w:val="28"/>
        </w:rPr>
        <w:t>, осуществляющи</w:t>
      </w:r>
      <w:r w:rsidR="00C56F3F" w:rsidRPr="00DD7F6C">
        <w:rPr>
          <w:rFonts w:cs="Times New Roman"/>
          <w:sz w:val="28"/>
          <w:szCs w:val="28"/>
        </w:rPr>
        <w:t>ми</w:t>
      </w:r>
      <w:r w:rsidRPr="00DD7F6C">
        <w:rPr>
          <w:rFonts w:cs="Times New Roman"/>
          <w:sz w:val="28"/>
          <w:szCs w:val="28"/>
        </w:rPr>
        <w:t xml:space="preserve"> внутреннюю оценку качества выполнения аудиторского задания</w:t>
      </w:r>
      <w:r w:rsidR="00F93154" w:rsidRPr="00DD7F6C">
        <w:rPr>
          <w:rFonts w:cs="Times New Roman"/>
          <w:sz w:val="28"/>
          <w:szCs w:val="28"/>
        </w:rPr>
        <w:t>, включая ограничения объема консультаций руководителя задания с лицом, осуществляющим внутреннюю оценку качества выполнения аудиторского задания, в ходе выполнения задания с целью предупреждения угроз объективности</w:t>
      </w:r>
      <w:r w:rsidRPr="00DD7F6C">
        <w:rPr>
          <w:rFonts w:cs="Times New Roman"/>
          <w:sz w:val="28"/>
          <w:szCs w:val="28"/>
        </w:rPr>
        <w:t>;</w:t>
      </w:r>
    </w:p>
    <w:p w14:paraId="79282DD9" w14:textId="77777777" w:rsidR="009E5A9A" w:rsidRPr="00DD7F6C" w:rsidRDefault="009E5A9A" w:rsidP="00E816BE">
      <w:pPr>
        <w:keepNext/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определение возможности и установление порядка замены лиц, осуществляющих внутреннюю оценку качества выполнения аудиторского задания, в случаях, когда способность этих лиц объективно выполнять такую оценку может оказаться под угрозой</w:t>
      </w:r>
      <w:r w:rsidR="00F93154" w:rsidRPr="00DD7F6C">
        <w:rPr>
          <w:rFonts w:cs="Times New Roman"/>
          <w:sz w:val="28"/>
          <w:szCs w:val="28"/>
        </w:rPr>
        <w:t>;</w:t>
      </w:r>
    </w:p>
    <w:p w14:paraId="1573DDF6" w14:textId="6995D1A4" w:rsidR="00F93154" w:rsidRPr="00DD7F6C" w:rsidRDefault="00F93154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запрет назначения лица, осуществляющ</w:t>
      </w:r>
      <w:r w:rsidR="00924B6C" w:rsidRPr="00DD7F6C">
        <w:rPr>
          <w:rFonts w:cs="Times New Roman"/>
          <w:sz w:val="28"/>
          <w:szCs w:val="28"/>
        </w:rPr>
        <w:t>его</w:t>
      </w:r>
      <w:r w:rsidRPr="00DD7F6C">
        <w:rPr>
          <w:rFonts w:cs="Times New Roman"/>
          <w:sz w:val="28"/>
          <w:szCs w:val="28"/>
        </w:rPr>
        <w:t xml:space="preserve"> внутреннюю оценку качества выполнения аудиторского задания, руководителем задания;</w:t>
      </w:r>
    </w:p>
    <w:p w14:paraId="1916F139" w14:textId="51A2A1E4" w:rsidR="00F93154" w:rsidRPr="00DD7F6C" w:rsidRDefault="00F93154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запрет участия лица, осуществляющ</w:t>
      </w:r>
      <w:r w:rsidR="006A351B" w:rsidRPr="00DD7F6C">
        <w:rPr>
          <w:rFonts w:cs="Times New Roman"/>
          <w:sz w:val="28"/>
          <w:szCs w:val="28"/>
        </w:rPr>
        <w:t>его</w:t>
      </w:r>
      <w:r w:rsidRPr="00DD7F6C">
        <w:rPr>
          <w:rFonts w:cs="Times New Roman"/>
          <w:sz w:val="28"/>
          <w:szCs w:val="28"/>
        </w:rPr>
        <w:t xml:space="preserve"> внутреннюю оценку качества выполнения аудиторского задания, в </w:t>
      </w:r>
      <w:r w:rsidR="0033360C" w:rsidRPr="00DD7F6C">
        <w:rPr>
          <w:rFonts w:cs="Times New Roman"/>
          <w:sz w:val="28"/>
          <w:szCs w:val="28"/>
        </w:rPr>
        <w:t xml:space="preserve">процессе </w:t>
      </w:r>
      <w:r w:rsidRPr="00DD7F6C">
        <w:rPr>
          <w:rFonts w:cs="Times New Roman"/>
          <w:sz w:val="28"/>
          <w:szCs w:val="28"/>
        </w:rPr>
        <w:t>выполнени</w:t>
      </w:r>
      <w:r w:rsidR="0033360C" w:rsidRPr="00DD7F6C">
        <w:rPr>
          <w:rFonts w:cs="Times New Roman"/>
          <w:sz w:val="28"/>
          <w:szCs w:val="28"/>
        </w:rPr>
        <w:t>я</w:t>
      </w:r>
      <w:r w:rsidRPr="00DD7F6C">
        <w:rPr>
          <w:rFonts w:cs="Times New Roman"/>
          <w:sz w:val="28"/>
          <w:szCs w:val="28"/>
        </w:rPr>
        <w:t xml:space="preserve"> аудиторского задания;</w:t>
      </w:r>
    </w:p>
    <w:p w14:paraId="2030DCCB" w14:textId="09124531" w:rsidR="00F93154" w:rsidRPr="00DD7F6C" w:rsidRDefault="00F93154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запрет принятия решений лицом, осуществляющим внутреннюю оценку качества выполнения аудиторского задания, </w:t>
      </w:r>
      <w:r w:rsidR="00924B6C" w:rsidRPr="00DD7F6C">
        <w:rPr>
          <w:rFonts w:cs="Times New Roman"/>
          <w:sz w:val="28"/>
          <w:szCs w:val="28"/>
        </w:rPr>
        <w:t xml:space="preserve">вместо членов </w:t>
      </w:r>
      <w:r w:rsidRPr="00DD7F6C">
        <w:rPr>
          <w:rFonts w:cs="Times New Roman"/>
          <w:sz w:val="28"/>
          <w:szCs w:val="28"/>
        </w:rPr>
        <w:t>аудиторск</w:t>
      </w:r>
      <w:r w:rsidR="00924B6C" w:rsidRPr="00DD7F6C">
        <w:rPr>
          <w:rFonts w:cs="Times New Roman"/>
          <w:sz w:val="28"/>
          <w:szCs w:val="28"/>
        </w:rPr>
        <w:t>ой</w:t>
      </w:r>
      <w:r w:rsidRPr="00DD7F6C">
        <w:rPr>
          <w:rFonts w:cs="Times New Roman"/>
          <w:sz w:val="28"/>
          <w:szCs w:val="28"/>
        </w:rPr>
        <w:t xml:space="preserve"> групп</w:t>
      </w:r>
      <w:r w:rsidR="00924B6C" w:rsidRPr="00DD7F6C">
        <w:rPr>
          <w:rFonts w:cs="Times New Roman"/>
          <w:sz w:val="28"/>
          <w:szCs w:val="28"/>
        </w:rPr>
        <w:t>ы</w:t>
      </w:r>
      <w:r w:rsidRPr="00DD7F6C">
        <w:rPr>
          <w:rFonts w:cs="Times New Roman"/>
          <w:sz w:val="28"/>
          <w:szCs w:val="28"/>
        </w:rPr>
        <w:t>;</w:t>
      </w:r>
    </w:p>
    <w:p w14:paraId="0D931D5C" w14:textId="1CF52A5E" w:rsidR="00F93154" w:rsidRPr="00DD7F6C" w:rsidRDefault="00F93154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предупреждение влияния других аспектов, которые могли бы поставить под угрозу </w:t>
      </w:r>
      <w:r w:rsidR="00C56F3F" w:rsidRPr="00DD7F6C">
        <w:rPr>
          <w:rFonts w:cs="Times New Roman"/>
          <w:sz w:val="28"/>
          <w:szCs w:val="28"/>
        </w:rPr>
        <w:t xml:space="preserve">соблюдения принципа </w:t>
      </w:r>
      <w:r w:rsidRPr="00DD7F6C">
        <w:rPr>
          <w:rFonts w:cs="Times New Roman"/>
          <w:sz w:val="28"/>
          <w:szCs w:val="28"/>
        </w:rPr>
        <w:t>объективност</w:t>
      </w:r>
      <w:r w:rsidR="00C56F3F" w:rsidRPr="00DD7F6C">
        <w:rPr>
          <w:rFonts w:cs="Times New Roman"/>
          <w:sz w:val="28"/>
          <w:szCs w:val="28"/>
        </w:rPr>
        <w:t>и</w:t>
      </w:r>
      <w:r w:rsidRPr="00DD7F6C">
        <w:rPr>
          <w:rFonts w:cs="Times New Roman"/>
          <w:sz w:val="28"/>
          <w:szCs w:val="28"/>
        </w:rPr>
        <w:t xml:space="preserve"> лица, осуществляющих внутреннюю оценку качества выполнения аудиторского задания.</w:t>
      </w:r>
    </w:p>
    <w:p w14:paraId="5FD9FC15" w14:textId="04670928" w:rsidR="00F93154" w:rsidRPr="00DD7F6C" w:rsidRDefault="00F93154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Аудиторы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индивидуальные предприниматели, осуществляющие аудиторскую деятельность без привлечения работников по трудовым договорам</w:t>
      </w:r>
      <w:r w:rsidR="00924B6C" w:rsidRPr="00DD7F6C">
        <w:rPr>
          <w:rFonts w:cs="Times New Roman"/>
          <w:sz w:val="28"/>
          <w:szCs w:val="28"/>
        </w:rPr>
        <w:t>,</w:t>
      </w:r>
      <w:r w:rsidR="00066F6D" w:rsidRPr="00DD7F6C">
        <w:rPr>
          <w:rFonts w:cs="Times New Roman"/>
          <w:sz w:val="28"/>
          <w:szCs w:val="28"/>
        </w:rPr>
        <w:t xml:space="preserve"> </w:t>
      </w:r>
      <w:r w:rsidRPr="00DD7F6C">
        <w:rPr>
          <w:rFonts w:cs="Times New Roman"/>
          <w:sz w:val="28"/>
          <w:szCs w:val="28"/>
        </w:rPr>
        <w:t xml:space="preserve">должны осуществлять внутреннюю оценку качества выполнения аудиторского задания </w:t>
      </w:r>
      <w:r w:rsidR="00924B6C" w:rsidRPr="00DD7F6C">
        <w:rPr>
          <w:rFonts w:cs="Times New Roman"/>
          <w:sz w:val="28"/>
          <w:szCs w:val="28"/>
        </w:rPr>
        <w:t xml:space="preserve">с привлечением </w:t>
      </w:r>
      <w:r w:rsidRPr="00DD7F6C">
        <w:rPr>
          <w:rFonts w:cs="Times New Roman"/>
          <w:sz w:val="28"/>
          <w:szCs w:val="28"/>
        </w:rPr>
        <w:t>экспертов по внутренней оценке.</w:t>
      </w:r>
    </w:p>
    <w:p w14:paraId="48A88B2B" w14:textId="77777777" w:rsidR="00066F6D" w:rsidRPr="00DD7F6C" w:rsidRDefault="00066F6D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Аудиторская организация при необходимости может принять решение о проведении внутренней оценки качества выполнения аудиторского задания с привлечением экспертов по внутренней оценке.</w:t>
      </w:r>
    </w:p>
    <w:p w14:paraId="534E6AAB" w14:textId="67297E71" w:rsidR="00037508" w:rsidRPr="00DD7F6C" w:rsidRDefault="00066F6D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Итоговым документом задания, обеспечивающего уверенность, на проведение внутренней оценки качества выполнения аудиторского задания является отчет по результатам внутренней оценки качества выполнения аудиторского задания, </w:t>
      </w:r>
      <w:r w:rsidR="00037508" w:rsidRPr="00DD7F6C">
        <w:rPr>
          <w:rFonts w:cs="Times New Roman"/>
          <w:sz w:val="28"/>
          <w:szCs w:val="28"/>
        </w:rPr>
        <w:t>который содержит:</w:t>
      </w:r>
    </w:p>
    <w:p w14:paraId="4BFC67E2" w14:textId="1D69E339" w:rsidR="00037508" w:rsidRPr="00DD7F6C" w:rsidRDefault="00037508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название «Отчет по результатам внутренней оценки качества выполнения аудиторского задания»;</w:t>
      </w:r>
    </w:p>
    <w:p w14:paraId="2D2A19A7" w14:textId="09906FB5" w:rsidR="00037508" w:rsidRPr="00DD7F6C" w:rsidRDefault="00037508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информацию об аудиторской организации, аудиторе – индивидуальном предпринимателе</w:t>
      </w:r>
      <w:r w:rsidR="00122CAE" w:rsidRPr="00DD7F6C">
        <w:rPr>
          <w:rFonts w:cs="Times New Roman"/>
          <w:sz w:val="28"/>
          <w:szCs w:val="28"/>
        </w:rPr>
        <w:t xml:space="preserve">, </w:t>
      </w:r>
      <w:r w:rsidR="006B00E0" w:rsidRPr="00DD7F6C">
        <w:rPr>
          <w:rFonts w:cs="Times New Roman"/>
          <w:sz w:val="28"/>
          <w:szCs w:val="28"/>
        </w:rPr>
        <w:t>которы</w:t>
      </w:r>
      <w:r w:rsidR="006A351B" w:rsidRPr="00DD7F6C">
        <w:rPr>
          <w:rFonts w:cs="Times New Roman"/>
          <w:sz w:val="28"/>
          <w:szCs w:val="28"/>
        </w:rPr>
        <w:t>е</w:t>
      </w:r>
      <w:r w:rsidR="009679F5" w:rsidRPr="00DD7F6C">
        <w:rPr>
          <w:rFonts w:cs="Times New Roman"/>
          <w:sz w:val="28"/>
          <w:szCs w:val="28"/>
        </w:rPr>
        <w:t xml:space="preserve"> выполн</w:t>
      </w:r>
      <w:r w:rsidR="006A351B" w:rsidRPr="00DD7F6C">
        <w:rPr>
          <w:rFonts w:cs="Times New Roman"/>
          <w:sz w:val="28"/>
          <w:szCs w:val="28"/>
        </w:rPr>
        <w:t>яли</w:t>
      </w:r>
      <w:r w:rsidR="009679F5" w:rsidRPr="00DD7F6C">
        <w:rPr>
          <w:rFonts w:cs="Times New Roman"/>
          <w:sz w:val="28"/>
          <w:szCs w:val="28"/>
        </w:rPr>
        <w:t xml:space="preserve"> аудиторско</w:t>
      </w:r>
      <w:r w:rsidR="006A351B" w:rsidRPr="00DD7F6C">
        <w:rPr>
          <w:rFonts w:cs="Times New Roman"/>
          <w:sz w:val="28"/>
          <w:szCs w:val="28"/>
        </w:rPr>
        <w:t>е</w:t>
      </w:r>
      <w:r w:rsidR="009679F5" w:rsidRPr="00DD7F6C">
        <w:rPr>
          <w:rFonts w:cs="Times New Roman"/>
          <w:sz w:val="28"/>
          <w:szCs w:val="28"/>
        </w:rPr>
        <w:t xml:space="preserve"> задани</w:t>
      </w:r>
      <w:r w:rsidR="006A351B" w:rsidRPr="00DD7F6C">
        <w:rPr>
          <w:rFonts w:cs="Times New Roman"/>
          <w:sz w:val="28"/>
          <w:szCs w:val="28"/>
        </w:rPr>
        <w:t>е</w:t>
      </w:r>
      <w:r w:rsidRPr="00DD7F6C">
        <w:rPr>
          <w:rFonts w:cs="Times New Roman"/>
          <w:sz w:val="28"/>
          <w:szCs w:val="28"/>
        </w:rPr>
        <w:t>;</w:t>
      </w:r>
    </w:p>
    <w:p w14:paraId="0FB310A5" w14:textId="167EAD72" w:rsidR="00122CAE" w:rsidRPr="00DD7F6C" w:rsidRDefault="00122CAE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основание </w:t>
      </w:r>
      <w:r w:rsidR="00B012F6" w:rsidRPr="00DD7F6C">
        <w:rPr>
          <w:rFonts w:cs="Times New Roman"/>
          <w:sz w:val="28"/>
          <w:szCs w:val="28"/>
        </w:rPr>
        <w:t>осуществления</w:t>
      </w:r>
      <w:r w:rsidRPr="00DD7F6C">
        <w:rPr>
          <w:rFonts w:cs="Times New Roman"/>
          <w:sz w:val="28"/>
          <w:szCs w:val="28"/>
        </w:rPr>
        <w:t xml:space="preserve"> внутренней оценки качества выполнения аудиторского задания (дата и номер договора оказания аудиторских услуг</w:t>
      </w:r>
      <w:r w:rsidR="009679F5" w:rsidRPr="00DD7F6C">
        <w:rPr>
          <w:rFonts w:cs="Times New Roman"/>
          <w:sz w:val="28"/>
          <w:szCs w:val="28"/>
        </w:rPr>
        <w:t xml:space="preserve"> на проведение внутренней оценки качества выполнения аудиторского задания</w:t>
      </w:r>
      <w:r w:rsidRPr="00DD7F6C">
        <w:rPr>
          <w:rFonts w:cs="Times New Roman"/>
          <w:sz w:val="28"/>
          <w:szCs w:val="28"/>
        </w:rPr>
        <w:t>);</w:t>
      </w:r>
    </w:p>
    <w:p w14:paraId="1070F117" w14:textId="657E5211" w:rsidR="00BB3B3D" w:rsidRPr="00DD7F6C" w:rsidRDefault="00BB3B3D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информация об аудиторском задании</w:t>
      </w:r>
      <w:r w:rsidR="006B00E0" w:rsidRPr="00DD7F6C">
        <w:rPr>
          <w:rFonts w:cs="Times New Roman"/>
          <w:sz w:val="28"/>
          <w:szCs w:val="28"/>
        </w:rPr>
        <w:t>,</w:t>
      </w:r>
      <w:r w:rsidRPr="00DD7F6C">
        <w:rPr>
          <w:rFonts w:cs="Times New Roman"/>
          <w:sz w:val="28"/>
          <w:szCs w:val="28"/>
        </w:rPr>
        <w:t xml:space="preserve"> в отношении которого проводилась внутренняя оценка качества его выполнения</w:t>
      </w:r>
      <w:r w:rsidR="006B00E0" w:rsidRPr="00DD7F6C">
        <w:rPr>
          <w:rFonts w:cs="Times New Roman"/>
          <w:sz w:val="28"/>
          <w:szCs w:val="28"/>
        </w:rPr>
        <w:t xml:space="preserve"> (предмет аудиторского задания, наименование заказчика аудиторского задания, фамилия и собственное имя руководителя задания);</w:t>
      </w:r>
    </w:p>
    <w:p w14:paraId="59AA1950" w14:textId="47C4AE84" w:rsidR="00983150" w:rsidRPr="00DD7F6C" w:rsidRDefault="00983150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lastRenderedPageBreak/>
        <w:t>информацию по всем сведениям согласно перечня, установленного приложением 1 к настоящим правилам;</w:t>
      </w:r>
    </w:p>
    <w:p w14:paraId="0F65A9DD" w14:textId="2975288E" w:rsidR="005050A4" w:rsidRPr="00DD7F6C" w:rsidRDefault="005050A4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Style w:val="h-normal"/>
          <w:sz w:val="28"/>
          <w:szCs w:val="28"/>
        </w:rPr>
        <w:t>вывод эксперта по внутренней оценке о качестве выполненного аудиторского задания;</w:t>
      </w:r>
    </w:p>
    <w:p w14:paraId="4326D942" w14:textId="288B46BE" w:rsidR="00037508" w:rsidRPr="00DD7F6C" w:rsidRDefault="00037508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дату выдачи отчета по результатам внутренней оценки качества выполнения аудиторского задания;</w:t>
      </w:r>
    </w:p>
    <w:p w14:paraId="44699EA8" w14:textId="7FD6EF10" w:rsidR="00037508" w:rsidRPr="00DD7F6C" w:rsidRDefault="00037508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фамилию, собственное имя и подпись эксперта</w:t>
      </w:r>
      <w:r w:rsidR="00122CAE" w:rsidRPr="00DD7F6C">
        <w:rPr>
          <w:rFonts w:cs="Times New Roman"/>
          <w:sz w:val="28"/>
          <w:szCs w:val="28"/>
        </w:rPr>
        <w:t xml:space="preserve"> по внутренней оценке</w:t>
      </w:r>
      <w:r w:rsidRPr="00DD7F6C">
        <w:rPr>
          <w:rFonts w:cs="Times New Roman"/>
          <w:sz w:val="28"/>
          <w:szCs w:val="28"/>
        </w:rPr>
        <w:t>, выдавшего отчет</w:t>
      </w:r>
      <w:r w:rsidR="00122CAE" w:rsidRPr="00DD7F6C">
        <w:rPr>
          <w:rFonts w:cs="Times New Roman"/>
          <w:sz w:val="28"/>
          <w:szCs w:val="28"/>
        </w:rPr>
        <w:t xml:space="preserve">. В случае участия эксперта по внутренней оценке в осуществлении аудиторской деятельности в качестве работника аудиторской организации, аудитора </w:t>
      </w:r>
      <w:r w:rsidR="00F607C2" w:rsidRPr="00DD7F6C">
        <w:rPr>
          <w:rFonts w:cs="Times New Roman"/>
          <w:sz w:val="28"/>
          <w:szCs w:val="28"/>
        </w:rPr>
        <w:t>–</w:t>
      </w:r>
      <w:r w:rsidR="00122CAE" w:rsidRPr="00DD7F6C">
        <w:rPr>
          <w:rFonts w:cs="Times New Roman"/>
          <w:sz w:val="28"/>
          <w:szCs w:val="28"/>
        </w:rPr>
        <w:t xml:space="preserve"> индивидуального предпринимателя или осуществляющий аудиторскую деятельность в качестве аудитора </w:t>
      </w:r>
      <w:r w:rsidR="00F607C2" w:rsidRPr="00DD7F6C">
        <w:rPr>
          <w:rFonts w:cs="Times New Roman"/>
          <w:sz w:val="28"/>
          <w:szCs w:val="28"/>
        </w:rPr>
        <w:t>–</w:t>
      </w:r>
      <w:r w:rsidR="00122CAE" w:rsidRPr="00DD7F6C">
        <w:rPr>
          <w:rFonts w:cs="Times New Roman"/>
          <w:sz w:val="28"/>
          <w:szCs w:val="28"/>
        </w:rPr>
        <w:t xml:space="preserve"> индивидуального предпринимателя дополнительно указывается наименования этих аудиторской организации, аудитора – индивидуального предпринимателя</w:t>
      </w:r>
      <w:r w:rsidR="00924B6C" w:rsidRPr="00DD7F6C">
        <w:rPr>
          <w:rFonts w:cs="Times New Roman"/>
          <w:sz w:val="28"/>
          <w:szCs w:val="28"/>
        </w:rPr>
        <w:t>.</w:t>
      </w:r>
      <w:r w:rsidRPr="00DD7F6C">
        <w:rPr>
          <w:rFonts w:cs="Times New Roman"/>
          <w:sz w:val="28"/>
          <w:szCs w:val="28"/>
        </w:rPr>
        <w:t xml:space="preserve"> </w:t>
      </w:r>
    </w:p>
    <w:p w14:paraId="489391E3" w14:textId="1104A754" w:rsidR="00037508" w:rsidRPr="00DD7F6C" w:rsidRDefault="00983150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Отчет по результатам внутренней оценки качества выполнения аудиторского задания составляется в двух экземплярах. Один экземпляр отчета по результатам внутренней оценки качества выполнения аудиторского задания передается под роспись аудиторской организации, аудитору – индивидуальному предпринимателю, принявших решение о проведении внутренней оценки качества выполнения аудиторского задания с привлечением экспертов по внутренней оценке (далее – получатель), второй экземпляр с росписью получателя остается у эксперта по внутренней оценке</w:t>
      </w:r>
    </w:p>
    <w:p w14:paraId="75247421" w14:textId="7ABEE9CC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bookmarkStart w:id="24" w:name="_Hlk66727026"/>
      <w:bookmarkEnd w:id="23"/>
      <w:r w:rsidRPr="00DD7F6C">
        <w:rPr>
          <w:rFonts w:cs="Times New Roman"/>
          <w:sz w:val="28"/>
          <w:szCs w:val="28"/>
        </w:rPr>
        <w:t>34.</w:t>
      </w:r>
      <w:r w:rsidR="003E5D49" w:rsidRPr="00DD7F6C">
        <w:rPr>
          <w:rFonts w:cs="Times New Roman"/>
          <w:sz w:val="28"/>
          <w:szCs w:val="28"/>
        </w:rPr>
        <w:t>3</w:t>
      </w:r>
      <w:r w:rsidRPr="00DD7F6C">
        <w:rPr>
          <w:rFonts w:cs="Times New Roman"/>
          <w:sz w:val="28"/>
          <w:szCs w:val="28"/>
        </w:rPr>
        <w:t xml:space="preserve">. </w:t>
      </w:r>
      <w:r w:rsidR="009E5A9A" w:rsidRPr="00DD7F6C">
        <w:rPr>
          <w:rFonts w:cs="Times New Roman"/>
          <w:sz w:val="28"/>
          <w:szCs w:val="28"/>
        </w:rPr>
        <w:t>Устанавливаемый о</w:t>
      </w:r>
      <w:r w:rsidRPr="00DD7F6C">
        <w:rPr>
          <w:rFonts w:cs="Times New Roman"/>
          <w:sz w:val="28"/>
          <w:szCs w:val="28"/>
        </w:rPr>
        <w:t xml:space="preserve">бъем </w:t>
      </w:r>
      <w:r w:rsidR="003E5D49" w:rsidRPr="00DD7F6C">
        <w:rPr>
          <w:rFonts w:cs="Times New Roman"/>
          <w:sz w:val="28"/>
          <w:szCs w:val="28"/>
        </w:rPr>
        <w:t xml:space="preserve">процедур </w:t>
      </w:r>
      <w:r w:rsidRPr="00DD7F6C">
        <w:rPr>
          <w:rFonts w:cs="Times New Roman"/>
          <w:sz w:val="28"/>
          <w:szCs w:val="28"/>
        </w:rPr>
        <w:t xml:space="preserve">внутренней оценки качества выполнения аудиторского задания должен включать </w:t>
      </w:r>
      <w:r w:rsidR="009E5A9A" w:rsidRPr="00DD7F6C">
        <w:rPr>
          <w:rFonts w:cs="Times New Roman"/>
          <w:sz w:val="28"/>
          <w:szCs w:val="28"/>
        </w:rPr>
        <w:t xml:space="preserve">как минимум </w:t>
      </w:r>
      <w:r w:rsidRPr="00DD7F6C">
        <w:rPr>
          <w:rFonts w:cs="Times New Roman"/>
          <w:sz w:val="28"/>
          <w:szCs w:val="28"/>
        </w:rPr>
        <w:t xml:space="preserve">оценку: </w:t>
      </w:r>
    </w:p>
    <w:p w14:paraId="12881632" w14:textId="38546AD4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bookmarkStart w:id="25" w:name="_Hlk67494028"/>
      <w:r w:rsidRPr="00DD7F6C">
        <w:rPr>
          <w:rFonts w:cs="Times New Roman"/>
          <w:sz w:val="28"/>
          <w:szCs w:val="28"/>
        </w:rPr>
        <w:t xml:space="preserve">процедур принятия клиента и аудиторского задания, включая оценку независимости аудиторской организации, аудитора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индивидуального предпринимателя;</w:t>
      </w:r>
    </w:p>
    <w:p w14:paraId="09C8278D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процедур планирования; </w:t>
      </w:r>
    </w:p>
    <w:p w14:paraId="5EA20637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выявленных значительных рисков и мер, принятых в ответ на эти риски;</w:t>
      </w:r>
    </w:p>
    <w:p w14:paraId="08D55C74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выработанных суждений, особенно в отношении существенности и значительных рисков;</w:t>
      </w:r>
    </w:p>
    <w:p w14:paraId="7C4873E7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достижения целей проведенных аудиторских процедур;</w:t>
      </w:r>
    </w:p>
    <w:p w14:paraId="029353BE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достаточности полученных аудиторских доказательств для формирования вывода по результатам выполнения аудиторского задания;</w:t>
      </w:r>
    </w:p>
    <w:p w14:paraId="69004603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необходимости пересмотра характера, сроков и объема выполненной работы;</w:t>
      </w:r>
    </w:p>
    <w:p w14:paraId="4A8ABE74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полученных в ходе аудита необходимых консультаций по вопросам, вызвавшим расхождения во мнениях, либо по сложным или спорным вопросам, а также выводов, сделанных по результатам этих консультаций;</w:t>
      </w:r>
    </w:p>
    <w:p w14:paraId="47B93F0F" w14:textId="2BFE9D6C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достаточности документирования </w:t>
      </w:r>
      <w:r w:rsidR="006C269A" w:rsidRPr="00DD7F6C">
        <w:rPr>
          <w:rFonts w:cs="Times New Roman"/>
          <w:sz w:val="28"/>
          <w:szCs w:val="28"/>
        </w:rPr>
        <w:t>проведенного аудита</w:t>
      </w:r>
      <w:r w:rsidRPr="00DD7F6C">
        <w:rPr>
          <w:rFonts w:cs="Times New Roman"/>
          <w:sz w:val="28"/>
          <w:szCs w:val="28"/>
        </w:rPr>
        <w:t>, включая оценку документирования значимых вопросов, учетных оценок, суждений и сделанных выводов;</w:t>
      </w:r>
    </w:p>
    <w:p w14:paraId="28B4F0E7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существенности неустраненных искажений, выявленных в ходе выполнения аудиторского задания;</w:t>
      </w:r>
    </w:p>
    <w:p w14:paraId="408A8836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информации, которую следует сообщить руководству и лицам, </w:t>
      </w:r>
      <w:r w:rsidRPr="00DD7F6C">
        <w:rPr>
          <w:rFonts w:cs="Times New Roman"/>
          <w:sz w:val="28"/>
          <w:szCs w:val="28"/>
        </w:rPr>
        <w:lastRenderedPageBreak/>
        <w:t>наделенным руководящими полномочиями, клиента, регулирующим органам в соответствии с требованиями законодательства.</w:t>
      </w:r>
    </w:p>
    <w:p w14:paraId="655674A2" w14:textId="3D4638E3" w:rsidR="003E5D49" w:rsidRPr="00DD7F6C" w:rsidRDefault="003E5D49" w:rsidP="00E816BE">
      <w:pPr>
        <w:keepNext/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bookmarkStart w:id="26" w:name="_Hlk66727066"/>
      <w:bookmarkEnd w:id="24"/>
      <w:bookmarkEnd w:id="25"/>
      <w:r w:rsidRPr="00DD7F6C">
        <w:rPr>
          <w:rFonts w:cs="Times New Roman"/>
          <w:sz w:val="28"/>
          <w:szCs w:val="28"/>
        </w:rPr>
        <w:t>35.</w:t>
      </w:r>
      <w:r w:rsidR="009A4C8B" w:rsidRPr="00DD7F6C">
        <w:rPr>
          <w:rFonts w:cs="Times New Roman"/>
          <w:sz w:val="28"/>
          <w:szCs w:val="28"/>
        </w:rPr>
        <w:t xml:space="preserve"> </w:t>
      </w:r>
      <w:r w:rsidRPr="00DD7F6C">
        <w:rPr>
          <w:rFonts w:cs="Times New Roman"/>
          <w:sz w:val="28"/>
          <w:szCs w:val="28"/>
        </w:rPr>
        <w:t xml:space="preserve">Аудиторская организация, аудитор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индивидуальный предприниматель должны внедрить принципы и процедуры документирования внутренней оценки качества выполнения аудиторского задания, требующие документального подтверждения того, что:</w:t>
      </w:r>
    </w:p>
    <w:p w14:paraId="40C54BA9" w14:textId="26405646" w:rsidR="003E5D49" w:rsidRPr="00DD7F6C" w:rsidRDefault="003E5D49" w:rsidP="00E816BE">
      <w:pPr>
        <w:keepNext/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выполнены все аудиторские процедуры, установленные внутренними правилами </w:t>
      </w:r>
      <w:r w:rsidR="00843EE0" w:rsidRPr="00DD7F6C">
        <w:rPr>
          <w:rFonts w:cs="Times New Roman"/>
          <w:sz w:val="28"/>
          <w:szCs w:val="28"/>
        </w:rPr>
        <w:t>аудиторской деятельности</w:t>
      </w:r>
      <w:r w:rsidRPr="00DD7F6C">
        <w:rPr>
          <w:rFonts w:cs="Times New Roman"/>
          <w:sz w:val="28"/>
          <w:szCs w:val="28"/>
        </w:rPr>
        <w:t xml:space="preserve"> аудиторской организации, аудитора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индивидуального предпринимателя</w:t>
      </w:r>
      <w:r w:rsidR="00FC3ADB" w:rsidRPr="00DD7F6C">
        <w:rPr>
          <w:rFonts w:cs="Times New Roman"/>
          <w:sz w:val="28"/>
          <w:szCs w:val="28"/>
        </w:rPr>
        <w:t xml:space="preserve"> по</w:t>
      </w:r>
      <w:r w:rsidRPr="00DD7F6C">
        <w:rPr>
          <w:rFonts w:cs="Times New Roman"/>
          <w:sz w:val="28"/>
          <w:szCs w:val="28"/>
        </w:rPr>
        <w:t xml:space="preserve"> внутренней оценк</w:t>
      </w:r>
      <w:r w:rsidR="00FC3ADB" w:rsidRPr="00DD7F6C">
        <w:rPr>
          <w:rFonts w:cs="Times New Roman"/>
          <w:sz w:val="28"/>
          <w:szCs w:val="28"/>
        </w:rPr>
        <w:t>е</w:t>
      </w:r>
      <w:r w:rsidRPr="00DD7F6C">
        <w:rPr>
          <w:rFonts w:cs="Times New Roman"/>
          <w:sz w:val="28"/>
          <w:szCs w:val="28"/>
        </w:rPr>
        <w:t xml:space="preserve"> качества выполнения аудиторского задания; </w:t>
      </w:r>
    </w:p>
    <w:p w14:paraId="6BF45FF1" w14:textId="524D336B" w:rsidR="003E5D49" w:rsidRPr="00DD7F6C" w:rsidRDefault="003E5D49" w:rsidP="00E816BE">
      <w:pPr>
        <w:keepNext/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до даты подписания аудиторского заключения и (или) иных итоговых документов, подготовленных по результатам выполнения аудиторского задания, завершены процедуры внутренн</w:t>
      </w:r>
      <w:r w:rsidR="00FC3ADB" w:rsidRPr="00DD7F6C">
        <w:rPr>
          <w:rFonts w:cs="Times New Roman"/>
          <w:sz w:val="28"/>
          <w:szCs w:val="28"/>
        </w:rPr>
        <w:t>ей</w:t>
      </w:r>
      <w:r w:rsidRPr="00DD7F6C">
        <w:rPr>
          <w:rFonts w:cs="Times New Roman"/>
          <w:sz w:val="28"/>
          <w:szCs w:val="28"/>
        </w:rPr>
        <w:t xml:space="preserve"> оценк</w:t>
      </w:r>
      <w:r w:rsidR="00FC3ADB" w:rsidRPr="00DD7F6C">
        <w:rPr>
          <w:rFonts w:cs="Times New Roman"/>
          <w:sz w:val="28"/>
          <w:szCs w:val="28"/>
        </w:rPr>
        <w:t>и</w:t>
      </w:r>
      <w:r w:rsidRPr="00DD7F6C">
        <w:rPr>
          <w:rFonts w:cs="Times New Roman"/>
          <w:sz w:val="28"/>
          <w:szCs w:val="28"/>
        </w:rPr>
        <w:t xml:space="preserve"> качества выполнения аудиторского задания; </w:t>
      </w:r>
    </w:p>
    <w:p w14:paraId="1911A0AE" w14:textId="0A02545A" w:rsidR="003E5D49" w:rsidRPr="00DD7F6C" w:rsidRDefault="003E5D49" w:rsidP="00E816BE">
      <w:pPr>
        <w:keepNext/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лицу</w:t>
      </w:r>
      <w:r w:rsidR="00924B6C" w:rsidRPr="00DD7F6C">
        <w:rPr>
          <w:rFonts w:cs="Times New Roman"/>
          <w:sz w:val="28"/>
          <w:szCs w:val="28"/>
        </w:rPr>
        <w:t xml:space="preserve"> (лицам)</w:t>
      </w:r>
      <w:r w:rsidRPr="00DD7F6C">
        <w:rPr>
          <w:rFonts w:cs="Times New Roman"/>
          <w:sz w:val="28"/>
          <w:szCs w:val="28"/>
        </w:rPr>
        <w:t>, осуществляющему</w:t>
      </w:r>
      <w:r w:rsidR="00924B6C" w:rsidRPr="00DD7F6C">
        <w:rPr>
          <w:rFonts w:cs="Times New Roman"/>
          <w:sz w:val="28"/>
          <w:szCs w:val="28"/>
        </w:rPr>
        <w:t xml:space="preserve"> (осуществляющим)</w:t>
      </w:r>
      <w:r w:rsidRPr="00DD7F6C">
        <w:rPr>
          <w:rFonts w:cs="Times New Roman"/>
          <w:sz w:val="28"/>
          <w:szCs w:val="28"/>
        </w:rPr>
        <w:t xml:space="preserve"> внутреннюю оценку качества выполнения аудиторского задания, неизвестно ни о каких неразрешенных вопросах, которые заставили бы его полагать, что сделанные аудиторской группой выводы, принятые решения, сформулированное аудиторское мнение в аудиторском заключении и (или) подготовленные иные итоговые документ</w:t>
      </w:r>
      <w:r w:rsidR="00B02E58" w:rsidRPr="00DD7F6C">
        <w:rPr>
          <w:rFonts w:cs="Times New Roman"/>
          <w:sz w:val="28"/>
          <w:szCs w:val="28"/>
        </w:rPr>
        <w:t>ы</w:t>
      </w:r>
      <w:r w:rsidRPr="00DD7F6C">
        <w:rPr>
          <w:rFonts w:cs="Times New Roman"/>
          <w:sz w:val="28"/>
          <w:szCs w:val="28"/>
        </w:rPr>
        <w:t xml:space="preserve"> по результатам выполнения аудиторских заданий, оказались необоснованными. </w:t>
      </w:r>
    </w:p>
    <w:p w14:paraId="3FFDFC4D" w14:textId="26811C45" w:rsidR="00066F6D" w:rsidRPr="00DD7F6C" w:rsidRDefault="00D9325F" w:rsidP="00E816BE">
      <w:pPr>
        <w:widowControl w:val="0"/>
        <w:rPr>
          <w:rFonts w:cs="Times New Roman"/>
          <w:sz w:val="28"/>
          <w:szCs w:val="28"/>
        </w:rPr>
      </w:pPr>
      <w:bookmarkStart w:id="27" w:name="_Hlk66727074"/>
      <w:bookmarkEnd w:id="26"/>
      <w:r w:rsidRPr="00DD7F6C">
        <w:rPr>
          <w:rFonts w:cs="Times New Roman"/>
          <w:sz w:val="28"/>
          <w:szCs w:val="28"/>
        </w:rPr>
        <w:t>3</w:t>
      </w:r>
      <w:r w:rsidR="00E409F2" w:rsidRPr="00DD7F6C">
        <w:rPr>
          <w:rFonts w:cs="Times New Roman"/>
          <w:sz w:val="28"/>
          <w:szCs w:val="28"/>
        </w:rPr>
        <w:t>6</w:t>
      </w:r>
      <w:r w:rsidRPr="00DD7F6C">
        <w:rPr>
          <w:rFonts w:cs="Times New Roman"/>
          <w:sz w:val="28"/>
          <w:szCs w:val="28"/>
        </w:rPr>
        <w:t xml:space="preserve">. </w:t>
      </w:r>
      <w:r w:rsidR="00066F6D" w:rsidRPr="00DD7F6C">
        <w:rPr>
          <w:rFonts w:cs="Times New Roman"/>
          <w:sz w:val="28"/>
          <w:szCs w:val="28"/>
        </w:rPr>
        <w:t xml:space="preserve">Аудиторская организация, аудитор </w:t>
      </w:r>
      <w:r w:rsidR="00EF3875" w:rsidRPr="00DD7F6C">
        <w:rPr>
          <w:rFonts w:cs="Times New Roman"/>
          <w:sz w:val="28"/>
          <w:szCs w:val="28"/>
        </w:rPr>
        <w:t>–</w:t>
      </w:r>
      <w:r w:rsidR="00066F6D" w:rsidRPr="00DD7F6C">
        <w:rPr>
          <w:rFonts w:cs="Times New Roman"/>
          <w:sz w:val="28"/>
          <w:szCs w:val="28"/>
        </w:rPr>
        <w:t xml:space="preserve"> индивидуальный предприниматель должны внедрить принципы и процедуры по рассмотрению и разрешению разногласий внутри аудиторской группы с консультантами и, где это применимо, между руководителем задания и лицом, осуществляющим внутреннюю оценку качества выполнения аудиторского задания, обеспечивающие, как минимум, чтобы:</w:t>
      </w:r>
    </w:p>
    <w:p w14:paraId="0DC4EF84" w14:textId="77777777" w:rsidR="00066F6D" w:rsidRPr="00DD7F6C" w:rsidRDefault="00066F6D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сделанные выводы были оформлены документально и реализованы при выполнении аудиторского задания;</w:t>
      </w:r>
    </w:p>
    <w:p w14:paraId="572550C0" w14:textId="739E271B" w:rsidR="00066F6D" w:rsidRPr="00DD7F6C" w:rsidRDefault="00066F6D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итоговые документы, подготовленные по результатам выполнения аудиторского задания не были подписаны до разрешения спорного </w:t>
      </w:r>
      <w:r w:rsidR="00C56F3F" w:rsidRPr="00DD7F6C">
        <w:rPr>
          <w:rFonts w:cs="Times New Roman"/>
          <w:sz w:val="28"/>
          <w:szCs w:val="28"/>
        </w:rPr>
        <w:t>разногласия</w:t>
      </w:r>
      <w:r w:rsidRPr="00DD7F6C">
        <w:rPr>
          <w:rFonts w:cs="Times New Roman"/>
          <w:sz w:val="28"/>
          <w:szCs w:val="28"/>
        </w:rPr>
        <w:t>.</w:t>
      </w:r>
    </w:p>
    <w:p w14:paraId="519F29DA" w14:textId="4F8B7E38" w:rsidR="003E5D49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bookmarkStart w:id="28" w:name="_Hlk66727098"/>
      <w:bookmarkEnd w:id="27"/>
      <w:r w:rsidRPr="00DD7F6C">
        <w:rPr>
          <w:rFonts w:cs="Times New Roman"/>
          <w:sz w:val="28"/>
          <w:szCs w:val="28"/>
        </w:rPr>
        <w:t>3</w:t>
      </w:r>
      <w:r w:rsidR="00E409F2" w:rsidRPr="00DD7F6C">
        <w:rPr>
          <w:rFonts w:cs="Times New Roman"/>
          <w:sz w:val="28"/>
          <w:szCs w:val="28"/>
        </w:rPr>
        <w:t>7</w:t>
      </w:r>
      <w:r w:rsidRPr="00DD7F6C">
        <w:rPr>
          <w:rFonts w:cs="Times New Roman"/>
          <w:sz w:val="28"/>
          <w:szCs w:val="28"/>
        </w:rPr>
        <w:t xml:space="preserve">. </w:t>
      </w:r>
      <w:r w:rsidR="003E5D49" w:rsidRPr="00DD7F6C">
        <w:rPr>
          <w:rFonts w:cs="Times New Roman"/>
          <w:sz w:val="28"/>
          <w:szCs w:val="28"/>
        </w:rPr>
        <w:t xml:space="preserve">Аудиторская организация, аудитор </w:t>
      </w:r>
      <w:r w:rsidR="00EF3875" w:rsidRPr="00DD7F6C">
        <w:rPr>
          <w:rFonts w:cs="Times New Roman"/>
          <w:sz w:val="28"/>
          <w:szCs w:val="28"/>
        </w:rPr>
        <w:t>–</w:t>
      </w:r>
      <w:r w:rsidR="003E5D49" w:rsidRPr="00DD7F6C">
        <w:rPr>
          <w:rFonts w:cs="Times New Roman"/>
          <w:sz w:val="28"/>
          <w:szCs w:val="28"/>
        </w:rPr>
        <w:t xml:space="preserve"> индивидуальный предприниматель должны внедрить принципы и процедуры в отношении документирования выполнения аудиторского задания:</w:t>
      </w:r>
    </w:p>
    <w:p w14:paraId="62156A08" w14:textId="77777777" w:rsidR="003E5D49" w:rsidRPr="00DD7F6C" w:rsidRDefault="003E5D49" w:rsidP="00E816BE">
      <w:pPr>
        <w:keepNext/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требующие от аудиторских групп своевременно завершать окончательное формирование аудиторского файла по аудиторскому заданию после подготовки аудиторского заключения и (или) иных итоговых документов, подготовленных по результатам выполнения аудиторского задания, в соответствии с требованиями национальных правил аудиторской деятельности «Документирование аудита», утвержденных постановлением Министерства финансов Республики Беларусь от 4 августа 2000 г. № 81;</w:t>
      </w:r>
    </w:p>
    <w:p w14:paraId="6A91ACF0" w14:textId="77777777" w:rsidR="003E5D49" w:rsidRPr="00DD7F6C" w:rsidRDefault="003E5D49" w:rsidP="00E816BE">
      <w:pPr>
        <w:keepNext/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определяющие порядок дополнения аудиторской документации новыми документами или изменения содержащихся в ней документов после завершения формирования аудиторского файла, в случае возникновения такой </w:t>
      </w:r>
      <w:r w:rsidRPr="00DD7F6C">
        <w:rPr>
          <w:rFonts w:cs="Times New Roman"/>
          <w:sz w:val="28"/>
          <w:szCs w:val="28"/>
        </w:rPr>
        <w:lastRenderedPageBreak/>
        <w:t>необходимости, с учетом требований национальных правил аудиторской деятельности «Документирование аудита»;</w:t>
      </w:r>
    </w:p>
    <w:p w14:paraId="71A472F0" w14:textId="77777777" w:rsidR="003E5D49" w:rsidRPr="00DD7F6C" w:rsidRDefault="003E5D49" w:rsidP="00E816BE">
      <w:pPr>
        <w:keepNext/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определяющие порядок обеспечения конфиденциальности, сохранности, целостности, доступности и возможности извлечения аудиторской документации по аудиторскому заданию;</w:t>
      </w:r>
    </w:p>
    <w:p w14:paraId="4CDA55C7" w14:textId="0AA48D63" w:rsidR="003E5D49" w:rsidRPr="00DD7F6C" w:rsidRDefault="003E5D49" w:rsidP="00E816BE">
      <w:pPr>
        <w:keepNext/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предусматривающие хранение аудиторской документации в течение определенного аудиторской организацией, аудитором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индивидуальным предпринимателем или требованиями законодательства срока, но не менее срока, обеспечивающего проведение внешней полной (комплексной) оценки качества работы аудиторской организации, аудитора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индивидуального предпринимателя, осуществляемой Аудиторской палатой.</w:t>
      </w:r>
    </w:p>
    <w:p w14:paraId="3C29113A" w14:textId="17389E46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Принципы и процедуры аудиторской организации, аудитора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индивидуального предпринимателя, установленные в отношении обеспечения </w:t>
      </w:r>
      <w:r w:rsidR="003E5D49" w:rsidRPr="00DD7F6C">
        <w:rPr>
          <w:rFonts w:cs="Times New Roman"/>
          <w:sz w:val="28"/>
          <w:szCs w:val="28"/>
        </w:rPr>
        <w:t xml:space="preserve">конфиденциальности, </w:t>
      </w:r>
      <w:r w:rsidRPr="00DD7F6C">
        <w:rPr>
          <w:rFonts w:cs="Times New Roman"/>
          <w:sz w:val="28"/>
          <w:szCs w:val="28"/>
        </w:rPr>
        <w:t>сохранности, целостности, доступности и возможности извлечения аудиторской документации по аудиторскому заданию должны обеспечивать:</w:t>
      </w:r>
    </w:p>
    <w:p w14:paraId="0E86AF39" w14:textId="77777777" w:rsidR="003E5D49" w:rsidRPr="00DD7F6C" w:rsidRDefault="003E5D49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установленный порядок хранения аудиторской документации</w:t>
      </w:r>
      <w:r w:rsidR="0054572C" w:rsidRPr="00DD7F6C">
        <w:rPr>
          <w:rFonts w:cs="Times New Roman"/>
          <w:sz w:val="28"/>
          <w:szCs w:val="28"/>
        </w:rPr>
        <w:t>;</w:t>
      </w:r>
    </w:p>
    <w:p w14:paraId="5FFCC651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возможность идентификации того, когда и кем была создана, изменена или проверена аудиторская документация;</w:t>
      </w:r>
    </w:p>
    <w:p w14:paraId="7F50FC7F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защиту целостности информации на всех этапах выполнения аудиторского задания, включая случаи, когда имеет место совместный доступ к информации внутри аудиторской группы, а также когда информация по заданию пересылается через Интернет;</w:t>
      </w:r>
    </w:p>
    <w:p w14:paraId="60F383A1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защиту от внесения несанкционированных изменений в аудиторскую документацию;</w:t>
      </w:r>
    </w:p>
    <w:p w14:paraId="790D9C1D" w14:textId="4FE13C6A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предоставление доступа к </w:t>
      </w:r>
      <w:r w:rsidR="005810F2" w:rsidRPr="00DD7F6C">
        <w:rPr>
          <w:rFonts w:cs="Times New Roman"/>
          <w:sz w:val="28"/>
          <w:szCs w:val="28"/>
        </w:rPr>
        <w:t xml:space="preserve">рабочей </w:t>
      </w:r>
      <w:r w:rsidR="00E4328E" w:rsidRPr="00DD7F6C">
        <w:rPr>
          <w:rFonts w:cs="Times New Roman"/>
          <w:sz w:val="28"/>
          <w:szCs w:val="28"/>
        </w:rPr>
        <w:t>документации</w:t>
      </w:r>
      <w:r w:rsidR="005810F2" w:rsidRPr="00DD7F6C">
        <w:rPr>
          <w:rFonts w:cs="Times New Roman"/>
          <w:sz w:val="28"/>
          <w:szCs w:val="28"/>
        </w:rPr>
        <w:t xml:space="preserve"> </w:t>
      </w:r>
      <w:r w:rsidRPr="00DD7F6C">
        <w:rPr>
          <w:rFonts w:cs="Times New Roman"/>
          <w:sz w:val="28"/>
          <w:szCs w:val="28"/>
        </w:rPr>
        <w:t>по аудиторскому заданию членам аудиторской группы, а также иным уполномоченным лицам в той мере, в какой это необходимо для надлежащего исполнения ими своих должностных обязанностей</w:t>
      </w:r>
      <w:r w:rsidR="005810F2" w:rsidRPr="00DD7F6C">
        <w:rPr>
          <w:rFonts w:cs="Times New Roman"/>
          <w:sz w:val="28"/>
          <w:szCs w:val="28"/>
        </w:rPr>
        <w:t xml:space="preserve"> и по решению руководства аудиторской организации, аудитора</w:t>
      </w:r>
      <w:r w:rsidR="00EF3875" w:rsidRPr="00DD7F6C">
        <w:rPr>
          <w:rFonts w:cs="Times New Roman"/>
          <w:sz w:val="28"/>
          <w:szCs w:val="28"/>
        </w:rPr>
        <w:t>–</w:t>
      </w:r>
      <w:r w:rsidR="005810F2" w:rsidRPr="00DD7F6C">
        <w:rPr>
          <w:rFonts w:cs="Times New Roman"/>
          <w:sz w:val="28"/>
          <w:szCs w:val="28"/>
        </w:rPr>
        <w:t>индивидуального предпринимателя</w:t>
      </w:r>
      <w:r w:rsidRPr="00DD7F6C">
        <w:rPr>
          <w:rFonts w:cs="Times New Roman"/>
          <w:sz w:val="28"/>
          <w:szCs w:val="28"/>
        </w:rPr>
        <w:t>;</w:t>
      </w:r>
    </w:p>
    <w:p w14:paraId="1A2B0291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использование членами аудиторской группы пароля для ограничения доступа к документации, хранение которой осуществляется в электронной форме и предоставления его только авторизованным пользователям;</w:t>
      </w:r>
    </w:p>
    <w:p w14:paraId="7F0E3C3B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применение надлежащих процедур резервного копирования электронной документации по аудиторскому заданию на соответствующих этапах в ходе выполнения задания;</w:t>
      </w:r>
    </w:p>
    <w:p w14:paraId="60298F2E" w14:textId="154F1F09" w:rsidR="009A4C8B" w:rsidRPr="00DD7F6C" w:rsidRDefault="007F579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использование процедур</w:t>
      </w:r>
      <w:r w:rsidR="009A4C8B" w:rsidRPr="00DD7F6C">
        <w:rPr>
          <w:rFonts w:cs="Times New Roman"/>
          <w:sz w:val="28"/>
          <w:szCs w:val="28"/>
        </w:rPr>
        <w:t xml:space="preserve"> </w:t>
      </w:r>
      <w:r w:rsidR="00B84660" w:rsidRPr="00DD7F6C">
        <w:rPr>
          <w:rFonts w:cs="Times New Roman"/>
          <w:sz w:val="28"/>
          <w:szCs w:val="28"/>
        </w:rPr>
        <w:t xml:space="preserve">ограниченного доступа </w:t>
      </w:r>
      <w:r w:rsidR="009A4C8B" w:rsidRPr="00DD7F6C">
        <w:rPr>
          <w:rFonts w:cs="Times New Roman"/>
          <w:sz w:val="28"/>
          <w:szCs w:val="28"/>
        </w:rPr>
        <w:t>просмотра, извлечени</w:t>
      </w:r>
      <w:r w:rsidR="000C7E94" w:rsidRPr="00DD7F6C">
        <w:rPr>
          <w:rFonts w:cs="Times New Roman"/>
          <w:sz w:val="28"/>
          <w:szCs w:val="28"/>
        </w:rPr>
        <w:t>я и вывода документов на печать</w:t>
      </w:r>
      <w:r w:rsidRPr="00DD7F6C">
        <w:rPr>
          <w:rFonts w:cs="Times New Roman"/>
          <w:sz w:val="28"/>
          <w:szCs w:val="28"/>
        </w:rPr>
        <w:t xml:space="preserve">, выдачи и возврата </w:t>
      </w:r>
      <w:r w:rsidR="00924B6C" w:rsidRPr="00DD7F6C">
        <w:rPr>
          <w:rFonts w:cs="Times New Roman"/>
          <w:sz w:val="28"/>
          <w:szCs w:val="28"/>
        </w:rPr>
        <w:t xml:space="preserve">электронных </w:t>
      </w:r>
      <w:r w:rsidRPr="00DD7F6C">
        <w:rPr>
          <w:rFonts w:cs="Times New Roman"/>
          <w:sz w:val="28"/>
          <w:szCs w:val="28"/>
        </w:rPr>
        <w:t>копий</w:t>
      </w:r>
      <w:r w:rsidR="00924B6C" w:rsidRPr="00DD7F6C">
        <w:rPr>
          <w:rFonts w:cs="Times New Roman"/>
          <w:sz w:val="28"/>
          <w:szCs w:val="28"/>
        </w:rPr>
        <w:t>, бумажных или распечатанных</w:t>
      </w:r>
      <w:r w:rsidRPr="00DD7F6C">
        <w:rPr>
          <w:rFonts w:cs="Times New Roman"/>
          <w:sz w:val="28"/>
          <w:szCs w:val="28"/>
        </w:rPr>
        <w:t xml:space="preserve"> документов</w:t>
      </w:r>
      <w:r w:rsidR="000C7E94" w:rsidRPr="00DD7F6C">
        <w:rPr>
          <w:rFonts w:cs="Times New Roman"/>
          <w:sz w:val="28"/>
          <w:szCs w:val="28"/>
        </w:rPr>
        <w:t>;</w:t>
      </w:r>
    </w:p>
    <w:p w14:paraId="40E13272" w14:textId="549A641A" w:rsidR="009A4C8B" w:rsidRPr="00DD7F6C" w:rsidRDefault="005810F2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установление порядка внесения изменений в аудиторскую документацию после завершения ее формирования</w:t>
      </w:r>
      <w:r w:rsidR="009A4C8B" w:rsidRPr="00DD7F6C">
        <w:rPr>
          <w:rFonts w:cs="Times New Roman"/>
          <w:sz w:val="28"/>
          <w:szCs w:val="28"/>
        </w:rPr>
        <w:t>.</w:t>
      </w:r>
    </w:p>
    <w:p w14:paraId="460B40B7" w14:textId="17666939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Аудиторская документация </w:t>
      </w:r>
      <w:r w:rsidR="00924B6C" w:rsidRPr="00DD7F6C">
        <w:rPr>
          <w:rFonts w:cs="Times New Roman"/>
          <w:sz w:val="28"/>
          <w:szCs w:val="28"/>
        </w:rPr>
        <w:t>принадлежит</w:t>
      </w:r>
      <w:r w:rsidRPr="00DD7F6C">
        <w:rPr>
          <w:rFonts w:cs="Times New Roman"/>
          <w:sz w:val="28"/>
          <w:szCs w:val="28"/>
        </w:rPr>
        <w:t xml:space="preserve"> аудиторской организации, аудитора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индивидуального предпринимателя. Аудиторская организация, аудитор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индивидуальный предприниматель может по своему усмотрению </w:t>
      </w:r>
      <w:r w:rsidRPr="00DD7F6C">
        <w:rPr>
          <w:rFonts w:cs="Times New Roman"/>
          <w:sz w:val="28"/>
          <w:szCs w:val="28"/>
        </w:rPr>
        <w:lastRenderedPageBreak/>
        <w:t xml:space="preserve">раскрывать клиентам отдельные фрагменты или выдержки из </w:t>
      </w:r>
      <w:r w:rsidR="00294EE3" w:rsidRPr="00DD7F6C">
        <w:rPr>
          <w:rFonts w:cs="Times New Roman"/>
          <w:sz w:val="28"/>
          <w:szCs w:val="28"/>
        </w:rPr>
        <w:t xml:space="preserve">рабочей </w:t>
      </w:r>
      <w:r w:rsidRPr="00DD7F6C">
        <w:rPr>
          <w:rFonts w:cs="Times New Roman"/>
          <w:sz w:val="28"/>
          <w:szCs w:val="28"/>
        </w:rPr>
        <w:t xml:space="preserve">документации по </w:t>
      </w:r>
      <w:r w:rsidR="005810F2" w:rsidRPr="00DD7F6C">
        <w:rPr>
          <w:rFonts w:cs="Times New Roman"/>
          <w:sz w:val="28"/>
          <w:szCs w:val="28"/>
        </w:rPr>
        <w:t xml:space="preserve">аудиторскому </w:t>
      </w:r>
      <w:r w:rsidRPr="00DD7F6C">
        <w:rPr>
          <w:rFonts w:cs="Times New Roman"/>
          <w:sz w:val="28"/>
          <w:szCs w:val="28"/>
        </w:rPr>
        <w:t>заданию при условии, что такое раскрытие не ставит под угрозу обоснованность выполненных аудиторских процедур или соблюдение принципа независимости.</w:t>
      </w:r>
    </w:p>
    <w:bookmarkEnd w:id="28"/>
    <w:p w14:paraId="38BE9502" w14:textId="77777777" w:rsidR="005D40FF" w:rsidRPr="00DD7F6C" w:rsidRDefault="005D40FF" w:rsidP="00E816BE">
      <w:pPr>
        <w:widowControl w:val="0"/>
        <w:rPr>
          <w:rFonts w:cs="Times New Roman"/>
          <w:sz w:val="28"/>
          <w:szCs w:val="28"/>
        </w:rPr>
      </w:pPr>
    </w:p>
    <w:p w14:paraId="0267301E" w14:textId="77777777" w:rsidR="009A4C8B" w:rsidRPr="00DD7F6C" w:rsidRDefault="009A4C8B" w:rsidP="00E816BE">
      <w:pPr>
        <w:widowControl w:val="0"/>
        <w:jc w:val="center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ГЛАВА 7</w:t>
      </w:r>
    </w:p>
    <w:p w14:paraId="4BAD9FD4" w14:textId="77777777" w:rsidR="009A4C8B" w:rsidRPr="00DD7F6C" w:rsidRDefault="009A4C8B" w:rsidP="00E816BE">
      <w:pPr>
        <w:widowControl w:val="0"/>
        <w:jc w:val="center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ВНУТРЕННИЙ МОНИТОРИНГ</w:t>
      </w:r>
    </w:p>
    <w:p w14:paraId="5ED952F2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</w:p>
    <w:p w14:paraId="524FF0F8" w14:textId="6D211222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bookmarkStart w:id="29" w:name="_Hlk66727463"/>
      <w:r w:rsidRPr="00DD7F6C">
        <w:rPr>
          <w:rFonts w:cs="Times New Roman"/>
          <w:sz w:val="28"/>
          <w:szCs w:val="28"/>
        </w:rPr>
        <w:t>3</w:t>
      </w:r>
      <w:r w:rsidR="00E4328E" w:rsidRPr="00DD7F6C">
        <w:rPr>
          <w:rFonts w:cs="Times New Roman"/>
          <w:sz w:val="28"/>
          <w:szCs w:val="28"/>
        </w:rPr>
        <w:t>8</w:t>
      </w:r>
      <w:r w:rsidRPr="00DD7F6C">
        <w:rPr>
          <w:rFonts w:cs="Times New Roman"/>
          <w:sz w:val="28"/>
          <w:szCs w:val="28"/>
        </w:rPr>
        <w:t xml:space="preserve">. В целях поддержания актуальности и эффективности функционирования системы внутренней оценки качества аудиторская организация, аудитор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индивидуальный предприниматель должны организовать процесс внутреннего мониторинга, в ходе которого осуществлять непрерывный анализ системы внутренней оценки качества аудиторской организации, аудитора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индивидуального предпринимателя, включая периодическое внутреннее инспектирование по крайней мере одного завершенного аудиторского задания каждого руководителя задания.</w:t>
      </w:r>
    </w:p>
    <w:p w14:paraId="5FDC38E0" w14:textId="41CCFF4B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bookmarkStart w:id="30" w:name="_Hlk66727495"/>
      <w:bookmarkEnd w:id="29"/>
      <w:r w:rsidRPr="00DD7F6C">
        <w:rPr>
          <w:rFonts w:cs="Times New Roman"/>
          <w:sz w:val="28"/>
          <w:szCs w:val="28"/>
        </w:rPr>
        <w:t>3</w:t>
      </w:r>
      <w:r w:rsidR="00E4328E" w:rsidRPr="00DD7F6C">
        <w:rPr>
          <w:rFonts w:cs="Times New Roman"/>
          <w:sz w:val="28"/>
          <w:szCs w:val="28"/>
        </w:rPr>
        <w:t>9</w:t>
      </w:r>
      <w:r w:rsidRPr="00DD7F6C">
        <w:rPr>
          <w:rFonts w:cs="Times New Roman"/>
          <w:sz w:val="28"/>
          <w:szCs w:val="28"/>
        </w:rPr>
        <w:t xml:space="preserve">. </w:t>
      </w:r>
      <w:r w:rsidR="00294EE3" w:rsidRPr="00DD7F6C">
        <w:rPr>
          <w:rFonts w:cs="Times New Roman"/>
          <w:sz w:val="28"/>
          <w:szCs w:val="28"/>
        </w:rPr>
        <w:t>Для организации внутреннего мониторинга внутренними правилами</w:t>
      </w:r>
      <w:r w:rsidR="00292B8B" w:rsidRPr="00DD7F6C">
        <w:rPr>
          <w:rFonts w:cs="Times New Roman"/>
          <w:sz w:val="28"/>
          <w:szCs w:val="28"/>
        </w:rPr>
        <w:t xml:space="preserve"> аудиторской деятельности</w:t>
      </w:r>
      <w:r w:rsidR="00294EE3" w:rsidRPr="00DD7F6C">
        <w:rPr>
          <w:rFonts w:cs="Times New Roman"/>
          <w:sz w:val="28"/>
          <w:szCs w:val="28"/>
        </w:rPr>
        <w:t xml:space="preserve"> аудиторской организации, аудитора – индивидуального предпринимателя необходимо</w:t>
      </w:r>
      <w:r w:rsidRPr="00DD7F6C">
        <w:rPr>
          <w:rFonts w:cs="Times New Roman"/>
          <w:sz w:val="28"/>
          <w:szCs w:val="28"/>
        </w:rPr>
        <w:t>:</w:t>
      </w:r>
    </w:p>
    <w:p w14:paraId="1E7EE0F7" w14:textId="77777777" w:rsidR="00294EE3" w:rsidRPr="00DD7F6C" w:rsidRDefault="00237977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установить </w:t>
      </w:r>
      <w:r w:rsidR="00294EE3" w:rsidRPr="00DD7F6C">
        <w:rPr>
          <w:rFonts w:cs="Times New Roman"/>
          <w:sz w:val="28"/>
          <w:szCs w:val="28"/>
        </w:rPr>
        <w:t>сроки проведения ежегодного анализа и оценки системы внутренней оценки качества;</w:t>
      </w:r>
    </w:p>
    <w:p w14:paraId="04891350" w14:textId="77777777" w:rsidR="00294EE3" w:rsidRPr="00DD7F6C" w:rsidRDefault="00237977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установить </w:t>
      </w:r>
      <w:r w:rsidR="00294EE3" w:rsidRPr="00DD7F6C">
        <w:rPr>
          <w:rFonts w:cs="Times New Roman"/>
          <w:sz w:val="28"/>
          <w:szCs w:val="28"/>
        </w:rPr>
        <w:t xml:space="preserve">периодичность внутреннего инспектирования завершенных </w:t>
      </w:r>
      <w:r w:rsidR="00472D35" w:rsidRPr="00DD7F6C">
        <w:rPr>
          <w:rFonts w:cs="Times New Roman"/>
          <w:sz w:val="28"/>
          <w:szCs w:val="28"/>
        </w:rPr>
        <w:t xml:space="preserve">руководителем задания </w:t>
      </w:r>
      <w:r w:rsidR="00294EE3" w:rsidRPr="00DD7F6C">
        <w:rPr>
          <w:rFonts w:cs="Times New Roman"/>
          <w:sz w:val="28"/>
          <w:szCs w:val="28"/>
        </w:rPr>
        <w:t>аудиторских заданий, но не реже одного раза в три года по крайней мере одного завершенного аудиторского задания каждого руководителя задания;</w:t>
      </w:r>
    </w:p>
    <w:p w14:paraId="19B6A4A7" w14:textId="77777777" w:rsidR="005F40FB" w:rsidRPr="00DD7F6C" w:rsidRDefault="00237977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установить </w:t>
      </w:r>
      <w:r w:rsidR="005F40FB" w:rsidRPr="00DD7F6C">
        <w:rPr>
          <w:rFonts w:cs="Times New Roman"/>
          <w:sz w:val="28"/>
          <w:szCs w:val="28"/>
        </w:rPr>
        <w:t>критерии выбора аудиторских заданий для внутреннего инспектирования;</w:t>
      </w:r>
    </w:p>
    <w:p w14:paraId="0ED7642D" w14:textId="49418745" w:rsidR="005F40FB" w:rsidRPr="00DD7F6C" w:rsidRDefault="005F40F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возложить ответственность за реализацию процесса внутреннего мониторинга на руководителя аудиторской организации, аудитора – индивидуального предпринимателя или иных лиц, обладающих достаточным, надлежащим опытом и полномочиями для того, чтобы принять на себя эту ответственность;</w:t>
      </w:r>
    </w:p>
    <w:p w14:paraId="782ACD17" w14:textId="77777777" w:rsidR="005F40FB" w:rsidRPr="00DD7F6C" w:rsidRDefault="00237977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установить </w:t>
      </w:r>
      <w:r w:rsidR="005F40FB" w:rsidRPr="00DD7F6C">
        <w:rPr>
          <w:rFonts w:cs="Times New Roman"/>
          <w:sz w:val="28"/>
          <w:szCs w:val="28"/>
        </w:rPr>
        <w:t>требование того, чтобы лица, участвующие в выполнении аудиторского задания или во внутренней оценке качества выполнения аудиторского задания, не привлекались к внутреннему инспектированию этого задания;</w:t>
      </w:r>
    </w:p>
    <w:p w14:paraId="1D0AD4C8" w14:textId="517549E6" w:rsidR="005F40FB" w:rsidRPr="00DD7F6C" w:rsidRDefault="00237977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определить </w:t>
      </w:r>
      <w:r w:rsidR="005F40FB" w:rsidRPr="00DD7F6C">
        <w:rPr>
          <w:rFonts w:cs="Times New Roman"/>
          <w:sz w:val="28"/>
          <w:szCs w:val="28"/>
        </w:rPr>
        <w:t>порядок оценки последствий недостатков</w:t>
      </w:r>
      <w:r w:rsidR="00C56F3F" w:rsidRPr="00DD7F6C">
        <w:rPr>
          <w:rFonts w:cs="Times New Roman"/>
          <w:sz w:val="28"/>
          <w:szCs w:val="28"/>
        </w:rPr>
        <w:t xml:space="preserve"> функционирования системы внутренней оценки качества (далее – недостатков)</w:t>
      </w:r>
      <w:r w:rsidR="005F40FB" w:rsidRPr="00DD7F6C">
        <w:rPr>
          <w:rFonts w:cs="Times New Roman"/>
          <w:sz w:val="28"/>
          <w:szCs w:val="28"/>
        </w:rPr>
        <w:t>, выявленных в результате процесса внутреннего мониторинга;</w:t>
      </w:r>
    </w:p>
    <w:p w14:paraId="4391C603" w14:textId="1F2A6E26" w:rsidR="005F40FB" w:rsidRPr="00DD7F6C" w:rsidRDefault="00237977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определить порядок </w:t>
      </w:r>
      <w:r w:rsidR="005F40FB" w:rsidRPr="00DD7F6C">
        <w:rPr>
          <w:rFonts w:cs="Times New Roman"/>
          <w:sz w:val="28"/>
          <w:szCs w:val="28"/>
        </w:rPr>
        <w:t>документировани</w:t>
      </w:r>
      <w:r w:rsidRPr="00DD7F6C">
        <w:rPr>
          <w:rFonts w:cs="Times New Roman"/>
          <w:sz w:val="28"/>
          <w:szCs w:val="28"/>
        </w:rPr>
        <w:t>я</w:t>
      </w:r>
      <w:r w:rsidR="005F40FB" w:rsidRPr="00DD7F6C">
        <w:rPr>
          <w:rFonts w:cs="Times New Roman"/>
          <w:sz w:val="28"/>
          <w:szCs w:val="28"/>
        </w:rPr>
        <w:t xml:space="preserve"> процесса внутреннего мониторинга, его результатов и мероприятий по устранению выявленных недостатков;</w:t>
      </w:r>
    </w:p>
    <w:p w14:paraId="4A663443" w14:textId="39D05DD4" w:rsidR="005F40FB" w:rsidRPr="00DD7F6C" w:rsidRDefault="00237977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определить порядок</w:t>
      </w:r>
      <w:r w:rsidR="005F40FB" w:rsidRPr="00DD7F6C">
        <w:rPr>
          <w:rFonts w:cs="Times New Roman"/>
          <w:sz w:val="28"/>
          <w:szCs w:val="28"/>
        </w:rPr>
        <w:t xml:space="preserve"> информирования о результатах внутреннего мониторинга.</w:t>
      </w:r>
    </w:p>
    <w:p w14:paraId="4DEFB9A4" w14:textId="4B3C61D4" w:rsidR="004A1A19" w:rsidRPr="00DD7F6C" w:rsidRDefault="00D07189" w:rsidP="00E816BE">
      <w:pPr>
        <w:widowControl w:val="0"/>
        <w:rPr>
          <w:rFonts w:cs="Times New Roman"/>
          <w:sz w:val="28"/>
          <w:szCs w:val="28"/>
        </w:rPr>
      </w:pPr>
      <w:bookmarkStart w:id="31" w:name="_Hlk66727543"/>
      <w:bookmarkEnd w:id="30"/>
      <w:r w:rsidRPr="00DD7F6C">
        <w:rPr>
          <w:rFonts w:cs="Times New Roman"/>
          <w:sz w:val="28"/>
          <w:szCs w:val="28"/>
        </w:rPr>
        <w:lastRenderedPageBreak/>
        <w:t>40</w:t>
      </w:r>
      <w:r w:rsidR="005F40FB" w:rsidRPr="00DD7F6C">
        <w:rPr>
          <w:rFonts w:cs="Times New Roman"/>
          <w:sz w:val="28"/>
          <w:szCs w:val="28"/>
        </w:rPr>
        <w:t xml:space="preserve">. </w:t>
      </w:r>
      <w:r w:rsidR="004A1A19" w:rsidRPr="00DD7F6C">
        <w:rPr>
          <w:rFonts w:cs="Times New Roman"/>
          <w:sz w:val="28"/>
          <w:szCs w:val="28"/>
        </w:rPr>
        <w:t xml:space="preserve">Периодичность внутреннего инспектирования завершенных руководителем задания аудиторских заданий следует </w:t>
      </w:r>
      <w:r w:rsidRPr="00DD7F6C">
        <w:rPr>
          <w:rFonts w:cs="Times New Roman"/>
          <w:sz w:val="28"/>
          <w:szCs w:val="28"/>
        </w:rPr>
        <w:t>установить</w:t>
      </w:r>
      <w:r w:rsidR="004A1A19" w:rsidRPr="00DD7F6C">
        <w:rPr>
          <w:rFonts w:cs="Times New Roman"/>
          <w:sz w:val="28"/>
          <w:szCs w:val="28"/>
        </w:rPr>
        <w:t xml:space="preserve"> ежегодной при наличии</w:t>
      </w:r>
      <w:r w:rsidR="00E41EB9" w:rsidRPr="00DD7F6C">
        <w:rPr>
          <w:rFonts w:cs="Times New Roman"/>
          <w:sz w:val="28"/>
          <w:szCs w:val="28"/>
        </w:rPr>
        <w:t>,</w:t>
      </w:r>
      <w:r w:rsidR="004A1A19" w:rsidRPr="00DD7F6C">
        <w:rPr>
          <w:rFonts w:cs="Times New Roman"/>
          <w:sz w:val="28"/>
          <w:szCs w:val="28"/>
        </w:rPr>
        <w:t xml:space="preserve"> как минимум</w:t>
      </w:r>
      <w:r w:rsidR="00E41EB9" w:rsidRPr="00DD7F6C">
        <w:rPr>
          <w:rFonts w:cs="Times New Roman"/>
          <w:sz w:val="28"/>
          <w:szCs w:val="28"/>
        </w:rPr>
        <w:t>,</w:t>
      </w:r>
      <w:r w:rsidR="004A1A19" w:rsidRPr="00DD7F6C">
        <w:rPr>
          <w:rFonts w:cs="Times New Roman"/>
          <w:sz w:val="28"/>
          <w:szCs w:val="28"/>
        </w:rPr>
        <w:t xml:space="preserve"> одного из следующих факторов:</w:t>
      </w:r>
    </w:p>
    <w:p w14:paraId="00B1B77A" w14:textId="4927298B" w:rsidR="004A1A19" w:rsidRPr="00DD7F6C" w:rsidRDefault="00D07189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наличие нарушений, выявленных </w:t>
      </w:r>
      <w:r w:rsidR="00586EA2" w:rsidRPr="00DD7F6C">
        <w:rPr>
          <w:rFonts w:cs="Times New Roman"/>
          <w:sz w:val="28"/>
          <w:szCs w:val="28"/>
        </w:rPr>
        <w:t>в</w:t>
      </w:r>
      <w:r w:rsidR="004A1A19" w:rsidRPr="00DD7F6C">
        <w:rPr>
          <w:rFonts w:cs="Times New Roman"/>
          <w:sz w:val="28"/>
          <w:szCs w:val="28"/>
        </w:rPr>
        <w:t xml:space="preserve"> результат</w:t>
      </w:r>
      <w:r w:rsidR="00586EA2" w:rsidRPr="00DD7F6C">
        <w:rPr>
          <w:rFonts w:cs="Times New Roman"/>
          <w:sz w:val="28"/>
          <w:szCs w:val="28"/>
        </w:rPr>
        <w:t>е</w:t>
      </w:r>
      <w:r w:rsidR="004A1A19" w:rsidRPr="00DD7F6C">
        <w:rPr>
          <w:rFonts w:cs="Times New Roman"/>
          <w:sz w:val="28"/>
          <w:szCs w:val="28"/>
        </w:rPr>
        <w:t xml:space="preserve"> предыдущего внутреннего инспектирования;</w:t>
      </w:r>
    </w:p>
    <w:p w14:paraId="3CD87034" w14:textId="77777777" w:rsidR="004A1A19" w:rsidRPr="00DD7F6C" w:rsidRDefault="004A1A19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высокие риски, связанные с клиентами;</w:t>
      </w:r>
    </w:p>
    <w:p w14:paraId="56554D29" w14:textId="77777777" w:rsidR="004A1A19" w:rsidRPr="00DD7F6C" w:rsidRDefault="004A1A19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сложность аудиторских заданий.</w:t>
      </w:r>
    </w:p>
    <w:p w14:paraId="217E1422" w14:textId="24C892E4" w:rsidR="00E1472B" w:rsidRPr="00DD7F6C" w:rsidRDefault="00586EA2" w:rsidP="00E816BE">
      <w:pPr>
        <w:widowControl w:val="0"/>
        <w:rPr>
          <w:rFonts w:cs="Times New Roman"/>
          <w:sz w:val="28"/>
          <w:szCs w:val="28"/>
        </w:rPr>
      </w:pPr>
      <w:bookmarkStart w:id="32" w:name="_Hlk66727572"/>
      <w:bookmarkEnd w:id="31"/>
      <w:r w:rsidRPr="00DD7F6C">
        <w:rPr>
          <w:rFonts w:cs="Times New Roman"/>
          <w:sz w:val="28"/>
          <w:szCs w:val="28"/>
        </w:rPr>
        <w:t>41</w:t>
      </w:r>
      <w:r w:rsidR="00E1472B" w:rsidRPr="00DD7F6C">
        <w:rPr>
          <w:rFonts w:cs="Times New Roman"/>
          <w:sz w:val="28"/>
          <w:szCs w:val="28"/>
        </w:rPr>
        <w:t xml:space="preserve">. Аудиторы </w:t>
      </w:r>
      <w:r w:rsidR="00EF3875" w:rsidRPr="00DD7F6C">
        <w:rPr>
          <w:rFonts w:cs="Times New Roman"/>
          <w:sz w:val="28"/>
          <w:szCs w:val="28"/>
        </w:rPr>
        <w:t>–</w:t>
      </w:r>
      <w:r w:rsidR="00E1472B" w:rsidRPr="00DD7F6C">
        <w:rPr>
          <w:rFonts w:cs="Times New Roman"/>
          <w:sz w:val="28"/>
          <w:szCs w:val="28"/>
        </w:rPr>
        <w:t xml:space="preserve"> индивидуальные предприниматели, осуществляющие аудиторскую деятельность без привлечения работников по трудовым договорам, должны не реже одного раза в три года привлекать эксперта по внутренней оценке для осуществления внутреннего мониторинга, включающего:</w:t>
      </w:r>
    </w:p>
    <w:p w14:paraId="7CD727F3" w14:textId="558850CA" w:rsidR="00E1472B" w:rsidRPr="00DD7F6C" w:rsidRDefault="00E1472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анализ </w:t>
      </w:r>
      <w:bookmarkStart w:id="33" w:name="_Hlk67501658"/>
      <w:r w:rsidRPr="00DD7F6C">
        <w:rPr>
          <w:rFonts w:cs="Times New Roman"/>
          <w:sz w:val="28"/>
          <w:szCs w:val="28"/>
        </w:rPr>
        <w:t xml:space="preserve">системы внутренней оценки качества аудитора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индивидуального предпринимателя;</w:t>
      </w:r>
    </w:p>
    <w:p w14:paraId="6524A00B" w14:textId="5BACCCA9" w:rsidR="00E1472B" w:rsidRPr="00DD7F6C" w:rsidRDefault="00E1472B" w:rsidP="00E816BE">
      <w:pPr>
        <w:widowControl w:val="0"/>
        <w:rPr>
          <w:rFonts w:cs="Times New Roman"/>
          <w:sz w:val="28"/>
          <w:szCs w:val="28"/>
        </w:rPr>
      </w:pPr>
      <w:bookmarkStart w:id="34" w:name="_Hlk67505376"/>
      <w:r w:rsidRPr="00DD7F6C">
        <w:rPr>
          <w:rFonts w:cs="Times New Roman"/>
          <w:sz w:val="28"/>
          <w:szCs w:val="28"/>
        </w:rPr>
        <w:t xml:space="preserve">внутреннее инспектирование завершенных аудиторских заданий </w:t>
      </w:r>
      <w:bookmarkEnd w:id="33"/>
      <w:r w:rsidRPr="00DD7F6C">
        <w:rPr>
          <w:rFonts w:cs="Times New Roman"/>
          <w:sz w:val="28"/>
          <w:szCs w:val="28"/>
        </w:rPr>
        <w:t xml:space="preserve">с установленной аудитором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индивидуальным предпринимателем периодичностью</w:t>
      </w:r>
      <w:bookmarkEnd w:id="34"/>
      <w:r w:rsidRPr="00DD7F6C">
        <w:rPr>
          <w:rFonts w:cs="Times New Roman"/>
          <w:sz w:val="28"/>
          <w:szCs w:val="28"/>
        </w:rPr>
        <w:t>, но не реже одного завершенного аудиторского задания в три года.</w:t>
      </w:r>
    </w:p>
    <w:p w14:paraId="6C770C07" w14:textId="219C728C" w:rsidR="005F40FB" w:rsidRPr="00DD7F6C" w:rsidRDefault="00E1472B" w:rsidP="00E816BE">
      <w:pPr>
        <w:widowControl w:val="0"/>
        <w:rPr>
          <w:rFonts w:cs="Times New Roman"/>
          <w:sz w:val="28"/>
          <w:szCs w:val="28"/>
        </w:rPr>
      </w:pPr>
      <w:bookmarkStart w:id="35" w:name="_Hlk66727635"/>
      <w:bookmarkEnd w:id="32"/>
      <w:r w:rsidRPr="00DD7F6C">
        <w:rPr>
          <w:rFonts w:cs="Times New Roman"/>
          <w:sz w:val="28"/>
          <w:szCs w:val="28"/>
        </w:rPr>
        <w:t>4</w:t>
      </w:r>
      <w:r w:rsidR="00586EA2" w:rsidRPr="00DD7F6C">
        <w:rPr>
          <w:rFonts w:cs="Times New Roman"/>
          <w:sz w:val="28"/>
          <w:szCs w:val="28"/>
        </w:rPr>
        <w:t>2</w:t>
      </w:r>
      <w:r w:rsidR="004A1A19" w:rsidRPr="00DD7F6C">
        <w:rPr>
          <w:rFonts w:cs="Times New Roman"/>
          <w:sz w:val="28"/>
          <w:szCs w:val="28"/>
        </w:rPr>
        <w:t xml:space="preserve">. </w:t>
      </w:r>
      <w:r w:rsidR="005F40FB" w:rsidRPr="00DD7F6C">
        <w:rPr>
          <w:rFonts w:cs="Times New Roman"/>
          <w:sz w:val="28"/>
          <w:szCs w:val="28"/>
        </w:rPr>
        <w:t>Процесс внутреннего мониторинга должен включать</w:t>
      </w:r>
      <w:r w:rsidR="00E41EB9" w:rsidRPr="00DD7F6C">
        <w:rPr>
          <w:rFonts w:cs="Times New Roman"/>
          <w:sz w:val="28"/>
          <w:szCs w:val="28"/>
        </w:rPr>
        <w:t>,</w:t>
      </w:r>
      <w:r w:rsidR="005F40FB" w:rsidRPr="00DD7F6C">
        <w:rPr>
          <w:rFonts w:cs="Times New Roman"/>
          <w:sz w:val="28"/>
          <w:szCs w:val="28"/>
        </w:rPr>
        <w:t xml:space="preserve"> как минимум</w:t>
      </w:r>
      <w:r w:rsidR="00E41EB9" w:rsidRPr="00DD7F6C">
        <w:rPr>
          <w:rFonts w:cs="Times New Roman"/>
          <w:sz w:val="28"/>
          <w:szCs w:val="28"/>
        </w:rPr>
        <w:t>,</w:t>
      </w:r>
      <w:r w:rsidR="005F40FB" w:rsidRPr="00DD7F6C">
        <w:rPr>
          <w:rFonts w:cs="Times New Roman"/>
          <w:sz w:val="28"/>
          <w:szCs w:val="28"/>
        </w:rPr>
        <w:t xml:space="preserve"> следующие процедуры</w:t>
      </w:r>
      <w:r w:rsidR="00704E7A" w:rsidRPr="00DD7F6C">
        <w:rPr>
          <w:rFonts w:cs="Times New Roman"/>
          <w:sz w:val="28"/>
          <w:szCs w:val="28"/>
        </w:rPr>
        <w:t>, выполняемые в том числе в ходе внутреннего инспектирования аудиторского задания</w:t>
      </w:r>
      <w:r w:rsidR="005F40FB" w:rsidRPr="00DD7F6C">
        <w:rPr>
          <w:rFonts w:cs="Times New Roman"/>
          <w:sz w:val="28"/>
          <w:szCs w:val="28"/>
        </w:rPr>
        <w:t>:</w:t>
      </w:r>
    </w:p>
    <w:p w14:paraId="2E156B98" w14:textId="682043F8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bookmarkStart w:id="36" w:name="_Hlk67502355"/>
      <w:r w:rsidRPr="00DD7F6C">
        <w:rPr>
          <w:rFonts w:cs="Times New Roman"/>
          <w:sz w:val="28"/>
          <w:szCs w:val="28"/>
        </w:rPr>
        <w:t xml:space="preserve">анализ изменений законодательства об аудиторской деятельности, иных нормативных правовых актов и их влияния на установленные аудиторской организацией, аудитором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индивидуальным предпринимателем принципы и процедуры системы внутренней оценки качества;</w:t>
      </w:r>
    </w:p>
    <w:p w14:paraId="06CD7439" w14:textId="77777777" w:rsidR="00820783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анализ</w:t>
      </w:r>
      <w:r w:rsidR="00820783" w:rsidRPr="00DD7F6C">
        <w:rPr>
          <w:rFonts w:cs="Times New Roman"/>
          <w:sz w:val="28"/>
          <w:szCs w:val="28"/>
        </w:rPr>
        <w:t xml:space="preserve"> эффективности принципов и процедур, нацеленных на формирование корпоративной культуры, ориентированной на повышение качества оказываемых аудиторских услуг;</w:t>
      </w:r>
    </w:p>
    <w:p w14:paraId="12F0658F" w14:textId="6806DD16" w:rsidR="00820783" w:rsidRPr="00DD7F6C" w:rsidRDefault="00704E7A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анализ эффективности принципов и процедур в отношении соблюдения как аудиторской организацией, аудитором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индивидуальным предпринимателем, так и их работниками этических требований;</w:t>
      </w:r>
      <w:r w:rsidR="009A4C8B" w:rsidRPr="00DD7F6C">
        <w:rPr>
          <w:rFonts w:cs="Times New Roman"/>
          <w:sz w:val="28"/>
          <w:szCs w:val="28"/>
        </w:rPr>
        <w:t xml:space="preserve"> </w:t>
      </w:r>
    </w:p>
    <w:p w14:paraId="2B74D0EE" w14:textId="55B6C912" w:rsidR="00704E7A" w:rsidRPr="00DD7F6C" w:rsidRDefault="00704E7A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анализ эффективности принципов и процедур по принятию или продолжению отношений с клиентами, принятию аудиторских заданий;</w:t>
      </w:r>
    </w:p>
    <w:p w14:paraId="3DBB3BAD" w14:textId="59F57312" w:rsidR="009A4C8B" w:rsidRPr="00DD7F6C" w:rsidRDefault="00704E7A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анализ эффективности принципов и процедур в отношении трудовых ресурсов</w:t>
      </w:r>
      <w:r w:rsidR="009A4C8B" w:rsidRPr="00DD7F6C">
        <w:rPr>
          <w:rFonts w:cs="Times New Roman"/>
          <w:sz w:val="28"/>
          <w:szCs w:val="28"/>
        </w:rPr>
        <w:t xml:space="preserve">; </w:t>
      </w:r>
    </w:p>
    <w:p w14:paraId="52ED214E" w14:textId="65D962DF" w:rsidR="00826573" w:rsidRPr="00DD7F6C" w:rsidRDefault="00826573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анализ </w:t>
      </w:r>
      <w:r w:rsidR="00704E7A" w:rsidRPr="00DD7F6C">
        <w:rPr>
          <w:rFonts w:cs="Times New Roman"/>
          <w:sz w:val="28"/>
          <w:szCs w:val="28"/>
        </w:rPr>
        <w:t xml:space="preserve">эффективности </w:t>
      </w:r>
      <w:r w:rsidRPr="00DD7F6C">
        <w:rPr>
          <w:rFonts w:cs="Times New Roman"/>
          <w:sz w:val="28"/>
          <w:szCs w:val="28"/>
        </w:rPr>
        <w:t>принципов и процедур, утвержденных внутренними правилами аудиторской организации, аудитора – индивидуального предпринимателя и направленных на поддержание постоянного качества выполнения аудиторских заданий</w:t>
      </w:r>
      <w:r w:rsidR="00586EA2" w:rsidRPr="00DD7F6C">
        <w:rPr>
          <w:rFonts w:cs="Times New Roman"/>
          <w:sz w:val="28"/>
          <w:szCs w:val="28"/>
        </w:rPr>
        <w:t>;</w:t>
      </w:r>
    </w:p>
    <w:p w14:paraId="6E2395C9" w14:textId="71EF4C16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анализ организации и результатов работы с полученными жалобами и </w:t>
      </w:r>
      <w:r w:rsidR="007974CC" w:rsidRPr="00DD7F6C">
        <w:rPr>
          <w:rFonts w:cs="Times New Roman"/>
          <w:sz w:val="28"/>
          <w:szCs w:val="28"/>
        </w:rPr>
        <w:t>заявлениями</w:t>
      </w:r>
      <w:r w:rsidRPr="00DD7F6C">
        <w:rPr>
          <w:rFonts w:cs="Times New Roman"/>
          <w:sz w:val="28"/>
          <w:szCs w:val="28"/>
        </w:rPr>
        <w:t>;</w:t>
      </w:r>
    </w:p>
    <w:p w14:paraId="47B4FEE4" w14:textId="48384501" w:rsidR="009A4C8B" w:rsidRPr="00DD7F6C" w:rsidRDefault="0032086A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анализ эффективности мероприятий </w:t>
      </w:r>
      <w:r w:rsidR="00826573" w:rsidRPr="00DD7F6C">
        <w:rPr>
          <w:rFonts w:cs="Times New Roman"/>
          <w:sz w:val="28"/>
          <w:szCs w:val="28"/>
        </w:rPr>
        <w:t xml:space="preserve">по устранению выявленных недостатков в результате последнего </w:t>
      </w:r>
      <w:r w:rsidR="00586EA2" w:rsidRPr="00DD7F6C">
        <w:rPr>
          <w:rFonts w:cs="Times New Roman"/>
          <w:sz w:val="28"/>
          <w:szCs w:val="28"/>
        </w:rPr>
        <w:t xml:space="preserve">проведенного </w:t>
      </w:r>
      <w:r w:rsidR="00826573" w:rsidRPr="00DD7F6C">
        <w:rPr>
          <w:rFonts w:cs="Times New Roman"/>
          <w:sz w:val="28"/>
          <w:szCs w:val="28"/>
        </w:rPr>
        <w:t xml:space="preserve">внутреннего </w:t>
      </w:r>
      <w:r w:rsidR="00820783" w:rsidRPr="00DD7F6C">
        <w:rPr>
          <w:rFonts w:cs="Times New Roman"/>
          <w:sz w:val="28"/>
          <w:szCs w:val="28"/>
        </w:rPr>
        <w:t>мониторинга</w:t>
      </w:r>
      <w:r w:rsidR="009A4C8B" w:rsidRPr="00DD7F6C">
        <w:rPr>
          <w:rFonts w:cs="Times New Roman"/>
          <w:sz w:val="28"/>
          <w:szCs w:val="28"/>
        </w:rPr>
        <w:t>.</w:t>
      </w:r>
      <w:bookmarkEnd w:id="36"/>
    </w:p>
    <w:p w14:paraId="05A33C49" w14:textId="31BBFFAC" w:rsidR="004A1A19" w:rsidRPr="00DD7F6C" w:rsidRDefault="00586EA2" w:rsidP="00E816BE">
      <w:pPr>
        <w:widowControl w:val="0"/>
        <w:rPr>
          <w:rFonts w:cs="Times New Roman"/>
          <w:sz w:val="28"/>
          <w:szCs w:val="28"/>
        </w:rPr>
      </w:pPr>
      <w:bookmarkStart w:id="37" w:name="_Hlk66727703"/>
      <w:bookmarkEnd w:id="35"/>
      <w:r w:rsidRPr="00DD7F6C">
        <w:rPr>
          <w:rFonts w:cs="Times New Roman"/>
          <w:sz w:val="28"/>
          <w:szCs w:val="28"/>
        </w:rPr>
        <w:t>43</w:t>
      </w:r>
      <w:r w:rsidR="009A4C8B" w:rsidRPr="00DD7F6C">
        <w:rPr>
          <w:rFonts w:cs="Times New Roman"/>
          <w:sz w:val="28"/>
          <w:szCs w:val="28"/>
        </w:rPr>
        <w:t xml:space="preserve">. </w:t>
      </w:r>
      <w:r w:rsidR="004A1A19" w:rsidRPr="00DD7F6C">
        <w:rPr>
          <w:rFonts w:cs="Times New Roman"/>
          <w:sz w:val="28"/>
          <w:szCs w:val="28"/>
        </w:rPr>
        <w:t>Процесс информирования о результатах внутреннего мониторинга должен включать:</w:t>
      </w:r>
    </w:p>
    <w:p w14:paraId="5EE57B46" w14:textId="671FD39D" w:rsidR="004A1A19" w:rsidRPr="00DD7F6C" w:rsidRDefault="004A1A19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lastRenderedPageBreak/>
        <w:t>и</w:t>
      </w:r>
      <w:r w:rsidR="009A4C8B" w:rsidRPr="00DD7F6C">
        <w:rPr>
          <w:rFonts w:cs="Times New Roman"/>
          <w:sz w:val="28"/>
          <w:szCs w:val="28"/>
        </w:rPr>
        <w:t>нформ</w:t>
      </w:r>
      <w:r w:rsidRPr="00DD7F6C">
        <w:rPr>
          <w:rFonts w:cs="Times New Roman"/>
          <w:sz w:val="28"/>
          <w:szCs w:val="28"/>
        </w:rPr>
        <w:t>ирование</w:t>
      </w:r>
      <w:r w:rsidR="009A4C8B" w:rsidRPr="00DD7F6C">
        <w:rPr>
          <w:rFonts w:cs="Times New Roman"/>
          <w:sz w:val="28"/>
          <w:szCs w:val="28"/>
        </w:rPr>
        <w:t xml:space="preserve"> </w:t>
      </w:r>
      <w:r w:rsidRPr="00DD7F6C">
        <w:rPr>
          <w:rFonts w:cs="Times New Roman"/>
          <w:sz w:val="28"/>
          <w:szCs w:val="28"/>
        </w:rPr>
        <w:t>руководства аудиторской организации, аудитора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индивидуального предпринимателя, руководителя задания, членов аудиторской группы </w:t>
      </w:r>
      <w:r w:rsidR="009A4C8B" w:rsidRPr="00DD7F6C">
        <w:rPr>
          <w:rFonts w:cs="Times New Roman"/>
          <w:sz w:val="28"/>
          <w:szCs w:val="28"/>
        </w:rPr>
        <w:t xml:space="preserve">о выявленных в ходе внутреннего мониторинга недостатках, а также </w:t>
      </w:r>
      <w:r w:rsidRPr="00DD7F6C">
        <w:rPr>
          <w:rFonts w:cs="Times New Roman"/>
          <w:sz w:val="28"/>
          <w:szCs w:val="28"/>
        </w:rPr>
        <w:t xml:space="preserve">запланированных </w:t>
      </w:r>
      <w:r w:rsidR="009A4C8B" w:rsidRPr="00DD7F6C">
        <w:rPr>
          <w:rFonts w:cs="Times New Roman"/>
          <w:sz w:val="28"/>
          <w:szCs w:val="28"/>
        </w:rPr>
        <w:t>мер</w:t>
      </w:r>
      <w:r w:rsidRPr="00DD7F6C">
        <w:rPr>
          <w:rFonts w:cs="Times New Roman"/>
          <w:sz w:val="28"/>
          <w:szCs w:val="28"/>
        </w:rPr>
        <w:t>оприятиях</w:t>
      </w:r>
      <w:r w:rsidR="009A4C8B" w:rsidRPr="00DD7F6C">
        <w:rPr>
          <w:rFonts w:cs="Times New Roman"/>
          <w:sz w:val="28"/>
          <w:szCs w:val="28"/>
        </w:rPr>
        <w:t xml:space="preserve"> по их устранению</w:t>
      </w:r>
      <w:r w:rsidR="00586EA2" w:rsidRPr="00DD7F6C">
        <w:rPr>
          <w:rFonts w:cs="Times New Roman"/>
          <w:sz w:val="28"/>
          <w:szCs w:val="28"/>
        </w:rPr>
        <w:t>;</w:t>
      </w:r>
      <w:r w:rsidR="009A4C8B" w:rsidRPr="00DD7F6C">
        <w:rPr>
          <w:rFonts w:cs="Times New Roman"/>
          <w:sz w:val="28"/>
          <w:szCs w:val="28"/>
        </w:rPr>
        <w:t xml:space="preserve"> </w:t>
      </w:r>
    </w:p>
    <w:p w14:paraId="24B7254A" w14:textId="1D3EACF7" w:rsidR="004A1A19" w:rsidRPr="00DD7F6C" w:rsidRDefault="004A1A19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информирование всех работников о выявленных недостатках, которые могут потенциально присутствовать при выполнении аудиторских заданий, не прошедших внутреннее инспектирование.</w:t>
      </w:r>
    </w:p>
    <w:p w14:paraId="211E6133" w14:textId="0446E906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Руковод</w:t>
      </w:r>
      <w:r w:rsidR="007628E8" w:rsidRPr="00DD7F6C">
        <w:rPr>
          <w:rFonts w:cs="Times New Roman"/>
          <w:sz w:val="28"/>
          <w:szCs w:val="28"/>
        </w:rPr>
        <w:t>ство</w:t>
      </w:r>
      <w:r w:rsidRPr="00DD7F6C">
        <w:rPr>
          <w:rFonts w:cs="Times New Roman"/>
          <w:sz w:val="28"/>
          <w:szCs w:val="28"/>
        </w:rPr>
        <w:t xml:space="preserve"> аудиторской организации, аудитор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>индивидуальный предприниматель обязаны обеспечить своевременное устранение выявленных недостатков</w:t>
      </w:r>
      <w:r w:rsidR="004A1A19" w:rsidRPr="00DD7F6C">
        <w:rPr>
          <w:rFonts w:cs="Times New Roman"/>
          <w:sz w:val="28"/>
          <w:szCs w:val="28"/>
        </w:rPr>
        <w:t xml:space="preserve"> и выполнение мероприятий по недопущению </w:t>
      </w:r>
      <w:r w:rsidR="00C56F3F" w:rsidRPr="00DD7F6C">
        <w:rPr>
          <w:rFonts w:cs="Times New Roman"/>
          <w:sz w:val="28"/>
          <w:szCs w:val="28"/>
        </w:rPr>
        <w:t>их</w:t>
      </w:r>
      <w:r w:rsidR="004A1A19" w:rsidRPr="00DD7F6C">
        <w:rPr>
          <w:rFonts w:cs="Times New Roman"/>
          <w:sz w:val="28"/>
          <w:szCs w:val="28"/>
        </w:rPr>
        <w:t xml:space="preserve"> в будущем</w:t>
      </w:r>
      <w:r w:rsidRPr="00DD7F6C">
        <w:rPr>
          <w:rFonts w:cs="Times New Roman"/>
          <w:sz w:val="28"/>
          <w:szCs w:val="28"/>
        </w:rPr>
        <w:t>.</w:t>
      </w:r>
    </w:p>
    <w:p w14:paraId="46EEF6E5" w14:textId="2F663691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bookmarkStart w:id="38" w:name="_Hlk66727870"/>
      <w:bookmarkEnd w:id="37"/>
      <w:r w:rsidRPr="00DD7F6C">
        <w:rPr>
          <w:rFonts w:cs="Times New Roman"/>
          <w:sz w:val="28"/>
          <w:szCs w:val="28"/>
        </w:rPr>
        <w:t>4</w:t>
      </w:r>
      <w:r w:rsidR="00586EA2" w:rsidRPr="00DD7F6C">
        <w:rPr>
          <w:rFonts w:cs="Times New Roman"/>
          <w:sz w:val="28"/>
          <w:szCs w:val="28"/>
        </w:rPr>
        <w:t>4</w:t>
      </w:r>
      <w:r w:rsidRPr="00DD7F6C">
        <w:rPr>
          <w:rFonts w:cs="Times New Roman"/>
          <w:sz w:val="28"/>
          <w:szCs w:val="28"/>
        </w:rPr>
        <w:t xml:space="preserve">. </w:t>
      </w:r>
      <w:r w:rsidR="004B302D" w:rsidRPr="00DD7F6C">
        <w:rPr>
          <w:rFonts w:cs="Times New Roman"/>
          <w:sz w:val="28"/>
          <w:szCs w:val="28"/>
        </w:rPr>
        <w:t>Мероприятия по устранению выявленных недостатков</w:t>
      </w:r>
      <w:r w:rsidR="004B302D" w:rsidRPr="00DD7F6C" w:rsidDel="004B302D">
        <w:rPr>
          <w:rFonts w:cs="Times New Roman"/>
          <w:sz w:val="28"/>
          <w:szCs w:val="28"/>
        </w:rPr>
        <w:t xml:space="preserve"> </w:t>
      </w:r>
      <w:r w:rsidR="00F3388F" w:rsidRPr="00DD7F6C">
        <w:rPr>
          <w:rFonts w:cs="Times New Roman"/>
          <w:sz w:val="28"/>
          <w:szCs w:val="28"/>
        </w:rPr>
        <w:t xml:space="preserve">и по </w:t>
      </w:r>
      <w:r w:rsidR="004B302D" w:rsidRPr="00DD7F6C">
        <w:rPr>
          <w:rFonts w:cs="Times New Roman"/>
          <w:sz w:val="28"/>
          <w:szCs w:val="28"/>
        </w:rPr>
        <w:t xml:space="preserve">недопущению </w:t>
      </w:r>
      <w:r w:rsidR="00C56F3F" w:rsidRPr="00DD7F6C">
        <w:rPr>
          <w:rFonts w:cs="Times New Roman"/>
          <w:sz w:val="28"/>
          <w:szCs w:val="28"/>
        </w:rPr>
        <w:t>их</w:t>
      </w:r>
      <w:r w:rsidR="004B302D" w:rsidRPr="00DD7F6C">
        <w:rPr>
          <w:rFonts w:cs="Times New Roman"/>
          <w:sz w:val="28"/>
          <w:szCs w:val="28"/>
        </w:rPr>
        <w:t xml:space="preserve"> в будущем</w:t>
      </w:r>
      <w:r w:rsidR="004B302D" w:rsidRPr="00DD7F6C" w:rsidDel="004B302D">
        <w:rPr>
          <w:rFonts w:cs="Times New Roman"/>
          <w:sz w:val="28"/>
          <w:szCs w:val="28"/>
        </w:rPr>
        <w:t xml:space="preserve"> </w:t>
      </w:r>
      <w:r w:rsidRPr="00DD7F6C">
        <w:rPr>
          <w:rFonts w:cs="Times New Roman"/>
          <w:sz w:val="28"/>
          <w:szCs w:val="28"/>
        </w:rPr>
        <w:t>должны включать как минимум:</w:t>
      </w:r>
    </w:p>
    <w:p w14:paraId="58827ACB" w14:textId="7F4812AB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информирование лиц, ответственных за профессиональное обучение работников аудиторской организации, аудитора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индивидуального предпринимателя</w:t>
      </w:r>
      <w:r w:rsidR="0033360C" w:rsidRPr="00DD7F6C">
        <w:rPr>
          <w:rFonts w:cs="Times New Roman"/>
          <w:sz w:val="28"/>
          <w:szCs w:val="28"/>
        </w:rPr>
        <w:t xml:space="preserve">, </w:t>
      </w:r>
      <w:r w:rsidR="0033360C" w:rsidRPr="00DD7F6C">
        <w:rPr>
          <w:sz w:val="28"/>
          <w:szCs w:val="28"/>
        </w:rPr>
        <w:t xml:space="preserve">организацию дополнительного обучения </w:t>
      </w:r>
      <w:r w:rsidR="007974CC" w:rsidRPr="00DD7F6C">
        <w:rPr>
          <w:sz w:val="28"/>
          <w:szCs w:val="28"/>
        </w:rPr>
        <w:t xml:space="preserve">при необходимости </w:t>
      </w:r>
      <w:r w:rsidR="0033360C" w:rsidRPr="00DD7F6C">
        <w:rPr>
          <w:sz w:val="28"/>
          <w:szCs w:val="28"/>
        </w:rPr>
        <w:t>по вопросам, связанным с выявленными недостатками</w:t>
      </w:r>
      <w:r w:rsidRPr="00DD7F6C">
        <w:rPr>
          <w:rFonts w:cs="Times New Roman"/>
          <w:sz w:val="28"/>
          <w:szCs w:val="28"/>
        </w:rPr>
        <w:t>;</w:t>
      </w:r>
    </w:p>
    <w:p w14:paraId="20ADA227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внесение необходимых изменений в принципы и процедуры системы внутренней оценки качества;</w:t>
      </w:r>
    </w:p>
    <w:p w14:paraId="6ABCA23A" w14:textId="0BCB56B4" w:rsidR="001F15C0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применение </w:t>
      </w:r>
      <w:r w:rsidR="00F3388F" w:rsidRPr="00DD7F6C">
        <w:rPr>
          <w:rFonts w:cs="Times New Roman"/>
          <w:sz w:val="28"/>
          <w:szCs w:val="28"/>
        </w:rPr>
        <w:t xml:space="preserve">при необходимости </w:t>
      </w:r>
      <w:r w:rsidRPr="00DD7F6C">
        <w:rPr>
          <w:rFonts w:cs="Times New Roman"/>
          <w:sz w:val="28"/>
          <w:szCs w:val="28"/>
        </w:rPr>
        <w:t>мер дисциплинарного воздействия в отношении работников, допустивших нарушение требований законодательства об аудиторской деятельности, принципов и процедур, установленных</w:t>
      </w:r>
      <w:r w:rsidR="00F3388F" w:rsidRPr="00DD7F6C">
        <w:rPr>
          <w:rFonts w:cs="Times New Roman"/>
          <w:sz w:val="28"/>
          <w:szCs w:val="28"/>
        </w:rPr>
        <w:t xml:space="preserve"> внутренними правилами</w:t>
      </w:r>
      <w:r w:rsidRPr="00DD7F6C">
        <w:rPr>
          <w:rFonts w:cs="Times New Roman"/>
          <w:sz w:val="28"/>
          <w:szCs w:val="28"/>
        </w:rPr>
        <w:t xml:space="preserve"> </w:t>
      </w:r>
      <w:r w:rsidR="00861699" w:rsidRPr="00DD7F6C">
        <w:rPr>
          <w:rFonts w:cs="Times New Roman"/>
          <w:sz w:val="28"/>
          <w:szCs w:val="28"/>
        </w:rPr>
        <w:t xml:space="preserve">аудиторской деятельности </w:t>
      </w:r>
      <w:r w:rsidRPr="00DD7F6C">
        <w:rPr>
          <w:rFonts w:cs="Times New Roman"/>
          <w:sz w:val="28"/>
          <w:szCs w:val="28"/>
        </w:rPr>
        <w:t>аудиторской организаци</w:t>
      </w:r>
      <w:r w:rsidR="00861699" w:rsidRPr="00DD7F6C">
        <w:rPr>
          <w:rFonts w:cs="Times New Roman"/>
          <w:sz w:val="28"/>
          <w:szCs w:val="28"/>
        </w:rPr>
        <w:t>и</w:t>
      </w:r>
      <w:r w:rsidRPr="00DD7F6C">
        <w:rPr>
          <w:rFonts w:cs="Times New Roman"/>
          <w:sz w:val="28"/>
          <w:szCs w:val="28"/>
        </w:rPr>
        <w:t>, аудитор</w:t>
      </w:r>
      <w:r w:rsidR="00861699" w:rsidRPr="00DD7F6C">
        <w:rPr>
          <w:rFonts w:cs="Times New Roman"/>
          <w:sz w:val="28"/>
          <w:szCs w:val="28"/>
        </w:rPr>
        <w:t>а</w:t>
      </w:r>
      <w:r w:rsidRPr="00DD7F6C">
        <w:rPr>
          <w:rFonts w:cs="Times New Roman"/>
          <w:sz w:val="28"/>
          <w:szCs w:val="28"/>
        </w:rPr>
        <w:t xml:space="preserve"> – индивидуальн</w:t>
      </w:r>
      <w:r w:rsidR="00861699" w:rsidRPr="00DD7F6C">
        <w:rPr>
          <w:rFonts w:cs="Times New Roman"/>
          <w:sz w:val="28"/>
          <w:szCs w:val="28"/>
        </w:rPr>
        <w:t>ого</w:t>
      </w:r>
      <w:r w:rsidRPr="00DD7F6C">
        <w:rPr>
          <w:rFonts w:cs="Times New Roman"/>
          <w:sz w:val="28"/>
          <w:szCs w:val="28"/>
        </w:rPr>
        <w:t xml:space="preserve"> предпринимател</w:t>
      </w:r>
      <w:r w:rsidR="00861699" w:rsidRPr="00DD7F6C">
        <w:rPr>
          <w:rFonts w:cs="Times New Roman"/>
          <w:sz w:val="28"/>
          <w:szCs w:val="28"/>
        </w:rPr>
        <w:t>я</w:t>
      </w:r>
      <w:r w:rsidR="001F15C0" w:rsidRPr="00DD7F6C">
        <w:rPr>
          <w:rFonts w:cs="Times New Roman"/>
          <w:sz w:val="28"/>
          <w:szCs w:val="28"/>
        </w:rPr>
        <w:t>.</w:t>
      </w:r>
    </w:p>
    <w:p w14:paraId="3B6E3B54" w14:textId="65BE7C05" w:rsidR="00E1472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bookmarkStart w:id="39" w:name="_Hlk66727890"/>
      <w:bookmarkEnd w:id="38"/>
      <w:r w:rsidRPr="00DD7F6C">
        <w:rPr>
          <w:rFonts w:cs="Times New Roman"/>
          <w:sz w:val="28"/>
          <w:szCs w:val="28"/>
        </w:rPr>
        <w:t>4</w:t>
      </w:r>
      <w:r w:rsidR="00586EA2" w:rsidRPr="00DD7F6C">
        <w:rPr>
          <w:rFonts w:cs="Times New Roman"/>
          <w:sz w:val="28"/>
          <w:szCs w:val="28"/>
        </w:rPr>
        <w:t>5</w:t>
      </w:r>
      <w:r w:rsidRPr="00DD7F6C">
        <w:rPr>
          <w:rFonts w:cs="Times New Roman"/>
          <w:sz w:val="28"/>
          <w:szCs w:val="28"/>
        </w:rPr>
        <w:t xml:space="preserve">. Аудиторской организацией, аудитором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индивидуальным предпринимателем должны быть установлены принципы и процедуры по осуществлению работы с жалобами и </w:t>
      </w:r>
      <w:r w:rsidR="00E1472B" w:rsidRPr="00DD7F6C">
        <w:rPr>
          <w:rFonts w:cs="Times New Roman"/>
          <w:sz w:val="28"/>
          <w:szCs w:val="28"/>
        </w:rPr>
        <w:t>заявлениями</w:t>
      </w:r>
      <w:r w:rsidRPr="00DD7F6C">
        <w:rPr>
          <w:rFonts w:cs="Times New Roman"/>
          <w:sz w:val="28"/>
          <w:szCs w:val="28"/>
        </w:rPr>
        <w:t xml:space="preserve">, поступившими как от работников аудиторской организации, аудитора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индивидуального предпринимателя, так и от клиентов или иных третьих лиц. </w:t>
      </w:r>
    </w:p>
    <w:p w14:paraId="0EE6E7D3" w14:textId="6325C901" w:rsidR="00E1472B" w:rsidRPr="00DD7F6C" w:rsidRDefault="00E1472B" w:rsidP="00E816BE">
      <w:pPr>
        <w:keepNext/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В рамках этого процесса аудиторская организация, аудитор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индивидуальный предприниматель должны создать четко определенные способы передачи информации для работников аудиторской организации, аудитора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индивидуального предпринимателя, чтобы они могли, не боясь преследования, сообщать о своих опасениях.</w:t>
      </w:r>
    </w:p>
    <w:p w14:paraId="4B58491E" w14:textId="4465DF0F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Для рассмотрения жалоб и </w:t>
      </w:r>
      <w:r w:rsidR="00E1472B" w:rsidRPr="00DD7F6C">
        <w:rPr>
          <w:rFonts w:cs="Times New Roman"/>
          <w:sz w:val="28"/>
          <w:szCs w:val="28"/>
        </w:rPr>
        <w:t xml:space="preserve">заявлений </w:t>
      </w:r>
      <w:r w:rsidRPr="00DD7F6C">
        <w:rPr>
          <w:rFonts w:cs="Times New Roman"/>
          <w:sz w:val="28"/>
          <w:szCs w:val="28"/>
        </w:rPr>
        <w:t xml:space="preserve">должен быть назначен работник аудиторской организации, аудитора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индивидуального предпринимателя, имеющий достаточный опыт и квалификацию. Рассмотрение жалоб и </w:t>
      </w:r>
      <w:r w:rsidR="007974CC" w:rsidRPr="00DD7F6C">
        <w:rPr>
          <w:rFonts w:cs="Times New Roman"/>
          <w:sz w:val="28"/>
          <w:szCs w:val="28"/>
        </w:rPr>
        <w:t xml:space="preserve">заявлений </w:t>
      </w:r>
      <w:r w:rsidRPr="00DD7F6C">
        <w:rPr>
          <w:rFonts w:cs="Times New Roman"/>
          <w:sz w:val="28"/>
          <w:szCs w:val="28"/>
        </w:rPr>
        <w:t xml:space="preserve">по </w:t>
      </w:r>
      <w:r w:rsidR="00E41EB9" w:rsidRPr="00DD7F6C">
        <w:rPr>
          <w:rFonts w:cs="Times New Roman"/>
          <w:sz w:val="28"/>
          <w:szCs w:val="28"/>
        </w:rPr>
        <w:t xml:space="preserve">аудиторскому </w:t>
      </w:r>
      <w:r w:rsidRPr="00DD7F6C">
        <w:rPr>
          <w:rFonts w:cs="Times New Roman"/>
          <w:sz w:val="28"/>
          <w:szCs w:val="28"/>
        </w:rPr>
        <w:t xml:space="preserve">заданию не может осуществлять работник, который входил в аудиторскую группу при выполнении данного задания. </w:t>
      </w:r>
    </w:p>
    <w:p w14:paraId="14F9D7F9" w14:textId="307E4750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Аудитор – индивидуальный предприниматель, осуществляющий аудиторскую деятельность без привлечения работников по трудовым договорам, может привлекать для рассмотрения поступивших жалоб и </w:t>
      </w:r>
      <w:r w:rsidR="00E1472B" w:rsidRPr="00DD7F6C">
        <w:rPr>
          <w:rFonts w:cs="Times New Roman"/>
          <w:sz w:val="28"/>
          <w:szCs w:val="28"/>
        </w:rPr>
        <w:t xml:space="preserve">заявлений </w:t>
      </w:r>
      <w:r w:rsidRPr="00DD7F6C">
        <w:rPr>
          <w:rFonts w:cs="Times New Roman"/>
          <w:sz w:val="28"/>
          <w:szCs w:val="28"/>
        </w:rPr>
        <w:t>эксперта по внутренней оценке или обращаться в Аудиторскую палату.</w:t>
      </w:r>
    </w:p>
    <w:p w14:paraId="4FDF174A" w14:textId="3F6C8C1D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Если при рассмотрении жалоб и </w:t>
      </w:r>
      <w:r w:rsidR="00E1472B" w:rsidRPr="00DD7F6C">
        <w:rPr>
          <w:rFonts w:cs="Times New Roman"/>
          <w:sz w:val="28"/>
          <w:szCs w:val="28"/>
        </w:rPr>
        <w:t xml:space="preserve">заявлений </w:t>
      </w:r>
      <w:r w:rsidRPr="00DD7F6C">
        <w:rPr>
          <w:rFonts w:cs="Times New Roman"/>
          <w:sz w:val="28"/>
          <w:szCs w:val="28"/>
        </w:rPr>
        <w:t xml:space="preserve">выявляются недостатки в содержании, функционировании или несоблюдении принципов и процедур </w:t>
      </w:r>
      <w:r w:rsidRPr="00DD7F6C">
        <w:rPr>
          <w:rFonts w:cs="Times New Roman"/>
          <w:sz w:val="28"/>
          <w:szCs w:val="28"/>
        </w:rPr>
        <w:lastRenderedPageBreak/>
        <w:t xml:space="preserve">системы внутренней оценки качества одним или несколькими работниками аудиторской организации, аудитора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индивидуального предпринимателя, то руководством аудиторской организации, аудитором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индивидуальным предпринимателем должны быть приняты надлежащие меры реагирования.</w:t>
      </w:r>
    </w:p>
    <w:p w14:paraId="3C8D55B0" w14:textId="65CF9786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Рассмотрение жалоб и </w:t>
      </w:r>
      <w:r w:rsidR="00E1472B" w:rsidRPr="00DD7F6C">
        <w:rPr>
          <w:rFonts w:cs="Times New Roman"/>
          <w:sz w:val="28"/>
          <w:szCs w:val="28"/>
        </w:rPr>
        <w:t xml:space="preserve">заявлений </w:t>
      </w:r>
      <w:r w:rsidRPr="00DD7F6C">
        <w:rPr>
          <w:rFonts w:cs="Times New Roman"/>
          <w:sz w:val="28"/>
          <w:szCs w:val="28"/>
        </w:rPr>
        <w:t>должно быть задокументировано, а заявителям должны быть даны надлежащие ответы.</w:t>
      </w:r>
    </w:p>
    <w:p w14:paraId="151D18AE" w14:textId="628CFCD6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bookmarkStart w:id="40" w:name="_Hlk66727911"/>
      <w:bookmarkEnd w:id="39"/>
      <w:r w:rsidRPr="00DD7F6C">
        <w:rPr>
          <w:rFonts w:cs="Times New Roman"/>
          <w:sz w:val="28"/>
          <w:szCs w:val="28"/>
        </w:rPr>
        <w:t>4</w:t>
      </w:r>
      <w:r w:rsidR="00586EA2" w:rsidRPr="00DD7F6C">
        <w:rPr>
          <w:rFonts w:cs="Times New Roman"/>
          <w:sz w:val="28"/>
          <w:szCs w:val="28"/>
        </w:rPr>
        <w:t>6</w:t>
      </w:r>
      <w:r w:rsidRPr="00DD7F6C">
        <w:rPr>
          <w:rFonts w:cs="Times New Roman"/>
          <w:sz w:val="28"/>
          <w:szCs w:val="28"/>
        </w:rPr>
        <w:t xml:space="preserve">. Аудиторская организация, аудитор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индивидуальный предприниматель должны внедрить принципы и процедуры в отношении документирования вопросов, связанных с организацией и функционированием системы внутренней оценки качества, в том числе предусматривающие ежегодное составление отчета о внутреннем мониторинге, включающие, как минимум, следующую информацию:</w:t>
      </w:r>
    </w:p>
    <w:p w14:paraId="18489997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процедуры внутреннего мониторинга, включая процесс отбора аудиторских заданий для проведения внутреннего инспектирования;</w:t>
      </w:r>
    </w:p>
    <w:p w14:paraId="3438E92F" w14:textId="3B355212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bookmarkStart w:id="41" w:name="_Hlk67503908"/>
      <w:r w:rsidRPr="00DD7F6C">
        <w:rPr>
          <w:rFonts w:cs="Times New Roman"/>
          <w:sz w:val="28"/>
          <w:szCs w:val="28"/>
        </w:rPr>
        <w:t xml:space="preserve">результат оценки соблюдения аудиторской организацией, аудитором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</w:t>
      </w:r>
      <w:r w:rsidR="00861699" w:rsidRPr="00DD7F6C">
        <w:rPr>
          <w:rFonts w:cs="Times New Roman"/>
          <w:sz w:val="28"/>
          <w:szCs w:val="28"/>
        </w:rPr>
        <w:t>м</w:t>
      </w:r>
      <w:r w:rsidRPr="00DD7F6C">
        <w:rPr>
          <w:rFonts w:cs="Times New Roman"/>
          <w:sz w:val="28"/>
          <w:szCs w:val="28"/>
        </w:rPr>
        <w:t xml:space="preserve"> предпринимателем этических требований и требований законодательства об аудиторской деятельности;</w:t>
      </w:r>
    </w:p>
    <w:p w14:paraId="065673D0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выводы о том, была ли система внутренней оценки качества разработана надлежащим образом и эффективно внедрена;</w:t>
      </w:r>
    </w:p>
    <w:p w14:paraId="3DA5ADD5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результаты оценки того, применялись ли надлежащим образом принципы и процедуры системы внутренней оценки качества, чтобы можно было сделать вывод о том, что подготавливаемые по результатам выполнения аудиторских заданий итоговые документы всегда носят надлежащий характер с учетом цели аудиторского задания;</w:t>
      </w:r>
    </w:p>
    <w:p w14:paraId="180A91DC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описание выявленных недостатков, оценку их последствий и требования по их устранению (с указанием ответственных лиц, сроков и предпринимаемых мер).</w:t>
      </w:r>
    </w:p>
    <w:bookmarkEnd w:id="41"/>
    <w:p w14:paraId="688A515A" w14:textId="77777777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У аудитора – индивидуального предпринимателя, осуществляющего аудиторскую деятельность без привлечения работников по трудовым договорам, в качестве ежегодного отчета о внутреннем мониторинге может рассматриваться форма самооценки, представляемая им в Аудиторскую палату. </w:t>
      </w:r>
    </w:p>
    <w:p w14:paraId="1D5FDEE3" w14:textId="443777F6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На основании отчета о внутреннем мониторинге аудиторская организация, аудитор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индивидуальный предприниматель должны составлять план мероприятий </w:t>
      </w:r>
      <w:r w:rsidR="00E1472B" w:rsidRPr="00DD7F6C">
        <w:rPr>
          <w:rFonts w:cs="Times New Roman"/>
          <w:sz w:val="28"/>
          <w:szCs w:val="28"/>
        </w:rPr>
        <w:t>по устранению выявленных недостатков</w:t>
      </w:r>
      <w:r w:rsidR="00E1472B" w:rsidRPr="00DD7F6C" w:rsidDel="004B302D">
        <w:rPr>
          <w:rFonts w:cs="Times New Roman"/>
          <w:sz w:val="28"/>
          <w:szCs w:val="28"/>
        </w:rPr>
        <w:t xml:space="preserve"> </w:t>
      </w:r>
      <w:r w:rsidR="00E1472B" w:rsidRPr="00DD7F6C">
        <w:rPr>
          <w:rFonts w:cs="Times New Roman"/>
          <w:sz w:val="28"/>
          <w:szCs w:val="28"/>
        </w:rPr>
        <w:t>системы внутренней оценки качества и по недопущению аналогичных недостатков в будущем</w:t>
      </w:r>
      <w:r w:rsidRPr="00DD7F6C">
        <w:rPr>
          <w:rFonts w:cs="Times New Roman"/>
          <w:sz w:val="28"/>
          <w:szCs w:val="28"/>
        </w:rPr>
        <w:t>.</w:t>
      </w:r>
    </w:p>
    <w:p w14:paraId="01F6613E" w14:textId="2AC69522" w:rsidR="009A4C8B" w:rsidRPr="00DD7F6C" w:rsidRDefault="009A4C8B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Аудиторская организация, аудитор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>индивидуальный предприниматель обязаны обеспечить хранение отчета о внутреннем мониторинге до завершения внешней оценки качества соответствующего периода, проводимой Аудиторской палатой.</w:t>
      </w:r>
    </w:p>
    <w:p w14:paraId="63FD3288" w14:textId="12C9F80F" w:rsidR="00536214" w:rsidRPr="00DD7F6C" w:rsidRDefault="00E0256E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4</w:t>
      </w:r>
      <w:r w:rsidR="00586EA2" w:rsidRPr="00DD7F6C">
        <w:rPr>
          <w:rFonts w:cs="Times New Roman"/>
          <w:sz w:val="28"/>
          <w:szCs w:val="28"/>
        </w:rPr>
        <w:t>7</w:t>
      </w:r>
      <w:r w:rsidRPr="00DD7F6C">
        <w:rPr>
          <w:rFonts w:cs="Times New Roman"/>
          <w:sz w:val="28"/>
          <w:szCs w:val="28"/>
        </w:rPr>
        <w:t>.</w:t>
      </w:r>
      <w:r w:rsidR="00887AAE" w:rsidRPr="00DD7F6C">
        <w:rPr>
          <w:rFonts w:cs="Times New Roman"/>
          <w:sz w:val="28"/>
          <w:szCs w:val="28"/>
        </w:rPr>
        <w:t xml:space="preserve"> </w:t>
      </w:r>
      <w:r w:rsidRPr="00DD7F6C">
        <w:rPr>
          <w:rFonts w:cs="Times New Roman"/>
          <w:sz w:val="28"/>
          <w:szCs w:val="28"/>
        </w:rPr>
        <w:t xml:space="preserve">Аудиторская организация, аудитор </w:t>
      </w:r>
      <w:r w:rsidR="00EF3875" w:rsidRPr="00DD7F6C">
        <w:rPr>
          <w:rFonts w:cs="Times New Roman"/>
          <w:sz w:val="28"/>
          <w:szCs w:val="28"/>
        </w:rPr>
        <w:t>–</w:t>
      </w:r>
      <w:r w:rsidRPr="00DD7F6C">
        <w:rPr>
          <w:rFonts w:cs="Times New Roman"/>
          <w:sz w:val="28"/>
          <w:szCs w:val="28"/>
        </w:rPr>
        <w:t xml:space="preserve"> индивидуальный предприниматель при необходимости могут принять решение о проведении </w:t>
      </w:r>
      <w:r w:rsidR="00E1472B" w:rsidRPr="00DD7F6C">
        <w:rPr>
          <w:rFonts w:cs="Times New Roman"/>
          <w:sz w:val="28"/>
          <w:szCs w:val="28"/>
        </w:rPr>
        <w:t>внутреннего мониторинга</w:t>
      </w:r>
      <w:r w:rsidRPr="00DD7F6C">
        <w:rPr>
          <w:rFonts w:cs="Times New Roman"/>
          <w:sz w:val="28"/>
          <w:szCs w:val="28"/>
        </w:rPr>
        <w:t xml:space="preserve"> с привлечением экспертов по внутренней оценке. </w:t>
      </w:r>
    </w:p>
    <w:p w14:paraId="2B4AC2D3" w14:textId="7FD573C1" w:rsidR="00037508" w:rsidRPr="00DD7F6C" w:rsidRDefault="00D9325F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Итоговы</w:t>
      </w:r>
      <w:r w:rsidR="00586EA2" w:rsidRPr="00DD7F6C">
        <w:rPr>
          <w:rFonts w:cs="Times New Roman"/>
          <w:sz w:val="28"/>
          <w:szCs w:val="28"/>
        </w:rPr>
        <w:t>м</w:t>
      </w:r>
      <w:r w:rsidRPr="00DD7F6C">
        <w:rPr>
          <w:rFonts w:cs="Times New Roman"/>
          <w:sz w:val="28"/>
          <w:szCs w:val="28"/>
        </w:rPr>
        <w:t xml:space="preserve"> документ</w:t>
      </w:r>
      <w:r w:rsidR="00586EA2" w:rsidRPr="00DD7F6C">
        <w:rPr>
          <w:rFonts w:cs="Times New Roman"/>
          <w:sz w:val="28"/>
          <w:szCs w:val="28"/>
        </w:rPr>
        <w:t>ом</w:t>
      </w:r>
      <w:r w:rsidRPr="00DD7F6C">
        <w:rPr>
          <w:rFonts w:cs="Times New Roman"/>
          <w:sz w:val="28"/>
          <w:szCs w:val="28"/>
        </w:rPr>
        <w:t xml:space="preserve"> задания, обеспечивающего уверенность, на проведени</w:t>
      </w:r>
      <w:r w:rsidR="00586EA2" w:rsidRPr="00DD7F6C">
        <w:rPr>
          <w:rFonts w:cs="Times New Roman"/>
          <w:sz w:val="28"/>
          <w:szCs w:val="28"/>
        </w:rPr>
        <w:t>е</w:t>
      </w:r>
      <w:r w:rsidRPr="00DD7F6C">
        <w:rPr>
          <w:rFonts w:cs="Times New Roman"/>
          <w:sz w:val="28"/>
          <w:szCs w:val="28"/>
        </w:rPr>
        <w:t xml:space="preserve"> внутреннего мониторинга является отчет по результатам </w:t>
      </w:r>
      <w:r w:rsidRPr="00DD7F6C">
        <w:rPr>
          <w:rFonts w:cs="Times New Roman"/>
          <w:sz w:val="28"/>
          <w:szCs w:val="28"/>
        </w:rPr>
        <w:lastRenderedPageBreak/>
        <w:t>внутреннего мониторинга</w:t>
      </w:r>
      <w:r w:rsidR="00037508" w:rsidRPr="00DD7F6C">
        <w:rPr>
          <w:rFonts w:cs="Times New Roman"/>
          <w:sz w:val="28"/>
          <w:szCs w:val="28"/>
        </w:rPr>
        <w:t xml:space="preserve">, </w:t>
      </w:r>
      <w:r w:rsidR="0027493F" w:rsidRPr="00DD7F6C">
        <w:rPr>
          <w:rFonts w:cs="Times New Roman"/>
          <w:sz w:val="28"/>
          <w:szCs w:val="28"/>
        </w:rPr>
        <w:t>который содержит</w:t>
      </w:r>
      <w:r w:rsidR="00037508" w:rsidRPr="00DD7F6C">
        <w:rPr>
          <w:rFonts w:cs="Times New Roman"/>
          <w:sz w:val="28"/>
          <w:szCs w:val="28"/>
        </w:rPr>
        <w:t>:</w:t>
      </w:r>
    </w:p>
    <w:p w14:paraId="6E20E47A" w14:textId="0D371D18" w:rsidR="00037508" w:rsidRPr="00DD7F6C" w:rsidRDefault="00037508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название «Отчет по результатам внутреннего мониторинга»;</w:t>
      </w:r>
    </w:p>
    <w:p w14:paraId="7EEA15A0" w14:textId="249EED18" w:rsidR="00037508" w:rsidRPr="00DD7F6C" w:rsidRDefault="00037508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информацию об аудиторской организации, аудиторе – индивидуальном предпринимателе</w:t>
      </w:r>
      <w:r w:rsidR="009679F5" w:rsidRPr="00DD7F6C">
        <w:rPr>
          <w:rFonts w:cs="Times New Roman"/>
          <w:sz w:val="28"/>
          <w:szCs w:val="28"/>
        </w:rPr>
        <w:t>, в отношении которых проводится внутренний мониторинг</w:t>
      </w:r>
      <w:r w:rsidRPr="00DD7F6C">
        <w:rPr>
          <w:rFonts w:cs="Times New Roman"/>
          <w:sz w:val="28"/>
          <w:szCs w:val="28"/>
        </w:rPr>
        <w:t>;</w:t>
      </w:r>
    </w:p>
    <w:p w14:paraId="0E7F29C9" w14:textId="2F758EFB" w:rsidR="009679F5" w:rsidRPr="00DD7F6C" w:rsidRDefault="009679F5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основание </w:t>
      </w:r>
      <w:r w:rsidR="00B012F6" w:rsidRPr="00DD7F6C">
        <w:rPr>
          <w:rFonts w:cs="Times New Roman"/>
          <w:sz w:val="28"/>
          <w:szCs w:val="28"/>
        </w:rPr>
        <w:t>осуществления</w:t>
      </w:r>
      <w:r w:rsidRPr="00DD7F6C">
        <w:rPr>
          <w:rFonts w:cs="Times New Roman"/>
          <w:sz w:val="28"/>
          <w:szCs w:val="28"/>
        </w:rPr>
        <w:t xml:space="preserve"> внутреннего мониторинга (дата и номер договора оказания аудиторских услуг на проведение внутреннего мониторинга);</w:t>
      </w:r>
    </w:p>
    <w:p w14:paraId="7FFA7D9E" w14:textId="276935D1" w:rsidR="009679F5" w:rsidRPr="00DD7F6C" w:rsidRDefault="009679F5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период деятельности аудиторской организации, аудитора – индивидуального предпринимателя, в отношении которого проводится внутренний мониторинг;</w:t>
      </w:r>
    </w:p>
    <w:p w14:paraId="5F9F850D" w14:textId="76598687" w:rsidR="00F30A04" w:rsidRPr="00DD7F6C" w:rsidRDefault="00F30A04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информацию по всем сведениям согласно приложени</w:t>
      </w:r>
      <w:r w:rsidR="00E41EB9" w:rsidRPr="00DD7F6C">
        <w:rPr>
          <w:rFonts w:cs="Times New Roman"/>
          <w:sz w:val="28"/>
          <w:szCs w:val="28"/>
        </w:rPr>
        <w:t>я</w:t>
      </w:r>
      <w:r w:rsidRPr="00DD7F6C">
        <w:rPr>
          <w:rFonts w:cs="Times New Roman"/>
          <w:sz w:val="28"/>
          <w:szCs w:val="28"/>
        </w:rPr>
        <w:t xml:space="preserve"> 2 к настоящим правилам;</w:t>
      </w:r>
    </w:p>
    <w:p w14:paraId="459E7A38" w14:textId="1D4FB967" w:rsidR="00F30A04" w:rsidRPr="00DD7F6C" w:rsidRDefault="00F30A04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sz w:val="28"/>
          <w:szCs w:val="28"/>
        </w:rPr>
        <w:t xml:space="preserve">вывод </w:t>
      </w:r>
      <w:r w:rsidRPr="00DD7F6C">
        <w:rPr>
          <w:rStyle w:val="h-normal"/>
          <w:sz w:val="28"/>
          <w:szCs w:val="28"/>
        </w:rPr>
        <w:t>эксперта по внутренней оценке об</w:t>
      </w:r>
      <w:r w:rsidRPr="00DD7F6C">
        <w:rPr>
          <w:sz w:val="28"/>
          <w:szCs w:val="28"/>
        </w:rPr>
        <w:t xml:space="preserve"> </w:t>
      </w:r>
      <w:r w:rsidRPr="00DD7F6C">
        <w:rPr>
          <w:rFonts w:cs="Times New Roman"/>
          <w:sz w:val="28"/>
          <w:szCs w:val="28"/>
        </w:rPr>
        <w:t>актуальности и эффективности функционирования системы внутренней оценки качества</w:t>
      </w:r>
      <w:r w:rsidRPr="00DD7F6C">
        <w:rPr>
          <w:sz w:val="28"/>
          <w:szCs w:val="28"/>
        </w:rPr>
        <w:t>;</w:t>
      </w:r>
    </w:p>
    <w:p w14:paraId="2C64E4FE" w14:textId="0ACEA7F0" w:rsidR="00037508" w:rsidRPr="00DD7F6C" w:rsidRDefault="00037508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дату выдачи отчета </w:t>
      </w:r>
      <w:r w:rsidR="00F30A04" w:rsidRPr="00DD7F6C">
        <w:rPr>
          <w:rFonts w:cs="Times New Roman"/>
          <w:sz w:val="28"/>
          <w:szCs w:val="28"/>
        </w:rPr>
        <w:t>п</w:t>
      </w:r>
      <w:r w:rsidRPr="00DD7F6C">
        <w:rPr>
          <w:rFonts w:cs="Times New Roman"/>
          <w:sz w:val="28"/>
          <w:szCs w:val="28"/>
        </w:rPr>
        <w:t xml:space="preserve">о </w:t>
      </w:r>
      <w:r w:rsidR="00F30A04" w:rsidRPr="00DD7F6C">
        <w:rPr>
          <w:rFonts w:cs="Times New Roman"/>
          <w:sz w:val="28"/>
          <w:szCs w:val="28"/>
        </w:rPr>
        <w:t xml:space="preserve">результатам </w:t>
      </w:r>
      <w:r w:rsidRPr="00DD7F6C">
        <w:rPr>
          <w:rFonts w:cs="Times New Roman"/>
          <w:sz w:val="28"/>
          <w:szCs w:val="28"/>
        </w:rPr>
        <w:t>внутренне</w:t>
      </w:r>
      <w:r w:rsidR="00F30A04" w:rsidRPr="00DD7F6C">
        <w:rPr>
          <w:rFonts w:cs="Times New Roman"/>
          <w:sz w:val="28"/>
          <w:szCs w:val="28"/>
        </w:rPr>
        <w:t>го</w:t>
      </w:r>
      <w:r w:rsidRPr="00DD7F6C">
        <w:rPr>
          <w:rFonts w:cs="Times New Roman"/>
          <w:sz w:val="28"/>
          <w:szCs w:val="28"/>
        </w:rPr>
        <w:t xml:space="preserve"> мониторинг</w:t>
      </w:r>
      <w:r w:rsidR="00F30A04" w:rsidRPr="00DD7F6C">
        <w:rPr>
          <w:rFonts w:cs="Times New Roman"/>
          <w:sz w:val="28"/>
          <w:szCs w:val="28"/>
        </w:rPr>
        <w:t>а</w:t>
      </w:r>
      <w:r w:rsidRPr="00DD7F6C">
        <w:rPr>
          <w:rFonts w:cs="Times New Roman"/>
          <w:sz w:val="28"/>
          <w:szCs w:val="28"/>
        </w:rPr>
        <w:t>;</w:t>
      </w:r>
    </w:p>
    <w:p w14:paraId="2BA2CED6" w14:textId="638AE62C" w:rsidR="00037508" w:rsidRPr="00DD7F6C" w:rsidRDefault="00037508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фамилию, собственное имя и подпись эксперта, выдавшего отчет</w:t>
      </w:r>
      <w:r w:rsidR="009679F5" w:rsidRPr="00DD7F6C">
        <w:rPr>
          <w:rFonts w:cs="Times New Roman"/>
          <w:sz w:val="28"/>
          <w:szCs w:val="28"/>
        </w:rPr>
        <w:t>. В случае участия эксперта по внутренней оценке в осуществлении аудиторской деятельности в качестве работника аудиторской организации, аудитора - индивидуального предпринимателя или осуществляющий аудиторскую деятельность в качестве аудитора - индивидуального предпринимателя дополнительно указывается наименования этих аудиторской организации, аудитора – индивидуального предпринимателя</w:t>
      </w:r>
      <w:r w:rsidR="00E41EB9" w:rsidRPr="00DD7F6C">
        <w:rPr>
          <w:rFonts w:cs="Times New Roman"/>
          <w:sz w:val="28"/>
          <w:szCs w:val="28"/>
        </w:rPr>
        <w:t>.</w:t>
      </w:r>
      <w:r w:rsidR="00D9325F" w:rsidRPr="00DD7F6C">
        <w:rPr>
          <w:rFonts w:cs="Times New Roman"/>
          <w:sz w:val="28"/>
          <w:szCs w:val="28"/>
        </w:rPr>
        <w:t xml:space="preserve"> </w:t>
      </w:r>
    </w:p>
    <w:p w14:paraId="03886F4B" w14:textId="2F1A4747" w:rsidR="00D9325F" w:rsidRPr="00DD7F6C" w:rsidRDefault="00F30A04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Отчет по результатам внутреннего мониторинга составляется в двух экземплярах. Один экземпляр отчета по результатам внутреннего мониторинга передается под роспись аудиторской организации, аудитору – индивидуальному предпринимателю, принявших решение о проведении внутреннего мониторинга с привлечением экспертов по внутренней оценке (далее – получатель), второй экземпляр с росписью получателя остается у эксперта по внутренней оценке</w:t>
      </w:r>
      <w:r w:rsidR="00D9325F" w:rsidRPr="00DD7F6C">
        <w:rPr>
          <w:rFonts w:cs="Times New Roman"/>
          <w:sz w:val="28"/>
          <w:szCs w:val="28"/>
        </w:rPr>
        <w:t>.</w:t>
      </w:r>
    </w:p>
    <w:bookmarkEnd w:id="40"/>
    <w:p w14:paraId="2422393C" w14:textId="77777777" w:rsidR="00D9325F" w:rsidRPr="00DD7F6C" w:rsidRDefault="00D9325F" w:rsidP="00E816BE">
      <w:pPr>
        <w:widowControl w:val="0"/>
        <w:rPr>
          <w:rFonts w:cs="Times New Roman"/>
          <w:sz w:val="28"/>
          <w:szCs w:val="28"/>
        </w:rPr>
      </w:pPr>
    </w:p>
    <w:p w14:paraId="4FFA73FC" w14:textId="77777777" w:rsidR="00D9325F" w:rsidRPr="00DD7F6C" w:rsidRDefault="00D9325F" w:rsidP="00E816BE">
      <w:pPr>
        <w:widowControl w:val="0"/>
        <w:jc w:val="center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ГЛАВА 8</w:t>
      </w:r>
    </w:p>
    <w:p w14:paraId="5640656F" w14:textId="77777777" w:rsidR="00D9325F" w:rsidRPr="00DD7F6C" w:rsidRDefault="00D9325F" w:rsidP="00E816BE">
      <w:pPr>
        <w:widowControl w:val="0"/>
        <w:jc w:val="center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ДИАГНОСТИЧЕСКАЯ ОЦЕНКА</w:t>
      </w:r>
    </w:p>
    <w:p w14:paraId="7F8039D3" w14:textId="77777777" w:rsidR="00D9325F" w:rsidRPr="00DD7F6C" w:rsidRDefault="00D9325F" w:rsidP="00E816BE">
      <w:pPr>
        <w:widowControl w:val="0"/>
        <w:rPr>
          <w:rFonts w:cs="Times New Roman"/>
          <w:sz w:val="28"/>
          <w:szCs w:val="28"/>
        </w:rPr>
      </w:pPr>
    </w:p>
    <w:p w14:paraId="414B236E" w14:textId="0CB29BCE" w:rsidR="00887AAE" w:rsidRPr="00DD7F6C" w:rsidRDefault="00887AAE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4</w:t>
      </w:r>
      <w:r w:rsidR="00037508" w:rsidRPr="00DD7F6C">
        <w:rPr>
          <w:rFonts w:cs="Times New Roman"/>
          <w:sz w:val="28"/>
          <w:szCs w:val="28"/>
        </w:rPr>
        <w:t>9</w:t>
      </w:r>
      <w:r w:rsidRPr="00DD7F6C">
        <w:rPr>
          <w:rFonts w:cs="Times New Roman"/>
          <w:sz w:val="28"/>
          <w:szCs w:val="28"/>
        </w:rPr>
        <w:t xml:space="preserve">.     </w:t>
      </w:r>
      <w:r w:rsidR="000D63E9" w:rsidRPr="00DD7F6C">
        <w:rPr>
          <w:rFonts w:cs="Times New Roman"/>
          <w:sz w:val="28"/>
          <w:szCs w:val="28"/>
        </w:rPr>
        <w:t>Отчет п</w:t>
      </w:r>
      <w:r w:rsidR="00300056" w:rsidRPr="00DD7F6C">
        <w:rPr>
          <w:rFonts w:cs="Times New Roman"/>
          <w:sz w:val="28"/>
          <w:szCs w:val="28"/>
        </w:rPr>
        <w:t xml:space="preserve">о результатам диагностической оценки </w:t>
      </w:r>
      <w:r w:rsidR="00D820A5" w:rsidRPr="00DD7F6C">
        <w:rPr>
          <w:rFonts w:cs="Times New Roman"/>
          <w:sz w:val="28"/>
          <w:szCs w:val="28"/>
        </w:rPr>
        <w:t xml:space="preserve">системы внутренней оценки качества </w:t>
      </w:r>
      <w:r w:rsidR="000D63E9" w:rsidRPr="00DD7F6C">
        <w:rPr>
          <w:rFonts w:cs="Times New Roman"/>
          <w:sz w:val="28"/>
          <w:szCs w:val="28"/>
        </w:rPr>
        <w:t>составляется экспертом по внутренней оценке качества в письменной форме</w:t>
      </w:r>
      <w:r w:rsidRPr="00DD7F6C">
        <w:rPr>
          <w:rFonts w:cs="Times New Roman"/>
          <w:sz w:val="28"/>
          <w:szCs w:val="28"/>
        </w:rPr>
        <w:t>.</w:t>
      </w:r>
    </w:p>
    <w:p w14:paraId="65F0907B" w14:textId="2624BE06" w:rsidR="000D63E9" w:rsidRPr="00DD7F6C" w:rsidRDefault="00887AAE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Отчет по результатам диагностической оценки системы внутренней оценки качества (далее – диагностическая оценка) должен содержать:</w:t>
      </w:r>
    </w:p>
    <w:p w14:paraId="605ABE33" w14:textId="6CF811E1" w:rsidR="00887AAE" w:rsidRPr="00DD7F6C" w:rsidRDefault="00887AAE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название «Отчет по результатам диагностической оценки системы внутренней оценки качества»;</w:t>
      </w:r>
    </w:p>
    <w:p w14:paraId="4C0D04EB" w14:textId="1FF8774A" w:rsidR="00887AAE" w:rsidRPr="00DD7F6C" w:rsidRDefault="00887AAE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информацию об аудиторской организации, аудиторе – индивидуальном предпринимателе</w:t>
      </w:r>
      <w:r w:rsidR="00B012F6" w:rsidRPr="00DD7F6C">
        <w:rPr>
          <w:rFonts w:cs="Times New Roman"/>
          <w:sz w:val="28"/>
          <w:szCs w:val="28"/>
        </w:rPr>
        <w:t>, диагностическая оценка системы внутренней оценки качества которого осуществлялась</w:t>
      </w:r>
      <w:r w:rsidRPr="00DD7F6C">
        <w:rPr>
          <w:rFonts w:cs="Times New Roman"/>
          <w:sz w:val="28"/>
          <w:szCs w:val="28"/>
        </w:rPr>
        <w:t>;</w:t>
      </w:r>
    </w:p>
    <w:p w14:paraId="7CBA5BD7" w14:textId="478E17F9" w:rsidR="00887AAE" w:rsidRPr="00DD7F6C" w:rsidRDefault="00887AAE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период деятельности аудиторской организации, аудитора – индивидуального предпринимателя, который подлежал оценке экспертом по внутренней оценке;</w:t>
      </w:r>
    </w:p>
    <w:p w14:paraId="5D5055D8" w14:textId="3CE6CF06" w:rsidR="004B1ED4" w:rsidRPr="00DD7F6C" w:rsidRDefault="00A20FDD" w:rsidP="00E816BE">
      <w:pPr>
        <w:widowControl w:val="0"/>
        <w:rPr>
          <w:rStyle w:val="h-normal"/>
          <w:sz w:val="28"/>
          <w:szCs w:val="28"/>
        </w:rPr>
      </w:pPr>
      <w:r w:rsidRPr="00DD7F6C">
        <w:rPr>
          <w:rStyle w:val="h-normal"/>
          <w:rFonts w:cs="Times New Roman"/>
          <w:sz w:val="28"/>
          <w:szCs w:val="28"/>
        </w:rPr>
        <w:lastRenderedPageBreak/>
        <w:t>основание</w:t>
      </w:r>
      <w:r w:rsidR="00B012F6" w:rsidRPr="00DD7F6C">
        <w:rPr>
          <w:rStyle w:val="h-normal"/>
          <w:sz w:val="28"/>
          <w:szCs w:val="28"/>
        </w:rPr>
        <w:t xml:space="preserve"> </w:t>
      </w:r>
      <w:r w:rsidR="00B012F6" w:rsidRPr="00DD7F6C">
        <w:rPr>
          <w:rFonts w:cs="Times New Roman"/>
          <w:sz w:val="28"/>
          <w:szCs w:val="28"/>
        </w:rPr>
        <w:t>осуществления диагностической оценки системы внутренней оценки качества (дата и номер договора оказания аудиторских услуг на осуществление диагностической оценки системы внутренней оценки качества);</w:t>
      </w:r>
    </w:p>
    <w:p w14:paraId="1836782B" w14:textId="7DA0E4A1" w:rsidR="00B012F6" w:rsidRPr="00DD7F6C" w:rsidRDefault="004B1ED4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условия, процедуры и сроки проведения диагностической оценки системы внутренней оценки качества;</w:t>
      </w:r>
    </w:p>
    <w:p w14:paraId="0BF026FC" w14:textId="58B81A01" w:rsidR="00F114E6" w:rsidRPr="00DD7F6C" w:rsidRDefault="00F114E6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сведения о результатах проведенных процедур </w:t>
      </w:r>
      <w:r w:rsidR="00C261BD" w:rsidRPr="00DD7F6C">
        <w:rPr>
          <w:rFonts w:cs="Times New Roman"/>
          <w:sz w:val="28"/>
          <w:szCs w:val="28"/>
        </w:rPr>
        <w:t xml:space="preserve">диагностической оценки системы внутренней оценки качества </w:t>
      </w:r>
      <w:r w:rsidRPr="00DD7F6C">
        <w:rPr>
          <w:rFonts w:cs="Times New Roman"/>
          <w:sz w:val="28"/>
          <w:szCs w:val="28"/>
        </w:rPr>
        <w:t xml:space="preserve">в разрезе каждого элемента системы внутренней оценки качества. </w:t>
      </w:r>
      <w:r w:rsidR="00C261BD" w:rsidRPr="00DD7F6C">
        <w:rPr>
          <w:rFonts w:cs="Times New Roman"/>
          <w:sz w:val="28"/>
          <w:szCs w:val="28"/>
        </w:rPr>
        <w:t>В отношении качества выполнения аудиторского задания процедуры диагностической оценки системы внутренней оценки качества должны быть проведены не менее чем по трем аудиторским заданиям, с описание</w:t>
      </w:r>
      <w:r w:rsidR="002C1215" w:rsidRPr="00DD7F6C">
        <w:rPr>
          <w:rFonts w:cs="Times New Roman"/>
          <w:sz w:val="28"/>
          <w:szCs w:val="28"/>
        </w:rPr>
        <w:t>м</w:t>
      </w:r>
      <w:r w:rsidR="00C261BD" w:rsidRPr="00DD7F6C">
        <w:rPr>
          <w:rFonts w:cs="Times New Roman"/>
          <w:sz w:val="28"/>
          <w:szCs w:val="28"/>
        </w:rPr>
        <w:t xml:space="preserve"> отбора этих аудиторских заданий и указанием информации о них (предмет аудиторского задания, наименование заказчика аудиторского задания, фамилия и собственное имя руководителя задания);</w:t>
      </w:r>
    </w:p>
    <w:p w14:paraId="0267B667" w14:textId="74F914A7" w:rsidR="002C1215" w:rsidRPr="00DD7F6C" w:rsidRDefault="002C1215" w:rsidP="00E816BE">
      <w:pPr>
        <w:widowControl w:val="0"/>
        <w:rPr>
          <w:rFonts w:cs="Times New Roman"/>
        </w:rPr>
      </w:pPr>
      <w:r w:rsidRPr="00DD7F6C">
        <w:rPr>
          <w:rFonts w:cs="Times New Roman"/>
          <w:sz w:val="28"/>
          <w:szCs w:val="28"/>
        </w:rPr>
        <w:t>оценку соответствия законодательству об аудиторской деятельности аудиторских процедур, выполненных</w:t>
      </w:r>
      <w:r w:rsidR="000B2E00" w:rsidRPr="00DD7F6C">
        <w:rPr>
          <w:rFonts w:cs="Times New Roman"/>
          <w:sz w:val="28"/>
          <w:szCs w:val="28"/>
        </w:rPr>
        <w:t xml:space="preserve"> по каждому отобранному аудиторскому заданию, а также обоснованности сформированных выводов и выраженного в аудиторском заключении аудиторского мнения на основании рабочей документации аудиторов; </w:t>
      </w:r>
    </w:p>
    <w:p w14:paraId="368596A2" w14:textId="565DFD4C" w:rsidR="00593F97" w:rsidRPr="00DD7F6C" w:rsidRDefault="00593F97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описание недостатков системы внутренней оценки качества</w:t>
      </w:r>
      <w:r w:rsidR="00F114E6" w:rsidRPr="00DD7F6C">
        <w:rPr>
          <w:rFonts w:cs="Times New Roman"/>
          <w:sz w:val="28"/>
          <w:szCs w:val="28"/>
        </w:rPr>
        <w:t xml:space="preserve"> в разрезе каждого элемента этой системы</w:t>
      </w:r>
      <w:r w:rsidR="00A20FDD" w:rsidRPr="00DD7F6C">
        <w:rPr>
          <w:rFonts w:cs="Times New Roman"/>
          <w:sz w:val="28"/>
          <w:szCs w:val="28"/>
        </w:rPr>
        <w:t xml:space="preserve"> и оценка</w:t>
      </w:r>
      <w:r w:rsidRPr="00DD7F6C">
        <w:rPr>
          <w:rFonts w:cs="Times New Roman"/>
          <w:sz w:val="28"/>
          <w:szCs w:val="28"/>
        </w:rPr>
        <w:t xml:space="preserve"> </w:t>
      </w:r>
      <w:r w:rsidR="00A20FDD" w:rsidRPr="00DD7F6C">
        <w:rPr>
          <w:rFonts w:cs="Times New Roman"/>
          <w:sz w:val="28"/>
          <w:szCs w:val="28"/>
        </w:rPr>
        <w:t xml:space="preserve">их последствий </w:t>
      </w:r>
      <w:r w:rsidRPr="00DD7F6C">
        <w:rPr>
          <w:rFonts w:cs="Times New Roman"/>
          <w:sz w:val="28"/>
          <w:szCs w:val="28"/>
        </w:rPr>
        <w:t>или однозначное заявление эксперта по внутренней оценке об отсутствии недостатков системы внутренней оценки качества</w:t>
      </w:r>
      <w:r w:rsidR="00D67A0F" w:rsidRPr="00DD7F6C">
        <w:rPr>
          <w:rFonts w:cs="Times New Roman"/>
          <w:sz w:val="28"/>
          <w:szCs w:val="28"/>
        </w:rPr>
        <w:t xml:space="preserve">. </w:t>
      </w:r>
      <w:r w:rsidR="004B1ED4" w:rsidRPr="00DD7F6C">
        <w:rPr>
          <w:rStyle w:val="h-normal"/>
          <w:sz w:val="28"/>
          <w:szCs w:val="28"/>
        </w:rPr>
        <w:t xml:space="preserve">Информация о выявленных недостатках, включая нарушения законодательства об аудиторской деятельности и внутренних правил </w:t>
      </w:r>
      <w:r w:rsidR="002C1215" w:rsidRPr="00DD7F6C">
        <w:rPr>
          <w:rStyle w:val="h-normal"/>
          <w:sz w:val="28"/>
          <w:szCs w:val="28"/>
        </w:rPr>
        <w:t xml:space="preserve">аудиторской деятельности </w:t>
      </w:r>
      <w:r w:rsidR="004B1ED4" w:rsidRPr="00DD7F6C">
        <w:rPr>
          <w:rStyle w:val="h-normal"/>
          <w:sz w:val="28"/>
          <w:szCs w:val="28"/>
        </w:rPr>
        <w:t>аудиторской организации, аудитора – индивидуального предпринимателя</w:t>
      </w:r>
      <w:r w:rsidR="002C1215" w:rsidRPr="00DD7F6C">
        <w:rPr>
          <w:rStyle w:val="h-normal"/>
          <w:sz w:val="28"/>
          <w:szCs w:val="28"/>
        </w:rPr>
        <w:t>,</w:t>
      </w:r>
      <w:r w:rsidR="004B1ED4" w:rsidRPr="00DD7F6C">
        <w:rPr>
          <w:rStyle w:val="h-normal"/>
          <w:sz w:val="28"/>
          <w:szCs w:val="28"/>
        </w:rPr>
        <w:t xml:space="preserve"> требования которых не выполняются, либо выполняются не в полной мере, должна включать описание выявленного недостатка, обоснование, оценк</w:t>
      </w:r>
      <w:r w:rsidR="00E41EB9" w:rsidRPr="00DD7F6C">
        <w:rPr>
          <w:rStyle w:val="h-normal"/>
          <w:sz w:val="28"/>
          <w:szCs w:val="28"/>
        </w:rPr>
        <w:t>у</w:t>
      </w:r>
      <w:r w:rsidR="004B1ED4" w:rsidRPr="00DD7F6C">
        <w:rPr>
          <w:rStyle w:val="h-normal"/>
          <w:sz w:val="28"/>
          <w:szCs w:val="28"/>
        </w:rPr>
        <w:t xml:space="preserve"> влияния недостатка на систему внутренней оценки качества работы аудиторов</w:t>
      </w:r>
      <w:r w:rsidRPr="00DD7F6C">
        <w:rPr>
          <w:rFonts w:cs="Times New Roman"/>
          <w:sz w:val="28"/>
          <w:szCs w:val="28"/>
        </w:rPr>
        <w:t xml:space="preserve">; </w:t>
      </w:r>
    </w:p>
    <w:p w14:paraId="67FFE6B5" w14:textId="66C1DE9A" w:rsidR="00593F97" w:rsidRPr="00DD7F6C" w:rsidRDefault="00593F97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рекомендации по устранению выявленных недостатков;</w:t>
      </w:r>
    </w:p>
    <w:p w14:paraId="2EDE137E" w14:textId="29CB681C" w:rsidR="00B012F6" w:rsidRPr="00DD7F6C" w:rsidRDefault="00B012F6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sz w:val="28"/>
          <w:szCs w:val="28"/>
        </w:rPr>
        <w:t xml:space="preserve">вывод </w:t>
      </w:r>
      <w:r w:rsidRPr="00DD7F6C">
        <w:rPr>
          <w:rStyle w:val="h-normal"/>
          <w:sz w:val="28"/>
          <w:szCs w:val="28"/>
        </w:rPr>
        <w:t xml:space="preserve">эксперта по внутренней оценке </w:t>
      </w:r>
      <w:r w:rsidR="004B1ED4" w:rsidRPr="00DD7F6C">
        <w:rPr>
          <w:sz w:val="28"/>
          <w:szCs w:val="28"/>
        </w:rPr>
        <w:t>о</w:t>
      </w:r>
      <w:r w:rsidR="004B1ED4" w:rsidRPr="00DD7F6C">
        <w:rPr>
          <w:rFonts w:cs="Times New Roman"/>
          <w:sz w:val="28"/>
          <w:szCs w:val="28"/>
        </w:rPr>
        <w:t xml:space="preserve"> том</w:t>
      </w:r>
      <w:r w:rsidR="002C1215" w:rsidRPr="00DD7F6C">
        <w:rPr>
          <w:rFonts w:cs="Times New Roman"/>
          <w:sz w:val="28"/>
          <w:szCs w:val="28"/>
        </w:rPr>
        <w:t>,</w:t>
      </w:r>
      <w:r w:rsidR="004B1ED4" w:rsidRPr="00DD7F6C">
        <w:rPr>
          <w:sz w:val="28"/>
          <w:szCs w:val="28"/>
        </w:rPr>
        <w:t xml:space="preserve"> </w:t>
      </w:r>
      <w:r w:rsidR="004B1ED4" w:rsidRPr="00DD7F6C">
        <w:rPr>
          <w:rFonts w:cs="Times New Roman"/>
          <w:sz w:val="28"/>
          <w:szCs w:val="28"/>
        </w:rPr>
        <w:t xml:space="preserve">надлежащим </w:t>
      </w:r>
      <w:r w:rsidR="004B1ED4" w:rsidRPr="00DD7F6C">
        <w:rPr>
          <w:sz w:val="28"/>
          <w:szCs w:val="28"/>
        </w:rPr>
        <w:t xml:space="preserve">ли </w:t>
      </w:r>
      <w:r w:rsidR="004B1ED4" w:rsidRPr="00DD7F6C">
        <w:rPr>
          <w:rFonts w:cs="Times New Roman"/>
          <w:sz w:val="28"/>
          <w:szCs w:val="28"/>
        </w:rPr>
        <w:t>образом система внутренней оценки качества разработана и эффективно внедрена</w:t>
      </w:r>
      <w:r w:rsidRPr="00DD7F6C">
        <w:rPr>
          <w:sz w:val="28"/>
          <w:szCs w:val="28"/>
        </w:rPr>
        <w:t>;</w:t>
      </w:r>
    </w:p>
    <w:p w14:paraId="52A0BF35" w14:textId="5B335FFE" w:rsidR="00887AAE" w:rsidRPr="00DD7F6C" w:rsidRDefault="00887AAE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>дату выдачи диагностического отчета;</w:t>
      </w:r>
    </w:p>
    <w:p w14:paraId="5FAE58C3" w14:textId="2270E61B" w:rsidR="00887AAE" w:rsidRPr="00DD7F6C" w:rsidRDefault="00887AAE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фамилию, собственное имя и подпись эксперта по внутренней оценке. </w:t>
      </w:r>
      <w:r w:rsidR="004B1ED4" w:rsidRPr="00DD7F6C">
        <w:rPr>
          <w:rFonts w:cs="Times New Roman"/>
          <w:sz w:val="28"/>
          <w:szCs w:val="28"/>
        </w:rPr>
        <w:t>В случае участия эксперта по внутренней оценке в осуществлении аудиторской деятельности в качестве работника аудиторской организации, аудитора - индивидуального предпринимателя или осуществляющий аудиторскую деятельность в качестве аудитора - индивидуального предпринимателя дополнительно указывается наименования этих аудиторской организации, аудитора – индивидуального предпринимателя.</w:t>
      </w:r>
    </w:p>
    <w:p w14:paraId="21D1822C" w14:textId="58FCAD6B" w:rsidR="00536214" w:rsidRPr="00A20FDD" w:rsidRDefault="004B1ED4" w:rsidP="00E816BE">
      <w:pPr>
        <w:widowControl w:val="0"/>
        <w:rPr>
          <w:rFonts w:cs="Times New Roman"/>
          <w:sz w:val="28"/>
          <w:szCs w:val="28"/>
        </w:rPr>
      </w:pPr>
      <w:r w:rsidRPr="00DD7F6C">
        <w:rPr>
          <w:rFonts w:cs="Times New Roman"/>
          <w:sz w:val="28"/>
          <w:szCs w:val="28"/>
        </w:rPr>
        <w:t xml:space="preserve">Диагностический отчет составляется в двух экземплярах. </w:t>
      </w:r>
      <w:r w:rsidR="00F114E6" w:rsidRPr="00DD7F6C">
        <w:rPr>
          <w:rFonts w:cs="Times New Roman"/>
          <w:sz w:val="28"/>
          <w:szCs w:val="28"/>
        </w:rPr>
        <w:t>Один экземпляр диагностического отчета передается под роспись аудиторской организации, аудитору – индивидуальному предпринимателю, заказавшим диагностическую оценку системы внутренней оценки качества (далее – получатель), второй экземпляр с росписью получателя остается у эксперта по внутренней оценке.</w:t>
      </w:r>
    </w:p>
    <w:sectPr w:rsidR="00536214" w:rsidRPr="00A20FDD" w:rsidSect="00EF3875">
      <w:headerReference w:type="default" r:id="rId7"/>
      <w:pgSz w:w="11906" w:h="16838"/>
      <w:pgMar w:top="1134" w:right="566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06D3F" w14:textId="77777777" w:rsidR="00CD2F5F" w:rsidRDefault="00CD2F5F" w:rsidP="00587AB7">
      <w:r>
        <w:separator/>
      </w:r>
    </w:p>
  </w:endnote>
  <w:endnote w:type="continuationSeparator" w:id="0">
    <w:p w14:paraId="5DE9F0A2" w14:textId="77777777" w:rsidR="00CD2F5F" w:rsidRDefault="00CD2F5F" w:rsidP="0058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4AE62" w14:textId="77777777" w:rsidR="00CD2F5F" w:rsidRDefault="00CD2F5F" w:rsidP="00587AB7">
      <w:r>
        <w:separator/>
      </w:r>
    </w:p>
  </w:footnote>
  <w:footnote w:type="continuationSeparator" w:id="0">
    <w:p w14:paraId="58B3C338" w14:textId="77777777" w:rsidR="00CD2F5F" w:rsidRDefault="00CD2F5F" w:rsidP="00587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608738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477693D" w14:textId="301E84D2" w:rsidR="00924B6C" w:rsidRPr="00587AB7" w:rsidRDefault="00924B6C">
        <w:pPr>
          <w:pStyle w:val="a4"/>
          <w:jc w:val="center"/>
          <w:rPr>
            <w:sz w:val="28"/>
            <w:szCs w:val="28"/>
          </w:rPr>
        </w:pPr>
        <w:r w:rsidRPr="00587AB7">
          <w:rPr>
            <w:sz w:val="28"/>
            <w:szCs w:val="28"/>
          </w:rPr>
          <w:fldChar w:fldCharType="begin"/>
        </w:r>
        <w:r w:rsidRPr="00587AB7">
          <w:rPr>
            <w:sz w:val="28"/>
            <w:szCs w:val="28"/>
          </w:rPr>
          <w:instrText>PAGE   \* MERGEFORMAT</w:instrText>
        </w:r>
        <w:r w:rsidRPr="00587AB7">
          <w:rPr>
            <w:sz w:val="28"/>
            <w:szCs w:val="28"/>
          </w:rPr>
          <w:fldChar w:fldCharType="separate"/>
        </w:r>
        <w:r w:rsidR="00832C52">
          <w:rPr>
            <w:noProof/>
            <w:sz w:val="28"/>
            <w:szCs w:val="28"/>
          </w:rPr>
          <w:t>21</w:t>
        </w:r>
        <w:r w:rsidRPr="00587AB7">
          <w:rPr>
            <w:sz w:val="28"/>
            <w:szCs w:val="28"/>
          </w:rPr>
          <w:fldChar w:fldCharType="end"/>
        </w:r>
      </w:p>
    </w:sdtContent>
  </w:sdt>
  <w:p w14:paraId="040D379C" w14:textId="77777777" w:rsidR="00924B6C" w:rsidRDefault="00924B6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90649"/>
    <w:multiLevelType w:val="hybridMultilevel"/>
    <w:tmpl w:val="7D581E76"/>
    <w:lvl w:ilvl="0" w:tplc="8FE82A8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32F01"/>
    <w:multiLevelType w:val="hybridMultilevel"/>
    <w:tmpl w:val="C7E63A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85F1045"/>
    <w:multiLevelType w:val="hybridMultilevel"/>
    <w:tmpl w:val="A0CAF07C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6F6A7916"/>
    <w:multiLevelType w:val="hybridMultilevel"/>
    <w:tmpl w:val="C6FC6B12"/>
    <w:lvl w:ilvl="0" w:tplc="B3FC7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8B"/>
    <w:rsid w:val="000004BA"/>
    <w:rsid w:val="00004E64"/>
    <w:rsid w:val="0001149A"/>
    <w:rsid w:val="00014CEA"/>
    <w:rsid w:val="00014D9A"/>
    <w:rsid w:val="000346EA"/>
    <w:rsid w:val="00035E00"/>
    <w:rsid w:val="00037508"/>
    <w:rsid w:val="000464BA"/>
    <w:rsid w:val="00050948"/>
    <w:rsid w:val="000540E5"/>
    <w:rsid w:val="00066D6C"/>
    <w:rsid w:val="00066F6D"/>
    <w:rsid w:val="00090F03"/>
    <w:rsid w:val="00096678"/>
    <w:rsid w:val="000A5059"/>
    <w:rsid w:val="000B0DE3"/>
    <w:rsid w:val="000B2E00"/>
    <w:rsid w:val="000B54C8"/>
    <w:rsid w:val="000C7E94"/>
    <w:rsid w:val="000D100D"/>
    <w:rsid w:val="000D63E9"/>
    <w:rsid w:val="000E5483"/>
    <w:rsid w:val="000E62CC"/>
    <w:rsid w:val="000F3A5A"/>
    <w:rsid w:val="000F62F1"/>
    <w:rsid w:val="001018C1"/>
    <w:rsid w:val="0011328B"/>
    <w:rsid w:val="00115AB2"/>
    <w:rsid w:val="00122CAE"/>
    <w:rsid w:val="0012374E"/>
    <w:rsid w:val="00137456"/>
    <w:rsid w:val="00153AA5"/>
    <w:rsid w:val="00170AE2"/>
    <w:rsid w:val="001A2391"/>
    <w:rsid w:val="001A42E7"/>
    <w:rsid w:val="001B5DE3"/>
    <w:rsid w:val="001E6CB4"/>
    <w:rsid w:val="001F15C0"/>
    <w:rsid w:val="0021330E"/>
    <w:rsid w:val="00213371"/>
    <w:rsid w:val="00237977"/>
    <w:rsid w:val="00240A2B"/>
    <w:rsid w:val="00254BBB"/>
    <w:rsid w:val="0027493F"/>
    <w:rsid w:val="00285659"/>
    <w:rsid w:val="00292B8B"/>
    <w:rsid w:val="00294EE3"/>
    <w:rsid w:val="00295D50"/>
    <w:rsid w:val="002C1215"/>
    <w:rsid w:val="002D0F14"/>
    <w:rsid w:val="002D2C71"/>
    <w:rsid w:val="002F6DCE"/>
    <w:rsid w:val="00300056"/>
    <w:rsid w:val="00304BFA"/>
    <w:rsid w:val="003162CF"/>
    <w:rsid w:val="0032086A"/>
    <w:rsid w:val="00327844"/>
    <w:rsid w:val="00327C1E"/>
    <w:rsid w:val="0033360C"/>
    <w:rsid w:val="00333EFC"/>
    <w:rsid w:val="00336DDA"/>
    <w:rsid w:val="00345E75"/>
    <w:rsid w:val="00350919"/>
    <w:rsid w:val="00353B19"/>
    <w:rsid w:val="00355442"/>
    <w:rsid w:val="003A2606"/>
    <w:rsid w:val="003A75A0"/>
    <w:rsid w:val="003B0AF6"/>
    <w:rsid w:val="003B1D6D"/>
    <w:rsid w:val="003D03F6"/>
    <w:rsid w:val="003D2164"/>
    <w:rsid w:val="003D627F"/>
    <w:rsid w:val="003E5D49"/>
    <w:rsid w:val="003F14E3"/>
    <w:rsid w:val="0042337C"/>
    <w:rsid w:val="0043205D"/>
    <w:rsid w:val="00445398"/>
    <w:rsid w:val="00450833"/>
    <w:rsid w:val="00451078"/>
    <w:rsid w:val="00472D35"/>
    <w:rsid w:val="004739A6"/>
    <w:rsid w:val="00481FBB"/>
    <w:rsid w:val="004857C2"/>
    <w:rsid w:val="00485C26"/>
    <w:rsid w:val="004A1A19"/>
    <w:rsid w:val="004B1ED4"/>
    <w:rsid w:val="004B302D"/>
    <w:rsid w:val="004B3E57"/>
    <w:rsid w:val="004F013A"/>
    <w:rsid w:val="004F4F54"/>
    <w:rsid w:val="005050A4"/>
    <w:rsid w:val="0050683A"/>
    <w:rsid w:val="005208D2"/>
    <w:rsid w:val="005278CB"/>
    <w:rsid w:val="00536214"/>
    <w:rsid w:val="0054572C"/>
    <w:rsid w:val="00547F5C"/>
    <w:rsid w:val="00561AEA"/>
    <w:rsid w:val="0057313B"/>
    <w:rsid w:val="005810F2"/>
    <w:rsid w:val="00583BDE"/>
    <w:rsid w:val="00585F1B"/>
    <w:rsid w:val="00586EA2"/>
    <w:rsid w:val="00587AB7"/>
    <w:rsid w:val="0059288C"/>
    <w:rsid w:val="00593F97"/>
    <w:rsid w:val="005B184A"/>
    <w:rsid w:val="005B53D8"/>
    <w:rsid w:val="005D09F7"/>
    <w:rsid w:val="005D2CEC"/>
    <w:rsid w:val="005D3846"/>
    <w:rsid w:val="005D40FF"/>
    <w:rsid w:val="005E0E5F"/>
    <w:rsid w:val="005E5DC5"/>
    <w:rsid w:val="005F40FB"/>
    <w:rsid w:val="005F51B2"/>
    <w:rsid w:val="00621560"/>
    <w:rsid w:val="00626206"/>
    <w:rsid w:val="0063032E"/>
    <w:rsid w:val="006576A2"/>
    <w:rsid w:val="00662CCC"/>
    <w:rsid w:val="006634D0"/>
    <w:rsid w:val="00676726"/>
    <w:rsid w:val="006A351B"/>
    <w:rsid w:val="006B00E0"/>
    <w:rsid w:val="006B5726"/>
    <w:rsid w:val="006C269A"/>
    <w:rsid w:val="006D2C11"/>
    <w:rsid w:val="006E2552"/>
    <w:rsid w:val="00704E7A"/>
    <w:rsid w:val="00731A9E"/>
    <w:rsid w:val="00733355"/>
    <w:rsid w:val="00733A94"/>
    <w:rsid w:val="0075381E"/>
    <w:rsid w:val="0076116E"/>
    <w:rsid w:val="007628E8"/>
    <w:rsid w:val="00772A9A"/>
    <w:rsid w:val="00783E2F"/>
    <w:rsid w:val="00793E19"/>
    <w:rsid w:val="007974CC"/>
    <w:rsid w:val="007C3B56"/>
    <w:rsid w:val="007C7339"/>
    <w:rsid w:val="007C78FA"/>
    <w:rsid w:val="007C79D9"/>
    <w:rsid w:val="007D4A15"/>
    <w:rsid w:val="007D4B1A"/>
    <w:rsid w:val="007F579B"/>
    <w:rsid w:val="00800BCF"/>
    <w:rsid w:val="0080371D"/>
    <w:rsid w:val="00820783"/>
    <w:rsid w:val="00823C33"/>
    <w:rsid w:val="008255DA"/>
    <w:rsid w:val="00826573"/>
    <w:rsid w:val="008269F7"/>
    <w:rsid w:val="00826B39"/>
    <w:rsid w:val="00832C52"/>
    <w:rsid w:val="00843EE0"/>
    <w:rsid w:val="0084439D"/>
    <w:rsid w:val="0085084B"/>
    <w:rsid w:val="00861699"/>
    <w:rsid w:val="00862CB3"/>
    <w:rsid w:val="00865E59"/>
    <w:rsid w:val="00866DC9"/>
    <w:rsid w:val="008759E3"/>
    <w:rsid w:val="008843EC"/>
    <w:rsid w:val="00887AAE"/>
    <w:rsid w:val="008930C5"/>
    <w:rsid w:val="008A1292"/>
    <w:rsid w:val="008A1FF5"/>
    <w:rsid w:val="008B1480"/>
    <w:rsid w:val="008B1E7C"/>
    <w:rsid w:val="008C3C11"/>
    <w:rsid w:val="008D5CE4"/>
    <w:rsid w:val="008E09AA"/>
    <w:rsid w:val="008E6C82"/>
    <w:rsid w:val="008F4A5A"/>
    <w:rsid w:val="008F51AE"/>
    <w:rsid w:val="00901008"/>
    <w:rsid w:val="009234A5"/>
    <w:rsid w:val="009239E1"/>
    <w:rsid w:val="009246F7"/>
    <w:rsid w:val="00924B6C"/>
    <w:rsid w:val="00956425"/>
    <w:rsid w:val="00961026"/>
    <w:rsid w:val="009679F5"/>
    <w:rsid w:val="009747BD"/>
    <w:rsid w:val="00983150"/>
    <w:rsid w:val="00993711"/>
    <w:rsid w:val="009A3864"/>
    <w:rsid w:val="009A4C8B"/>
    <w:rsid w:val="009B50A5"/>
    <w:rsid w:val="009B547F"/>
    <w:rsid w:val="009D1CEF"/>
    <w:rsid w:val="009E2FB7"/>
    <w:rsid w:val="009E3C30"/>
    <w:rsid w:val="009E5A9A"/>
    <w:rsid w:val="009E707D"/>
    <w:rsid w:val="009E7E9F"/>
    <w:rsid w:val="009F3C8B"/>
    <w:rsid w:val="00A02EF3"/>
    <w:rsid w:val="00A20FDD"/>
    <w:rsid w:val="00A237E5"/>
    <w:rsid w:val="00A34D7B"/>
    <w:rsid w:val="00A62A6F"/>
    <w:rsid w:val="00A6619B"/>
    <w:rsid w:val="00A661CF"/>
    <w:rsid w:val="00A8613C"/>
    <w:rsid w:val="00A9789A"/>
    <w:rsid w:val="00AB64DF"/>
    <w:rsid w:val="00AD11DF"/>
    <w:rsid w:val="00AD5841"/>
    <w:rsid w:val="00AE76FB"/>
    <w:rsid w:val="00AF1298"/>
    <w:rsid w:val="00B012F6"/>
    <w:rsid w:val="00B02E58"/>
    <w:rsid w:val="00B058D0"/>
    <w:rsid w:val="00B168F5"/>
    <w:rsid w:val="00B2491B"/>
    <w:rsid w:val="00B4193D"/>
    <w:rsid w:val="00B43718"/>
    <w:rsid w:val="00B645D9"/>
    <w:rsid w:val="00B735DC"/>
    <w:rsid w:val="00B73DCF"/>
    <w:rsid w:val="00B7690A"/>
    <w:rsid w:val="00B84660"/>
    <w:rsid w:val="00BA493B"/>
    <w:rsid w:val="00BB3B3D"/>
    <w:rsid w:val="00BB66BE"/>
    <w:rsid w:val="00BB76AA"/>
    <w:rsid w:val="00BC7482"/>
    <w:rsid w:val="00BD2BFC"/>
    <w:rsid w:val="00BD6922"/>
    <w:rsid w:val="00BE5718"/>
    <w:rsid w:val="00C13B8F"/>
    <w:rsid w:val="00C22601"/>
    <w:rsid w:val="00C25D39"/>
    <w:rsid w:val="00C261BD"/>
    <w:rsid w:val="00C33CD1"/>
    <w:rsid w:val="00C36185"/>
    <w:rsid w:val="00C56F3F"/>
    <w:rsid w:val="00C613D6"/>
    <w:rsid w:val="00C75BFE"/>
    <w:rsid w:val="00C75F8D"/>
    <w:rsid w:val="00CA3E35"/>
    <w:rsid w:val="00CC3237"/>
    <w:rsid w:val="00CD2D16"/>
    <w:rsid w:val="00CD2F5F"/>
    <w:rsid w:val="00CE67DE"/>
    <w:rsid w:val="00D058E3"/>
    <w:rsid w:val="00D068CE"/>
    <w:rsid w:val="00D07189"/>
    <w:rsid w:val="00D21C1A"/>
    <w:rsid w:val="00D529DC"/>
    <w:rsid w:val="00D6106A"/>
    <w:rsid w:val="00D627B1"/>
    <w:rsid w:val="00D67A0F"/>
    <w:rsid w:val="00D76654"/>
    <w:rsid w:val="00D800FA"/>
    <w:rsid w:val="00D81B7D"/>
    <w:rsid w:val="00D820A5"/>
    <w:rsid w:val="00D826A9"/>
    <w:rsid w:val="00D84F5C"/>
    <w:rsid w:val="00D90836"/>
    <w:rsid w:val="00D9325F"/>
    <w:rsid w:val="00DA59D7"/>
    <w:rsid w:val="00DB1540"/>
    <w:rsid w:val="00DB69A6"/>
    <w:rsid w:val="00DC71BC"/>
    <w:rsid w:val="00DD5053"/>
    <w:rsid w:val="00DD7F6C"/>
    <w:rsid w:val="00DF0B3B"/>
    <w:rsid w:val="00E0256E"/>
    <w:rsid w:val="00E0600B"/>
    <w:rsid w:val="00E11DC3"/>
    <w:rsid w:val="00E126ED"/>
    <w:rsid w:val="00E1472B"/>
    <w:rsid w:val="00E15819"/>
    <w:rsid w:val="00E22DEF"/>
    <w:rsid w:val="00E22E54"/>
    <w:rsid w:val="00E2706E"/>
    <w:rsid w:val="00E409F2"/>
    <w:rsid w:val="00E41EB9"/>
    <w:rsid w:val="00E4328E"/>
    <w:rsid w:val="00E52C11"/>
    <w:rsid w:val="00E53A7B"/>
    <w:rsid w:val="00E55A24"/>
    <w:rsid w:val="00E60B60"/>
    <w:rsid w:val="00E662C9"/>
    <w:rsid w:val="00E77065"/>
    <w:rsid w:val="00E775D9"/>
    <w:rsid w:val="00E816BE"/>
    <w:rsid w:val="00E83E61"/>
    <w:rsid w:val="00E863CB"/>
    <w:rsid w:val="00E97F60"/>
    <w:rsid w:val="00EB3DE1"/>
    <w:rsid w:val="00EB40E8"/>
    <w:rsid w:val="00EE7719"/>
    <w:rsid w:val="00EF3875"/>
    <w:rsid w:val="00F114E6"/>
    <w:rsid w:val="00F249FC"/>
    <w:rsid w:val="00F26A59"/>
    <w:rsid w:val="00F30A04"/>
    <w:rsid w:val="00F3388F"/>
    <w:rsid w:val="00F403D5"/>
    <w:rsid w:val="00F5379A"/>
    <w:rsid w:val="00F54B51"/>
    <w:rsid w:val="00F607C2"/>
    <w:rsid w:val="00F66B73"/>
    <w:rsid w:val="00F72C79"/>
    <w:rsid w:val="00F77BC7"/>
    <w:rsid w:val="00F82195"/>
    <w:rsid w:val="00F87504"/>
    <w:rsid w:val="00F93154"/>
    <w:rsid w:val="00FC3ADB"/>
    <w:rsid w:val="00F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3C2C"/>
  <w15:docId w15:val="{402C8679-9019-45DF-97B5-35AA53A1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7A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7AB7"/>
  </w:style>
  <w:style w:type="paragraph" w:styleId="a6">
    <w:name w:val="footer"/>
    <w:basedOn w:val="a"/>
    <w:link w:val="a7"/>
    <w:uiPriority w:val="99"/>
    <w:unhideWhenUsed/>
    <w:rsid w:val="00587A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7AB7"/>
  </w:style>
  <w:style w:type="paragraph" w:styleId="a8">
    <w:name w:val="List Paragraph"/>
    <w:basedOn w:val="a"/>
    <w:uiPriority w:val="34"/>
    <w:qFormat/>
    <w:rsid w:val="0011328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775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75D9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A42E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A42E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A42E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A42E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A42E7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D21C1A"/>
    <w:pPr>
      <w:ind w:firstLine="0"/>
      <w:jc w:val="left"/>
    </w:pPr>
  </w:style>
  <w:style w:type="paragraph" w:customStyle="1" w:styleId="1">
    <w:name w:val="Знак Знак1 Знак"/>
    <w:basedOn w:val="a"/>
    <w:rsid w:val="00F82195"/>
    <w:pPr>
      <w:adjustRightInd w:val="0"/>
      <w:spacing w:after="160" w:line="240" w:lineRule="exact"/>
      <w:ind w:left="1" w:firstLine="0"/>
      <w:textAlignment w:val="baseline"/>
    </w:pPr>
    <w:rPr>
      <w:rFonts w:ascii="Verdana" w:eastAsia="Times New Roman" w:hAnsi="Verdana" w:cs="Times New Roman"/>
      <w:b/>
      <w:sz w:val="24"/>
      <w:szCs w:val="24"/>
      <w:lang w:val="en-US"/>
    </w:rPr>
  </w:style>
  <w:style w:type="paragraph" w:customStyle="1" w:styleId="ConsPlusNormal">
    <w:name w:val="ConsPlusNormal"/>
    <w:rsid w:val="00887AAE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-normal">
    <w:name w:val="p-normal"/>
    <w:basedOn w:val="a"/>
    <w:rsid w:val="00D67A0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67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9830</Words>
  <Characters>56036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Касперович Елена Николаевна</dc:creator>
  <cp:keywords/>
  <dc:description/>
  <cp:lastModifiedBy>Пользователь Windows</cp:lastModifiedBy>
  <cp:revision>2</cp:revision>
  <cp:lastPrinted>2021-04-09T13:37:00Z</cp:lastPrinted>
  <dcterms:created xsi:type="dcterms:W3CDTF">2021-04-16T07:38:00Z</dcterms:created>
  <dcterms:modified xsi:type="dcterms:W3CDTF">2021-04-16T07:38:00Z</dcterms:modified>
</cp:coreProperties>
</file>