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DB6C" w14:textId="77777777" w:rsidR="00B23E7E" w:rsidRPr="009C19F6" w:rsidRDefault="00B23E7E" w:rsidP="00B23E7E">
      <w:pPr>
        <w:tabs>
          <w:tab w:val="left" w:pos="7230"/>
        </w:tabs>
        <w:spacing w:after="120" w:line="240" w:lineRule="auto"/>
        <w:ind w:right="-172"/>
        <w:jc w:val="right"/>
        <w:rPr>
          <w:rFonts w:ascii="Times New Roman" w:hAnsi="Times New Roman" w:cs="Times New Roman"/>
          <w:sz w:val="30"/>
          <w:szCs w:val="30"/>
        </w:rPr>
      </w:pPr>
      <w:r w:rsidRPr="009C19F6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1A8A7E9A" w14:textId="77777777" w:rsidR="00B23E7E" w:rsidRPr="009C19F6" w:rsidRDefault="00B23E7E" w:rsidP="00B23E7E">
      <w:pPr>
        <w:tabs>
          <w:tab w:val="left" w:pos="7230"/>
        </w:tabs>
        <w:spacing w:after="12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4E278E8B" w14:textId="77777777" w:rsidR="00B23E7E" w:rsidRPr="009D5C81" w:rsidRDefault="00B23E7E" w:rsidP="00B23E7E">
      <w:pPr>
        <w:tabs>
          <w:tab w:val="left" w:pos="723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>Сведения о системе внутренней оценки в виде самооценки аудиторской организации, аудитора, осуществляющего деятельность в качестве индивидуального предпринимателя, у которого имеются работники, с которыми заключены трудовые договоры</w:t>
      </w:r>
    </w:p>
    <w:p w14:paraId="5E9457F7" w14:textId="77777777" w:rsidR="00B23E7E" w:rsidRPr="009D5C81" w:rsidRDefault="00B23E7E" w:rsidP="00B23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4086"/>
        <w:gridCol w:w="2830"/>
        <w:gridCol w:w="713"/>
        <w:gridCol w:w="865"/>
        <w:gridCol w:w="2958"/>
        <w:gridCol w:w="146"/>
        <w:gridCol w:w="2268"/>
      </w:tblGrid>
      <w:tr w:rsidR="00B23E7E" w:rsidRPr="009C19F6" w14:paraId="630A8D50" w14:textId="77777777" w:rsidTr="008B7691">
        <w:tc>
          <w:tcPr>
            <w:tcW w:w="876" w:type="dxa"/>
            <w:vAlign w:val="center"/>
          </w:tcPr>
          <w:p w14:paraId="7BFF8707" w14:textId="77777777" w:rsidR="00B23E7E" w:rsidRPr="0017289F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6" w:type="dxa"/>
            <w:gridSpan w:val="2"/>
            <w:vAlign w:val="center"/>
          </w:tcPr>
          <w:p w14:paraId="14EC11C1" w14:textId="77777777" w:rsidR="00B23E7E" w:rsidRPr="0017289F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78" w:type="dxa"/>
            <w:gridSpan w:val="2"/>
            <w:vAlign w:val="center"/>
          </w:tcPr>
          <w:p w14:paraId="3F71D67B" w14:textId="77777777" w:rsidR="00B23E7E" w:rsidRPr="0017289F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выполнения</w:t>
            </w:r>
          </w:p>
        </w:tc>
        <w:tc>
          <w:tcPr>
            <w:tcW w:w="2958" w:type="dxa"/>
            <w:vAlign w:val="center"/>
          </w:tcPr>
          <w:p w14:paraId="0D3DFD76" w14:textId="77777777" w:rsidR="00B23E7E" w:rsidRPr="0017289F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414" w:type="dxa"/>
            <w:gridSpan w:val="2"/>
            <w:vAlign w:val="center"/>
          </w:tcPr>
          <w:p w14:paraId="1E314401" w14:textId="77777777" w:rsidR="00B23E7E" w:rsidRPr="0017289F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9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23E7E" w:rsidRPr="009C19F6" w14:paraId="123B512A" w14:textId="77777777" w:rsidTr="008B7691">
        <w:tc>
          <w:tcPr>
            <w:tcW w:w="876" w:type="dxa"/>
          </w:tcPr>
          <w:p w14:paraId="26DC23AF" w14:textId="77777777" w:rsidR="00B23E7E" w:rsidRPr="005406F1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6" w:type="dxa"/>
            <w:gridSpan w:val="2"/>
          </w:tcPr>
          <w:p w14:paraId="6651C072" w14:textId="77777777" w:rsidR="00B23E7E" w:rsidRPr="005406F1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8" w:type="dxa"/>
            <w:gridSpan w:val="2"/>
          </w:tcPr>
          <w:p w14:paraId="6950C761" w14:textId="77777777" w:rsidR="00B23E7E" w:rsidRPr="009C19F6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14:paraId="5AFDB8A4" w14:textId="77777777" w:rsidR="00B23E7E" w:rsidRPr="009C19F6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gridSpan w:val="2"/>
          </w:tcPr>
          <w:p w14:paraId="52A154B4" w14:textId="77777777" w:rsidR="00B23E7E" w:rsidRPr="009C19F6" w:rsidRDefault="00B23E7E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3E7E" w:rsidRPr="009C19F6" w14:paraId="4D90180E" w14:textId="77777777" w:rsidTr="008B7691">
        <w:trPr>
          <w:trHeight w:val="468"/>
        </w:trPr>
        <w:tc>
          <w:tcPr>
            <w:tcW w:w="14742" w:type="dxa"/>
            <w:gridSpan w:val="8"/>
            <w:vAlign w:val="center"/>
          </w:tcPr>
          <w:p w14:paraId="08A56E96" w14:textId="77777777" w:rsidR="00B23E7E" w:rsidRPr="005406F1" w:rsidRDefault="00B23E7E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B23E7E" w:rsidRPr="009C19F6" w14:paraId="2F529531" w14:textId="77777777" w:rsidTr="008B7691">
        <w:tc>
          <w:tcPr>
            <w:tcW w:w="876" w:type="dxa"/>
          </w:tcPr>
          <w:p w14:paraId="2BF7A754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6" w:type="dxa"/>
            <w:gridSpan w:val="2"/>
          </w:tcPr>
          <w:p w14:paraId="56DB1DFA" w14:textId="77777777" w:rsidR="00B23E7E" w:rsidRDefault="00B23E7E" w:rsidP="008B7691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Создана и поддерживается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оценки качества, включая следующи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системы: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</w:t>
            </w:r>
          </w:p>
          <w:p w14:paraId="2F19DF35" w14:textId="77777777" w:rsidR="00B23E7E" w:rsidRDefault="00B23E7E" w:rsidP="008B7691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ответственность руководства аудиторской организации, аудитора – индивидуального предпринимателя за качество оказания аудиторских услуг; </w:t>
            </w:r>
          </w:p>
          <w:p w14:paraId="0E94B080" w14:textId="77777777" w:rsidR="00B23E7E" w:rsidRDefault="00B23E7E" w:rsidP="008B7691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этические требования; </w:t>
            </w:r>
          </w:p>
          <w:p w14:paraId="7943D379" w14:textId="77777777" w:rsidR="00B23E7E" w:rsidRDefault="00B23E7E" w:rsidP="008B7691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>принятие и</w:t>
            </w: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>ли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продолжение отношений с </w:t>
            </w: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>клиентами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>, принятие аудиторских заданий;</w:t>
            </w: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</w:t>
            </w:r>
          </w:p>
          <w:p w14:paraId="3A14B2E8" w14:textId="77777777" w:rsidR="00B23E7E" w:rsidRDefault="00B23E7E" w:rsidP="008B7691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трудовые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ресурсы; </w:t>
            </w:r>
          </w:p>
          <w:p w14:paraId="47204220" w14:textId="77777777" w:rsidR="00B23E7E" w:rsidRDefault="00B23E7E" w:rsidP="008B7691">
            <w:pPr>
              <w:spacing w:before="120" w:after="120" w:line="240" w:lineRule="auto"/>
              <w:rPr>
                <w:rFonts w:ascii="Times New Roman" w:eastAsia="Symbo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выполнение аудиторского задания; </w:t>
            </w:r>
          </w:p>
          <w:p w14:paraId="3B95A948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color w:val="000000"/>
                <w:lang w:eastAsia="ru-RU"/>
              </w:rPr>
              <w:t xml:space="preserve">   – </w:t>
            </w:r>
            <w:r w:rsidRPr="005406F1">
              <w:rPr>
                <w:rFonts w:ascii="Times New Roman" w:eastAsia="Symbol" w:hAnsi="Times New Roman" w:cs="Times New Roman"/>
                <w:color w:val="000000"/>
                <w:lang w:eastAsia="ru-RU"/>
              </w:rPr>
              <w:t>внутренний мониторинг.</w:t>
            </w:r>
          </w:p>
        </w:tc>
        <w:tc>
          <w:tcPr>
            <w:tcW w:w="1578" w:type="dxa"/>
            <w:gridSpan w:val="2"/>
          </w:tcPr>
          <w:p w14:paraId="778BF8F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FDACBF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7D05B7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24E3387" w14:textId="77777777" w:rsidTr="008B7691">
        <w:trPr>
          <w:trHeight w:val="1140"/>
        </w:trPr>
        <w:tc>
          <w:tcPr>
            <w:tcW w:w="876" w:type="dxa"/>
            <w:vMerge w:val="restart"/>
          </w:tcPr>
          <w:p w14:paraId="0E3236EB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6" w:type="dxa"/>
            <w:gridSpan w:val="2"/>
            <w:vMerge w:val="restart"/>
          </w:tcPr>
          <w:p w14:paraId="37719F1A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обеспечивающие эффективное функционирование системы внутренней 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конкретные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процедуры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внутренней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оценки качества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направленные на обеспечение качества оказания аудиторских услуг в соответствии с </w:t>
            </w:r>
            <w:r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законодательством об аудиторской деятельности (далее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AF3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процедуры)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изложены во внутренних правилах аудиторской деятельности, иных документах аудиторской организации, аудитора– индивидуального предпринимателя</w:t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внутренние правила оценки качества)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  <w:vMerge w:val="restart"/>
          </w:tcPr>
          <w:p w14:paraId="1CF1781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6990DC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 w:val="restart"/>
          </w:tcPr>
          <w:p w14:paraId="68B27C0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349969D2" w14:textId="77777777" w:rsidTr="008B7691">
        <w:trPr>
          <w:trHeight w:val="1140"/>
        </w:trPr>
        <w:tc>
          <w:tcPr>
            <w:tcW w:w="876" w:type="dxa"/>
            <w:vMerge/>
          </w:tcPr>
          <w:p w14:paraId="2D1B80FC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6" w:type="dxa"/>
            <w:gridSpan w:val="2"/>
            <w:vMerge/>
          </w:tcPr>
          <w:p w14:paraId="13300D34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gridSpan w:val="2"/>
            <w:vMerge/>
          </w:tcPr>
          <w:p w14:paraId="35774C9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CC15E39" w14:textId="058376AC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форме п</w:t>
            </w:r>
            <w:r w:rsidRPr="00D32C8E">
              <w:rPr>
                <w:rFonts w:ascii="Times New Roman" w:hAnsi="Times New Roman" w:cs="Times New Roman"/>
              </w:rPr>
              <w:t>рилагается копия внутренних правил аудиторской деятельности, в соответствии с которыми аудиторской организацией, аудитором – индивидуальным предпринимателем осуществляется внутренняя оценка качества работы аудиторов</w:t>
            </w:r>
            <w:r w:rsidR="00A52B70">
              <w:rPr>
                <w:rFonts w:ascii="Times New Roman" w:hAnsi="Times New Roman" w:cs="Times New Roman"/>
              </w:rPr>
              <w:t>,</w:t>
            </w:r>
            <w:r w:rsidR="00A52B70">
              <w:t xml:space="preserve"> </w:t>
            </w:r>
            <w:r w:rsidR="00A52B70" w:rsidRPr="00D03A92">
              <w:rPr>
                <w:rFonts w:ascii="Times New Roman" w:hAnsi="Times New Roman" w:cs="Times New Roman"/>
              </w:rPr>
              <w:t>в случае</w:t>
            </w:r>
            <w:r w:rsidR="00A52B70">
              <w:t xml:space="preserve"> </w:t>
            </w:r>
            <w:r w:rsidR="00A52B70" w:rsidRPr="000D66C4">
              <w:rPr>
                <w:rFonts w:ascii="Times New Roman" w:hAnsi="Times New Roman" w:cs="Times New Roman"/>
              </w:rPr>
              <w:t>внесения</w:t>
            </w:r>
            <w:r w:rsidR="00A52B70">
              <w:rPr>
                <w:rFonts w:ascii="Times New Roman" w:hAnsi="Times New Roman" w:cs="Times New Roman"/>
              </w:rPr>
              <w:t xml:space="preserve"> в них</w:t>
            </w:r>
            <w:r w:rsidR="00A52B70" w:rsidRPr="000D66C4">
              <w:rPr>
                <w:rFonts w:ascii="Times New Roman" w:hAnsi="Times New Roman" w:cs="Times New Roman"/>
              </w:rPr>
              <w:t xml:space="preserve"> изменени</w:t>
            </w:r>
            <w:r w:rsidR="00A52B70">
              <w:rPr>
                <w:rFonts w:ascii="Times New Roman" w:hAnsi="Times New Roman" w:cs="Times New Roman"/>
              </w:rPr>
              <w:t>й или предоставления их впервые (</w:t>
            </w:r>
            <w:r w:rsidR="00A52B70" w:rsidRPr="000D66C4">
              <w:rPr>
                <w:rFonts w:ascii="Times New Roman" w:hAnsi="Times New Roman" w:cs="Times New Roman"/>
              </w:rPr>
              <w:t xml:space="preserve">в </w:t>
            </w:r>
            <w:r w:rsidR="00A52B70">
              <w:rPr>
                <w:rFonts w:ascii="Times New Roman" w:hAnsi="Times New Roman" w:cs="Times New Roman"/>
              </w:rPr>
              <w:t>соответствии с пунктом 5 Положения)</w:t>
            </w:r>
          </w:p>
        </w:tc>
        <w:tc>
          <w:tcPr>
            <w:tcW w:w="2414" w:type="dxa"/>
            <w:gridSpan w:val="2"/>
            <w:vMerge/>
          </w:tcPr>
          <w:p w14:paraId="61487AB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7D4ED213" w14:textId="77777777" w:rsidTr="008B7691">
        <w:tc>
          <w:tcPr>
            <w:tcW w:w="876" w:type="dxa"/>
          </w:tcPr>
          <w:p w14:paraId="7C7D69DD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16" w:type="dxa"/>
            <w:gridSpan w:val="2"/>
          </w:tcPr>
          <w:p w14:paraId="7253358C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оценки качества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предусмотрено доведение до сведения каждого работника, включая вновь принятых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утвержденных принципов и процедур системы оценки качества в отношении каждого ее элемента</w:t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документирование указанного факта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7D3A3C3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E24C34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365392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DFAFD48" w14:textId="77777777" w:rsidTr="008B7691">
        <w:trPr>
          <w:trHeight w:val="548"/>
        </w:trPr>
        <w:tc>
          <w:tcPr>
            <w:tcW w:w="14742" w:type="dxa"/>
            <w:gridSpan w:val="8"/>
            <w:vAlign w:val="center"/>
          </w:tcPr>
          <w:p w14:paraId="53DE3097" w14:textId="77777777" w:rsidR="00B23E7E" w:rsidRDefault="00B23E7E" w:rsidP="008B7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  2.   Элементы системы внутренней оценки качества</w:t>
            </w:r>
          </w:p>
        </w:tc>
      </w:tr>
      <w:tr w:rsidR="00B23E7E" w:rsidRPr="009C19F6" w14:paraId="7820D183" w14:textId="77777777" w:rsidTr="008B7691">
        <w:trPr>
          <w:trHeight w:val="698"/>
        </w:trPr>
        <w:tc>
          <w:tcPr>
            <w:tcW w:w="14742" w:type="dxa"/>
            <w:gridSpan w:val="8"/>
            <w:vAlign w:val="center"/>
          </w:tcPr>
          <w:p w14:paraId="70D36043" w14:textId="77777777" w:rsidR="00B23E7E" w:rsidRPr="001460E9" w:rsidRDefault="00B23E7E" w:rsidP="008B7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>2.1.  Ответственность руководства аудиторской организации, аудитора – индивидуального предпринимателя за качество оказания аудиторских услуг</w:t>
            </w:r>
          </w:p>
        </w:tc>
      </w:tr>
      <w:tr w:rsidR="00B23E7E" w:rsidRPr="009C19F6" w14:paraId="7DC64681" w14:textId="77777777" w:rsidTr="008B7691">
        <w:tc>
          <w:tcPr>
            <w:tcW w:w="876" w:type="dxa"/>
          </w:tcPr>
          <w:p w14:paraId="1E129371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6" w:type="dxa"/>
            <w:gridSpan w:val="2"/>
          </w:tcPr>
          <w:p w14:paraId="49AF0B79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предусмотрен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 </w:t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нацеленные на формирование корпоративной культуры, ориентированной на повышение качества оказываемых аудиторских услуг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5B580E5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C2B740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A0F088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FDB423D" w14:textId="77777777" w:rsidTr="008B7691">
        <w:trPr>
          <w:trHeight w:val="1798"/>
        </w:trPr>
        <w:tc>
          <w:tcPr>
            <w:tcW w:w="876" w:type="dxa"/>
          </w:tcPr>
          <w:p w14:paraId="3A8BB68E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6" w:type="dxa"/>
            <w:gridSpan w:val="2"/>
          </w:tcPr>
          <w:p w14:paraId="1CE72A73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обеспечивают принятие на себя руководством аудиторской организации, аудитором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ответственности за создание, разработку, внедрение и эффективное функционирование системы внутренней оценки качества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6B542E7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788011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79DE80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3DE7B927" w14:textId="77777777" w:rsidTr="008B7691">
        <w:trPr>
          <w:trHeight w:val="1774"/>
        </w:trPr>
        <w:tc>
          <w:tcPr>
            <w:tcW w:w="876" w:type="dxa"/>
          </w:tcPr>
          <w:p w14:paraId="7988F500" w14:textId="77777777" w:rsidR="00B23E7E" w:rsidRPr="00502CEB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2.1.3.</w:t>
            </w:r>
          </w:p>
        </w:tc>
        <w:tc>
          <w:tcPr>
            <w:tcW w:w="6916" w:type="dxa"/>
            <w:gridSpan w:val="2"/>
          </w:tcPr>
          <w:p w14:paraId="162BEED9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предусматривают необходимость наличия у лиц, на которых возложена ответственность за оперативное управление системой внутренней оценки качества, достаточного и надлежащего опыта и необходимых полномочий для выполнения этих обязанностей</w:t>
            </w:r>
            <w:r w:rsidRPr="00540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2E76B96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BB34B3C" w14:textId="77777777" w:rsidR="00B23E7E" w:rsidRPr="009C19F6" w:rsidRDefault="00B23E7E" w:rsidP="008B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859F3B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5269A0E" w14:textId="77777777" w:rsidTr="008B7691">
        <w:tc>
          <w:tcPr>
            <w:tcW w:w="876" w:type="dxa"/>
          </w:tcPr>
          <w:p w14:paraId="7DB6E8CD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6916" w:type="dxa"/>
            <w:gridSpan w:val="2"/>
          </w:tcPr>
          <w:p w14:paraId="6D0E064B" w14:textId="77777777" w:rsidR="00B23E7E" w:rsidRPr="00B8145B" w:rsidRDefault="00B23E7E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Установленные аудиторской организацией, аудитором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B81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индивидуальным предпринимателем принципы и процедуры обеспечивают регулярную оценку работниками порядка проведения процедур, организации и функционирования системы внутренней оценки качества с целью оценки ее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4E1454F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D0C935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67C99D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1460E9" w14:paraId="6BAD25AF" w14:textId="77777777" w:rsidTr="008B7691">
        <w:trPr>
          <w:trHeight w:val="592"/>
        </w:trPr>
        <w:tc>
          <w:tcPr>
            <w:tcW w:w="14742" w:type="dxa"/>
            <w:gridSpan w:val="8"/>
            <w:vAlign w:val="center"/>
          </w:tcPr>
          <w:p w14:paraId="44F0F9D4" w14:textId="77777777" w:rsidR="00B23E7E" w:rsidRPr="001460E9" w:rsidRDefault="00B23E7E" w:rsidP="008B7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</w:tr>
      <w:tr w:rsidR="00B23E7E" w:rsidRPr="009C19F6" w14:paraId="1539DD99" w14:textId="77777777" w:rsidTr="008B7691">
        <w:tc>
          <w:tcPr>
            <w:tcW w:w="876" w:type="dxa"/>
          </w:tcPr>
          <w:p w14:paraId="6C8BAB73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6" w:type="dxa"/>
            <w:gridSpan w:val="2"/>
          </w:tcPr>
          <w:p w14:paraId="453D44CD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Аудиторской организацией, аудитором – индивидуальным предпринимателем</w:t>
            </w:r>
            <w:r w:rsidRPr="005406F1">
              <w:rPr>
                <w:rFonts w:ascii="Times New Roman" w:hAnsi="Times New Roman" w:cs="Times New Roman"/>
              </w:rPr>
              <w:t xml:space="preserve"> установлены принципы и процедуры, обеспечивающие соблюд</w:t>
            </w:r>
            <w:r>
              <w:rPr>
                <w:rFonts w:ascii="Times New Roman" w:hAnsi="Times New Roman" w:cs="Times New Roman"/>
              </w:rPr>
              <w:t xml:space="preserve">ение аудиторской организацией, аудитором – индивидуальным предпринимателем, их работниками и, когда это необходимо, иными лицами </w:t>
            </w:r>
            <w:r w:rsidRPr="005406F1">
              <w:rPr>
                <w:rFonts w:ascii="Times New Roman" w:hAnsi="Times New Roman" w:cs="Times New Roman"/>
              </w:rPr>
              <w:t>этически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5406F1">
              <w:rPr>
                <w:rFonts w:ascii="Times New Roman" w:hAnsi="Times New Roman" w:cs="Times New Roman"/>
              </w:rPr>
              <w:t xml:space="preserve"> требовани</w:t>
            </w:r>
            <w:r>
              <w:rPr>
                <w:rFonts w:ascii="Times New Roman" w:hAnsi="Times New Roman" w:cs="Times New Roman"/>
              </w:rPr>
              <w:t>й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5A85473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609BB2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E5EC85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42AEBF72" w14:textId="77777777" w:rsidTr="008B7691">
        <w:tc>
          <w:tcPr>
            <w:tcW w:w="876" w:type="dxa"/>
          </w:tcPr>
          <w:p w14:paraId="67F6FE70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6" w:type="dxa"/>
            <w:gridSpan w:val="2"/>
          </w:tcPr>
          <w:p w14:paraId="098BEFF3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8145B">
              <w:rPr>
                <w:rFonts w:ascii="Times New Roman" w:hAnsi="Times New Roman" w:cs="Times New Roman"/>
              </w:rPr>
              <w:t xml:space="preserve">Аудиторской организацией,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8145B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необходимость своевременного уведомления работниками руководства аудиторской организации, аудитора - индивидуального предпринимателя об обстоятельствах и взаимоотношениях, вызывающих угрозу нарушения принципа независимости.</w:t>
            </w:r>
          </w:p>
        </w:tc>
        <w:tc>
          <w:tcPr>
            <w:tcW w:w="1578" w:type="dxa"/>
            <w:gridSpan w:val="2"/>
          </w:tcPr>
          <w:p w14:paraId="5880E7E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44DBD0B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55A425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4EC13AD1" w14:textId="77777777" w:rsidTr="008B7691">
        <w:tc>
          <w:tcPr>
            <w:tcW w:w="876" w:type="dxa"/>
          </w:tcPr>
          <w:p w14:paraId="44F33DB9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6" w:type="dxa"/>
            <w:gridSpan w:val="2"/>
          </w:tcPr>
          <w:p w14:paraId="4293BCB8" w14:textId="77777777" w:rsidR="00B23E7E" w:rsidRPr="00B8145B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0274">
              <w:rPr>
                <w:rFonts w:ascii="Times New Roman" w:hAnsi="Times New Roman" w:cs="Times New Roman"/>
              </w:rPr>
              <w:t xml:space="preserve">Аудиторской организацией,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00274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оценку возможности принятия надлежащих мер предосторожности в отношении выявленных угроз нарушения принципов независимости, честности и объективности</w:t>
            </w:r>
          </w:p>
        </w:tc>
        <w:tc>
          <w:tcPr>
            <w:tcW w:w="1578" w:type="dxa"/>
            <w:gridSpan w:val="2"/>
          </w:tcPr>
          <w:p w14:paraId="38BBC8D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715C75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98C19A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2A8F0D1" w14:textId="77777777" w:rsidTr="008B7691">
        <w:trPr>
          <w:trHeight w:val="1758"/>
        </w:trPr>
        <w:tc>
          <w:tcPr>
            <w:tcW w:w="876" w:type="dxa"/>
          </w:tcPr>
          <w:p w14:paraId="65FA3645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2.2.4.</w:t>
            </w:r>
          </w:p>
        </w:tc>
        <w:tc>
          <w:tcPr>
            <w:tcW w:w="6916" w:type="dxa"/>
            <w:gridSpan w:val="2"/>
          </w:tcPr>
          <w:p w14:paraId="4B00E6CF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 xml:space="preserve">Внутренними правилами </w:t>
            </w:r>
            <w:r>
              <w:rPr>
                <w:rFonts w:ascii="Times New Roman" w:hAnsi="Times New Roman" w:cs="Times New Roman"/>
              </w:rPr>
              <w:t xml:space="preserve">оценки качества </w:t>
            </w:r>
            <w:r w:rsidRPr="00446853">
              <w:rPr>
                <w:rFonts w:ascii="Times New Roman" w:hAnsi="Times New Roman" w:cs="Times New Roman"/>
              </w:rPr>
              <w:t>установлены критерии определения необходимости принятия мер предосторожности для снижения угрозы близкого знакомства в случаях привлечения к выполнению аудиторских заданий в течение длительного времени одного и того же руководителя задания или руководителя аудиторской группы.</w:t>
            </w:r>
          </w:p>
        </w:tc>
        <w:tc>
          <w:tcPr>
            <w:tcW w:w="1578" w:type="dxa"/>
            <w:gridSpan w:val="2"/>
          </w:tcPr>
          <w:p w14:paraId="7CA362B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30E3C2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42676D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746AFD03" w14:textId="77777777" w:rsidTr="008B7691">
        <w:trPr>
          <w:trHeight w:val="2770"/>
        </w:trPr>
        <w:tc>
          <w:tcPr>
            <w:tcW w:w="876" w:type="dxa"/>
          </w:tcPr>
          <w:p w14:paraId="262B4118" w14:textId="77777777" w:rsidR="00B23E7E" w:rsidRPr="00502CEB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6916" w:type="dxa"/>
            <w:gridSpan w:val="2"/>
          </w:tcPr>
          <w:p w14:paraId="646CEDEA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46853">
              <w:rPr>
                <w:rFonts w:ascii="Times New Roman" w:hAnsi="Times New Roman" w:cs="Times New Roman"/>
              </w:rPr>
              <w:t>Во внутренних правилах оценки качества установлена обязательная ротация (не реже одного раза в семь лет) руководителя задания и лица, осуществляющего внутреннюю оценку качества выполнения аудиторского задания, для аудиторских заданий по проведению аудита бухгалтерской и (или) финансовой отчетности организации, 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бумагами, организации, относящейся в соответствии с законодательством к общественно значимым организациям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41F023B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496168B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CEB92C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7999DF6" w14:textId="77777777" w:rsidTr="008B7691">
        <w:tc>
          <w:tcPr>
            <w:tcW w:w="876" w:type="dxa"/>
          </w:tcPr>
          <w:p w14:paraId="47794DC2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6916" w:type="dxa"/>
            <w:gridSpan w:val="2"/>
          </w:tcPr>
          <w:p w14:paraId="13A8D416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</w:t>
            </w:r>
            <w:r>
              <w:rPr>
                <w:rFonts w:ascii="Times New Roman" w:hAnsi="Times New Roman" w:cs="Times New Roman"/>
              </w:rPr>
              <w:t>е</w:t>
            </w:r>
            <w:r w:rsidRPr="005406F1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оценки качества устанавливают необходимость не менее одного раза в год получать </w:t>
            </w:r>
            <w:r w:rsidRPr="005406F1">
              <w:rPr>
                <w:rFonts w:ascii="Times New Roman" w:hAnsi="Times New Roman" w:cs="Times New Roman"/>
              </w:rPr>
              <w:t xml:space="preserve">письменное подтверждение независимости </w:t>
            </w:r>
            <w:r>
              <w:rPr>
                <w:rFonts w:ascii="Times New Roman" w:hAnsi="Times New Roman" w:cs="Times New Roman"/>
              </w:rPr>
              <w:t>от всех работников аудиторской организации, аудитора – индивидуального предпринимателя, которые обязаны быть независимыми в соответствии с этическими требованиями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4EDD03D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FE9439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2D3EF8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7D4C9539" w14:textId="77777777" w:rsidTr="008B7691">
        <w:trPr>
          <w:trHeight w:val="2278"/>
        </w:trPr>
        <w:tc>
          <w:tcPr>
            <w:tcW w:w="876" w:type="dxa"/>
          </w:tcPr>
          <w:p w14:paraId="7B4DA083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6916" w:type="dxa"/>
            <w:gridSpan w:val="2"/>
          </w:tcPr>
          <w:p w14:paraId="6C13B0A2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Внутренни</w:t>
            </w:r>
            <w:r>
              <w:rPr>
                <w:rFonts w:ascii="Times New Roman" w:hAnsi="Times New Roman" w:cs="Times New Roman"/>
              </w:rPr>
              <w:t>е</w:t>
            </w:r>
            <w:r w:rsidRPr="005406F1">
              <w:rPr>
                <w:rFonts w:ascii="Times New Roman" w:hAnsi="Times New Roman" w:cs="Times New Roman"/>
              </w:rPr>
              <w:t xml:space="preserve"> правила</w:t>
            </w:r>
            <w:r>
              <w:rPr>
                <w:rFonts w:ascii="Times New Roman" w:hAnsi="Times New Roman" w:cs="Times New Roman"/>
              </w:rPr>
              <w:t xml:space="preserve"> оценки качества </w:t>
            </w:r>
            <w:r w:rsidRPr="00446853">
              <w:rPr>
                <w:rFonts w:ascii="Times New Roman" w:hAnsi="Times New Roman" w:cs="Times New Roman"/>
              </w:rPr>
              <w:t>предусматривают, предоставление не позднее даты начала выполнения аудиторского задания и на дату подписания итоговых документов, подготовленных по результатам выполнения аудиторского задания, каждым участником аудиторской группы письменного подтверждения соблюдения им принципа независимости и отсутствия обстоятельств, которые могут привести к возникновению угроз независимости, при выполнении конкретного аудиторского задания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4A6C182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FE89B1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99391C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71ABA8A4" w14:textId="77777777" w:rsidTr="008B7691">
        <w:trPr>
          <w:trHeight w:val="2258"/>
        </w:trPr>
        <w:tc>
          <w:tcPr>
            <w:tcW w:w="876" w:type="dxa"/>
          </w:tcPr>
          <w:p w14:paraId="7E05974D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6916" w:type="dxa"/>
            <w:gridSpan w:val="2"/>
          </w:tcPr>
          <w:p w14:paraId="378A5EE2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правила оценки качества</w:t>
            </w:r>
            <w:r w:rsidRPr="007D7302">
              <w:rPr>
                <w:rFonts w:ascii="Times New Roman" w:hAnsi="Times New Roman" w:cs="Times New Roman"/>
              </w:rPr>
              <w:t xml:space="preserve"> предусматривают накопление значимой информации, необходимой для оценки угроз соблюдению принципов независимости, честности и объективности, поддержание ее в актуальном состоянии и доведение до сведения соответствующих работников, чтобы руководство аудиторской организации, аудитор – индивидуальный предприниматель и их работники могли оперативно определять угрозы 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7D7302">
              <w:rPr>
                <w:rFonts w:ascii="Times New Roman" w:hAnsi="Times New Roman" w:cs="Times New Roman"/>
              </w:rPr>
              <w:t xml:space="preserve"> ими принципов независимости, честности и объективности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5266CBF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CAB574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43F765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DCBF0A0" w14:textId="77777777" w:rsidTr="008B7691">
        <w:tc>
          <w:tcPr>
            <w:tcW w:w="876" w:type="dxa"/>
          </w:tcPr>
          <w:p w14:paraId="61718EE4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6916" w:type="dxa"/>
            <w:gridSpan w:val="2"/>
          </w:tcPr>
          <w:p w14:paraId="5C83AFA5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правила оценки качества</w:t>
            </w:r>
            <w:r w:rsidRPr="007D7302">
              <w:rPr>
                <w:rFonts w:ascii="Times New Roman" w:hAnsi="Times New Roman" w:cs="Times New Roman"/>
              </w:rPr>
              <w:t xml:space="preserve"> предусматривают назначение работника аудиторской организации, ответственного за рассмотрение вопросов, связанных с соблюдением принципа независимости и принятием надлежащих мер по обеспечению его соблюдения всеми работниками, в том числе за разрешение конфликтных вопросов, связанных с соблюдением принципа независимости, анализ взаимоотношений аудиторской организации с клиентами с целью выявления обстоятельств, которые могут привести к возникновению угроз независимости или свидетельствуют о наличии таких угроз, сбор и поддержание в актуальном состоянии информации по всем заказчикам аудиторских и профессиональных услуг, а также аудируемым лицам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42F63F9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BF20D8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FFD91B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D1F65B2" w14:textId="77777777" w:rsidTr="008B7691">
        <w:tc>
          <w:tcPr>
            <w:tcW w:w="876" w:type="dxa"/>
          </w:tcPr>
          <w:p w14:paraId="63DAE71D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6916" w:type="dxa"/>
            <w:gridSpan w:val="2"/>
          </w:tcPr>
          <w:p w14:paraId="5FE13E31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предусмотрена обязанность руководителя задания в ходе выполнения аудиторского задания осуществлять контроль за соблюдением членами аудиторской группы принципов независимости, честности и объективности, а также, при необходимости, проводить оценку выявленных угроз либо фактического нарушения соблюдения членами аудиторской группы этических требований и определять надлежащие меры реагирования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8" w:type="dxa"/>
            <w:gridSpan w:val="2"/>
          </w:tcPr>
          <w:p w14:paraId="5F1BC4E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75DA95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F37074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E96A80A" w14:textId="77777777" w:rsidTr="008B7691">
        <w:tc>
          <w:tcPr>
            <w:tcW w:w="876" w:type="dxa"/>
          </w:tcPr>
          <w:p w14:paraId="288D1FFA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2.2.1</w:t>
            </w:r>
            <w:r>
              <w:rPr>
                <w:rFonts w:ascii="Times New Roman" w:hAnsi="Times New Roman" w:cs="Times New Roman"/>
              </w:rPr>
              <w:t>1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49108A25" w14:textId="77777777" w:rsidR="00B23E7E" w:rsidRPr="00893EC0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93EC0">
              <w:rPr>
                <w:rFonts w:ascii="Times New Roman" w:hAnsi="Times New Roman" w:cs="Times New Roman"/>
              </w:rPr>
              <w:t>Установленные аудиторской организацией, аудитором - индивидуальным предпринимателем принципы и процедуры в отношении соблюдения этических требований:</w:t>
            </w:r>
          </w:p>
          <w:p w14:paraId="1A907C7E" w14:textId="77777777" w:rsidR="00B23E7E" w:rsidRPr="00893EC0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93EC0">
              <w:rPr>
                <w:rFonts w:ascii="Times New Roman" w:hAnsi="Times New Roman" w:cs="Times New Roman"/>
              </w:rPr>
              <w:t>предусматривают обеспечение соблюдения приоритета общественных интересов, общих норм морали;</w:t>
            </w:r>
          </w:p>
          <w:p w14:paraId="3404B974" w14:textId="77777777" w:rsidR="00B23E7E" w:rsidRPr="00893EC0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93EC0">
              <w:rPr>
                <w:rFonts w:ascii="Times New Roman" w:hAnsi="Times New Roman" w:cs="Times New Roman"/>
              </w:rPr>
              <w:t>обязывают проявлять непредвзятость и беспристрастность при оказании аудиторских услуг, формировании выводов и мнений;</w:t>
            </w:r>
          </w:p>
          <w:p w14:paraId="344B5C27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– </w:t>
            </w:r>
            <w:r w:rsidRPr="00893EC0">
              <w:rPr>
                <w:rFonts w:ascii="Times New Roman" w:hAnsi="Times New Roman" w:cs="Times New Roman"/>
              </w:rPr>
              <w:t>обеспечивают несовершение действий, дискредитирующих аудиторскую организацию, аудитора – индивидуального предпринимателя, аудитора и аудиторскую деятельность в целом.</w:t>
            </w:r>
          </w:p>
        </w:tc>
        <w:tc>
          <w:tcPr>
            <w:tcW w:w="1578" w:type="dxa"/>
            <w:gridSpan w:val="2"/>
          </w:tcPr>
          <w:p w14:paraId="4A1B02C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947935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9EC702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0DB55D2" w14:textId="77777777" w:rsidTr="008B7691">
        <w:trPr>
          <w:trHeight w:val="605"/>
        </w:trPr>
        <w:tc>
          <w:tcPr>
            <w:tcW w:w="14742" w:type="dxa"/>
            <w:gridSpan w:val="8"/>
            <w:vAlign w:val="center"/>
          </w:tcPr>
          <w:p w14:paraId="14B93963" w14:textId="77777777" w:rsidR="00B23E7E" w:rsidRPr="001460E9" w:rsidRDefault="00B23E7E" w:rsidP="008B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</w:t>
            </w: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продолжение отношений с клиентами, принятие аудиторских заданий</w:t>
            </w:r>
          </w:p>
        </w:tc>
      </w:tr>
      <w:tr w:rsidR="00B23E7E" w:rsidRPr="009C19F6" w14:paraId="01F7217A" w14:textId="77777777" w:rsidTr="008B7691">
        <w:tc>
          <w:tcPr>
            <w:tcW w:w="876" w:type="dxa"/>
          </w:tcPr>
          <w:p w14:paraId="19781E60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6" w:type="dxa"/>
            <w:gridSpan w:val="2"/>
          </w:tcPr>
          <w:p w14:paraId="30320E7C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принятию или продолжению отношений с клиентами, принятию аудиторских заданий.</w:t>
            </w:r>
          </w:p>
        </w:tc>
        <w:tc>
          <w:tcPr>
            <w:tcW w:w="1578" w:type="dxa"/>
            <w:gridSpan w:val="2"/>
          </w:tcPr>
          <w:p w14:paraId="0B627B1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C183B1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89F4A6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6128457" w14:textId="77777777" w:rsidTr="008B7691">
        <w:tc>
          <w:tcPr>
            <w:tcW w:w="876" w:type="dxa"/>
          </w:tcPr>
          <w:p w14:paraId="00CBEBB0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916" w:type="dxa"/>
            <w:gridSpan w:val="2"/>
          </w:tcPr>
          <w:p w14:paraId="2A1D726B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Внутренними правилами оценки качества определен порядок получения необходимой информации о деятельности потенциального клиента, порядок принятия руководством аудиторской организации, аудитором – индивидуальным предпринимателем решения о принятии или продолжении отношений с клиентами, принятии аудиторских заданий.</w:t>
            </w:r>
          </w:p>
        </w:tc>
        <w:tc>
          <w:tcPr>
            <w:tcW w:w="1578" w:type="dxa"/>
            <w:gridSpan w:val="2"/>
          </w:tcPr>
          <w:p w14:paraId="46BB352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6F3E2E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554176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6DCF0E5" w14:textId="77777777" w:rsidTr="008B7691">
        <w:trPr>
          <w:trHeight w:val="1762"/>
        </w:trPr>
        <w:tc>
          <w:tcPr>
            <w:tcW w:w="876" w:type="dxa"/>
          </w:tcPr>
          <w:p w14:paraId="2F6BC0BE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6916" w:type="dxa"/>
            <w:gridSpan w:val="2"/>
          </w:tcPr>
          <w:p w14:paraId="53CE0945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наличия необходимой компетентности и достаточности трудовых ресурсов, времени для выполнения конкретного аудиторского задания.</w:t>
            </w:r>
          </w:p>
        </w:tc>
        <w:tc>
          <w:tcPr>
            <w:tcW w:w="1578" w:type="dxa"/>
            <w:gridSpan w:val="2"/>
          </w:tcPr>
          <w:p w14:paraId="22468A8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73C936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9EF27F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6C9C4DB1" w14:textId="77777777" w:rsidTr="008B7691">
        <w:tc>
          <w:tcPr>
            <w:tcW w:w="876" w:type="dxa"/>
          </w:tcPr>
          <w:p w14:paraId="05124395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6" w:type="dxa"/>
            <w:gridSpan w:val="2"/>
          </w:tcPr>
          <w:p w14:paraId="28B75C0F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возможности соблюдения этических требований.</w:t>
            </w:r>
          </w:p>
        </w:tc>
        <w:tc>
          <w:tcPr>
            <w:tcW w:w="1578" w:type="dxa"/>
            <w:gridSpan w:val="2"/>
          </w:tcPr>
          <w:p w14:paraId="1D53766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5F1334B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14985B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3F6C1ADB" w14:textId="77777777" w:rsidTr="008B7691">
        <w:tc>
          <w:tcPr>
            <w:tcW w:w="876" w:type="dxa"/>
          </w:tcPr>
          <w:p w14:paraId="435D7BAF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6916" w:type="dxa"/>
            <w:gridSpan w:val="2"/>
          </w:tcPr>
          <w:p w14:paraId="745EB021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честности конкретного клиента.</w:t>
            </w:r>
          </w:p>
        </w:tc>
        <w:tc>
          <w:tcPr>
            <w:tcW w:w="1578" w:type="dxa"/>
            <w:gridSpan w:val="2"/>
          </w:tcPr>
          <w:p w14:paraId="6F97CDB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DBC86E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491260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DD44955" w14:textId="77777777" w:rsidTr="008B7691">
        <w:trPr>
          <w:trHeight w:val="2786"/>
        </w:trPr>
        <w:tc>
          <w:tcPr>
            <w:tcW w:w="876" w:type="dxa"/>
          </w:tcPr>
          <w:p w14:paraId="314F0E43" w14:textId="77777777" w:rsidR="00B23E7E" w:rsidRPr="00502CEB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2.3.6.</w:t>
            </w:r>
          </w:p>
        </w:tc>
        <w:tc>
          <w:tcPr>
            <w:tcW w:w="6916" w:type="dxa"/>
            <w:gridSpan w:val="2"/>
          </w:tcPr>
          <w:p w14:paraId="40E2FDDA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Внутренние правила оценки качества аудиторской организации, аудитора </w:t>
            </w:r>
            <w:r w:rsidRPr="008B7691">
              <w:rPr>
                <w:rFonts w:ascii="Times New Roman" w:hAnsi="Times New Roman" w:cs="Times New Roman"/>
              </w:rPr>
              <w:sym w:font="Symbol" w:char="F02D"/>
            </w:r>
            <w:r w:rsidRPr="008B7691">
              <w:rPr>
                <w:rFonts w:ascii="Times New Roman" w:hAnsi="Times New Roman" w:cs="Times New Roman"/>
              </w:rPr>
              <w:t xml:space="preserve"> индивидуального предпринимателя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      </w:r>
          </w:p>
        </w:tc>
        <w:tc>
          <w:tcPr>
            <w:tcW w:w="1578" w:type="dxa"/>
            <w:gridSpan w:val="2"/>
          </w:tcPr>
          <w:p w14:paraId="5F31620B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48B35A3" w14:textId="77777777" w:rsidR="00B23E7E" w:rsidRPr="009C19F6" w:rsidRDefault="00B23E7E" w:rsidP="008B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B95686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B599B14" w14:textId="77777777" w:rsidTr="008B7691">
        <w:tc>
          <w:tcPr>
            <w:tcW w:w="876" w:type="dxa"/>
          </w:tcPr>
          <w:p w14:paraId="340E2802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916" w:type="dxa"/>
            <w:gridSpan w:val="2"/>
          </w:tcPr>
          <w:p w14:paraId="1E219E4F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предусматривают сбор информации для проведения процедур по принятию или продолжению отношений с клиентами, принятию аудиторских заданий и требуют проведение этих процедур до даты принятия или продолжения отношений с клиентами, принятия аудиторских заданий.</w:t>
            </w:r>
          </w:p>
        </w:tc>
        <w:tc>
          <w:tcPr>
            <w:tcW w:w="1578" w:type="dxa"/>
            <w:gridSpan w:val="2"/>
          </w:tcPr>
          <w:p w14:paraId="0AC2FE6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5A6E77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F09F06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7A377F36" w14:textId="77777777" w:rsidTr="008B7691">
        <w:tc>
          <w:tcPr>
            <w:tcW w:w="876" w:type="dxa"/>
          </w:tcPr>
          <w:p w14:paraId="179F366B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6916" w:type="dxa"/>
            <w:gridSpan w:val="2"/>
          </w:tcPr>
          <w:p w14:paraId="51F76CC7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Внутренние правила оценки качества устанавливают порядок определения уместности принятия аудиторского задания от нового или существующего клиента, если известны особенные обстоятельства, в частности: </w:t>
            </w:r>
          </w:p>
          <w:p w14:paraId="1C14FA31" w14:textId="1710A759" w:rsidR="00B23E7E" w:rsidRPr="008B7691" w:rsidRDefault="00A15B83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="00B23E7E" w:rsidRPr="008B7691">
              <w:rPr>
                <w:rFonts w:ascii="Times New Roman" w:hAnsi="Times New Roman" w:cs="Times New Roman"/>
              </w:rPr>
              <w:t xml:space="preserve">выявлены признаки недостаточной честности клиента; </w:t>
            </w:r>
          </w:p>
          <w:p w14:paraId="6BCEF2DB" w14:textId="7EC1F96D" w:rsidR="00B23E7E" w:rsidRPr="008B7691" w:rsidRDefault="00A15B83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="00B23E7E" w:rsidRPr="008B7691">
              <w:rPr>
                <w:rFonts w:ascii="Times New Roman" w:hAnsi="Times New Roman" w:cs="Times New Roman"/>
              </w:rPr>
              <w:t xml:space="preserve">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 </w:t>
            </w:r>
          </w:p>
          <w:p w14:paraId="7D479937" w14:textId="25F062DD" w:rsidR="00B23E7E" w:rsidRPr="008B7691" w:rsidRDefault="00A15B83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="00B23E7E" w:rsidRPr="008B7691">
              <w:rPr>
                <w:rFonts w:ascii="Times New Roman" w:hAnsi="Times New Roman" w:cs="Times New Roman"/>
              </w:rPr>
              <w:t xml:space="preserve">клиент является материнской компанией группы, существенные компоненты которой находятся в других юрисдикциях; </w:t>
            </w:r>
          </w:p>
          <w:p w14:paraId="3ECDD548" w14:textId="08C2E23D" w:rsidR="00B23E7E" w:rsidRPr="008B7691" w:rsidRDefault="00A15B83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="00B23E7E" w:rsidRPr="008B7691">
              <w:rPr>
                <w:rFonts w:ascii="Times New Roman" w:hAnsi="Times New Roman" w:cs="Times New Roman"/>
              </w:rPr>
              <w:t xml:space="preserve">имеется вероятность неоплаты стоимости аудиторских услуг в связи с тем, что финансовым результатом деятельности клиента является убыток или отрасль, в которой он работает, находится в состоянии экономического спада; </w:t>
            </w:r>
          </w:p>
          <w:p w14:paraId="797C0032" w14:textId="18C303CD" w:rsidR="00B23E7E" w:rsidRPr="008B7691" w:rsidRDefault="00A15B83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="00B23E7E" w:rsidRPr="008B7691">
              <w:rPr>
                <w:rFonts w:ascii="Times New Roman" w:hAnsi="Times New Roman" w:cs="Times New Roman"/>
              </w:rPr>
              <w:t xml:space="preserve">выявлены условия или события, которые могут вызвать значительные сомнения в способности клиента продолжать свою деятельность непрерывно; </w:t>
            </w:r>
          </w:p>
          <w:p w14:paraId="25208496" w14:textId="5D9DB300" w:rsidR="00B23E7E" w:rsidRPr="008B7691" w:rsidRDefault="00A15B83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– </w:t>
            </w:r>
            <w:r w:rsidR="00B23E7E" w:rsidRPr="008B7691">
              <w:rPr>
                <w:rFonts w:ascii="Times New Roman" w:hAnsi="Times New Roman" w:cs="Times New Roman"/>
              </w:rPr>
              <w:t>иные обстоятельства, которые могут повлиять на ход выполнения аудиторского задания и итоговые документы по результатам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6B8B433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89F3F5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04DF83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3A484E1" w14:textId="77777777" w:rsidTr="008B7691">
        <w:tc>
          <w:tcPr>
            <w:tcW w:w="876" w:type="dxa"/>
          </w:tcPr>
          <w:p w14:paraId="3E182DEF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6916" w:type="dxa"/>
            <w:gridSpan w:val="2"/>
          </w:tcPr>
          <w:p w14:paraId="40A6F248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устанавливают принципы и процедуры, предусматривающие оценку обстоятельств, когда аудиторская организация, аудитор –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</w:t>
            </w:r>
          </w:p>
        </w:tc>
        <w:tc>
          <w:tcPr>
            <w:tcW w:w="1578" w:type="dxa"/>
            <w:gridSpan w:val="2"/>
          </w:tcPr>
          <w:p w14:paraId="5FA9806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4B0F8B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4426EE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6058024" w14:textId="77777777" w:rsidTr="008B7691">
        <w:trPr>
          <w:trHeight w:val="1510"/>
        </w:trPr>
        <w:tc>
          <w:tcPr>
            <w:tcW w:w="876" w:type="dxa"/>
          </w:tcPr>
          <w:p w14:paraId="698A8F17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6916" w:type="dxa"/>
            <w:gridSpan w:val="2"/>
          </w:tcPr>
          <w:p w14:paraId="03A06004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аудиторской организации, аудитора - индивидуального предпринимателя определяют порядок документирования полученной информации и принятого руководством аудиторской организации, аудитором–индивидуальным предпринимателем решения.</w:t>
            </w:r>
          </w:p>
        </w:tc>
        <w:tc>
          <w:tcPr>
            <w:tcW w:w="1578" w:type="dxa"/>
            <w:gridSpan w:val="2"/>
          </w:tcPr>
          <w:p w14:paraId="3A903A3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A15413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C74C06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7C4C97C7" w14:textId="77777777" w:rsidTr="008B7691">
        <w:trPr>
          <w:trHeight w:val="416"/>
        </w:trPr>
        <w:tc>
          <w:tcPr>
            <w:tcW w:w="14742" w:type="dxa"/>
            <w:gridSpan w:val="8"/>
          </w:tcPr>
          <w:p w14:paraId="6C11A750" w14:textId="77777777" w:rsidR="00B23E7E" w:rsidRPr="00DA286F" w:rsidRDefault="00B23E7E" w:rsidP="008B7691">
            <w:pPr>
              <w:spacing w:before="2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1">
              <w:rPr>
                <w:rFonts w:ascii="Times New Roman" w:hAnsi="Times New Roman" w:cs="Times New Roman"/>
                <w:b/>
              </w:rPr>
              <w:t xml:space="preserve">2.4.    </w:t>
            </w:r>
            <w:r>
              <w:rPr>
                <w:rFonts w:ascii="Times New Roman" w:hAnsi="Times New Roman" w:cs="Times New Roman"/>
                <w:b/>
              </w:rPr>
              <w:t>Трудовые</w:t>
            </w:r>
            <w:r w:rsidRPr="005406F1">
              <w:rPr>
                <w:rFonts w:ascii="Times New Roman" w:hAnsi="Times New Roman" w:cs="Times New Roman"/>
                <w:b/>
              </w:rPr>
              <w:t xml:space="preserve"> ресурсы</w:t>
            </w:r>
          </w:p>
        </w:tc>
      </w:tr>
      <w:tr w:rsidR="00B23E7E" w:rsidRPr="009C19F6" w14:paraId="3C8CAF2E" w14:textId="77777777" w:rsidTr="008B7691">
        <w:tc>
          <w:tcPr>
            <w:tcW w:w="876" w:type="dxa"/>
          </w:tcPr>
          <w:p w14:paraId="2167A6E7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6" w:type="dxa"/>
            <w:gridSpan w:val="2"/>
          </w:tcPr>
          <w:p w14:paraId="207ABE44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позволяющие получить разумную уверенность в том, что для качественного оказания аудиторских услуг аудиторская организация, аудитор – индивидуальный предприниматель располагают достаточной численностью работников, имеющих соответствующую выполняемым аудиторским заданиям компетентность и квалификацию, соблюдающих этические требования.</w:t>
            </w:r>
          </w:p>
        </w:tc>
        <w:tc>
          <w:tcPr>
            <w:tcW w:w="1578" w:type="dxa"/>
            <w:gridSpan w:val="2"/>
          </w:tcPr>
          <w:p w14:paraId="1FE2021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C76AF2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029541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5231900" w14:textId="77777777" w:rsidTr="008B7691">
        <w:tc>
          <w:tcPr>
            <w:tcW w:w="876" w:type="dxa"/>
          </w:tcPr>
          <w:p w14:paraId="7C295EF5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6916" w:type="dxa"/>
            <w:gridSpan w:val="2"/>
          </w:tcPr>
          <w:p w14:paraId="5A2CE8BE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определяющие методы и процедуры набора работников, обладающих соответствующими качествами для квалифицированного выполнения работ, способных повышать свой уровень подготовки и квалификации, соблюдающих этические требования.</w:t>
            </w:r>
          </w:p>
        </w:tc>
        <w:tc>
          <w:tcPr>
            <w:tcW w:w="1578" w:type="dxa"/>
            <w:gridSpan w:val="2"/>
          </w:tcPr>
          <w:p w14:paraId="07E9B81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C47EF8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EBC9EC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623AABFF" w14:textId="77777777" w:rsidTr="008B7691">
        <w:tc>
          <w:tcPr>
            <w:tcW w:w="876" w:type="dxa"/>
          </w:tcPr>
          <w:p w14:paraId="2E82C209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6" w:type="dxa"/>
            <w:gridSpan w:val="2"/>
          </w:tcPr>
          <w:p w14:paraId="695A8D1D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Внутренние правила оценки качества содержат принципы и процедуры, устанавливающие требования непрерывного образования и обеспечения профессионального обучения работников аудиторской </w:t>
            </w:r>
            <w:r w:rsidRPr="008B7691">
              <w:rPr>
                <w:rFonts w:ascii="Times New Roman" w:hAnsi="Times New Roman" w:cs="Times New Roman"/>
              </w:rPr>
              <w:lastRenderedPageBreak/>
              <w:t>организации, аудитора - индивидуального предпринимателя, самообразования аудитора - индивидуального предпринимателя.</w:t>
            </w:r>
          </w:p>
        </w:tc>
        <w:tc>
          <w:tcPr>
            <w:tcW w:w="1578" w:type="dxa"/>
            <w:gridSpan w:val="2"/>
          </w:tcPr>
          <w:p w14:paraId="51E4741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445848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9FAB69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5B90A1B" w14:textId="77777777" w:rsidTr="008B7691">
        <w:trPr>
          <w:trHeight w:val="1758"/>
        </w:trPr>
        <w:tc>
          <w:tcPr>
            <w:tcW w:w="876" w:type="dxa"/>
          </w:tcPr>
          <w:p w14:paraId="7FE52EDF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6916" w:type="dxa"/>
            <w:gridSpan w:val="2"/>
          </w:tcPr>
          <w:p w14:paraId="16442E08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нацеленные на обеспечение необходимого для выполнения каждого аудиторского задания количества работников, обладающих соответствующими компетентностью и квалификацией, а также выделение им времени, необходимого для качественного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50A696B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1EFB71B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450402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3160CCE1" w14:textId="77777777" w:rsidTr="008B7691">
        <w:tc>
          <w:tcPr>
            <w:tcW w:w="876" w:type="dxa"/>
          </w:tcPr>
          <w:p w14:paraId="76C578A9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6916" w:type="dxa"/>
            <w:gridSpan w:val="2"/>
          </w:tcPr>
          <w:p w14:paraId="10B2D6D8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определяющие порядок проведения оценки результатов работы каждого работника, поощрения и применения мер воздействия.</w:t>
            </w:r>
          </w:p>
        </w:tc>
        <w:tc>
          <w:tcPr>
            <w:tcW w:w="1578" w:type="dxa"/>
            <w:gridSpan w:val="2"/>
          </w:tcPr>
          <w:p w14:paraId="37E8E23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C3BA90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7D0693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5C011DE" w14:textId="77777777" w:rsidTr="008B7691">
        <w:tc>
          <w:tcPr>
            <w:tcW w:w="876" w:type="dxa"/>
          </w:tcPr>
          <w:p w14:paraId="69A0972C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6916" w:type="dxa"/>
            <w:gridSpan w:val="2"/>
          </w:tcPr>
          <w:p w14:paraId="50D45F1B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предусматривающие возложение ответственности за качество выполнения каждого аудиторского задания на конкретного руководителя задания.</w:t>
            </w:r>
          </w:p>
        </w:tc>
        <w:tc>
          <w:tcPr>
            <w:tcW w:w="1578" w:type="dxa"/>
            <w:gridSpan w:val="2"/>
          </w:tcPr>
          <w:p w14:paraId="7E516CC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4C692D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0FD054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13202B2" w14:textId="77777777" w:rsidTr="008B7691">
        <w:tc>
          <w:tcPr>
            <w:tcW w:w="876" w:type="dxa"/>
          </w:tcPr>
          <w:p w14:paraId="547A3768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6916" w:type="dxa"/>
            <w:gridSpan w:val="2"/>
          </w:tcPr>
          <w:p w14:paraId="6FAC6EBD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устанавливающие требования к руководителю задания в отношении его соответствующих компетентности, способностей и полномочий, позволяющих ему выступать в этом качестве в аудиторской группе, выполняющей аудиторское задание.</w:t>
            </w:r>
          </w:p>
        </w:tc>
        <w:tc>
          <w:tcPr>
            <w:tcW w:w="1578" w:type="dxa"/>
            <w:gridSpan w:val="2"/>
          </w:tcPr>
          <w:p w14:paraId="4521405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7AD66C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24CA3BB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4F5CF830" w14:textId="77777777" w:rsidTr="008B7691">
        <w:tc>
          <w:tcPr>
            <w:tcW w:w="876" w:type="dxa"/>
          </w:tcPr>
          <w:p w14:paraId="469E1E43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2.4.8.</w:t>
            </w:r>
          </w:p>
        </w:tc>
        <w:tc>
          <w:tcPr>
            <w:tcW w:w="6916" w:type="dxa"/>
            <w:gridSpan w:val="2"/>
          </w:tcPr>
          <w:p w14:paraId="3AFBC1A3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определяющие порядок определения и доведения до сведения руководителя задания его ответственности и обязанностей в отношении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6740672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CC1197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6FA676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7481EF4" w14:textId="77777777" w:rsidTr="008B7691">
        <w:trPr>
          <w:trHeight w:val="1258"/>
        </w:trPr>
        <w:tc>
          <w:tcPr>
            <w:tcW w:w="876" w:type="dxa"/>
          </w:tcPr>
          <w:p w14:paraId="3CAA1E42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6916" w:type="dxa"/>
            <w:gridSpan w:val="2"/>
          </w:tcPr>
          <w:p w14:paraId="65579521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определяющие порядок формирования аудиторских групп из работников, имеющих необходимые для выполнения конкретного аудиторского задания квалификацию и опыт.</w:t>
            </w:r>
          </w:p>
        </w:tc>
        <w:tc>
          <w:tcPr>
            <w:tcW w:w="1578" w:type="dxa"/>
            <w:gridSpan w:val="2"/>
          </w:tcPr>
          <w:p w14:paraId="6C00F3F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B9B666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3B44F0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F4D76A4" w14:textId="77777777" w:rsidTr="008B7691">
        <w:trPr>
          <w:trHeight w:val="1521"/>
        </w:trPr>
        <w:tc>
          <w:tcPr>
            <w:tcW w:w="876" w:type="dxa"/>
          </w:tcPr>
          <w:p w14:paraId="74D82997" w14:textId="77777777" w:rsidR="00B23E7E" w:rsidRPr="00502CEB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2.4.10.</w:t>
            </w:r>
          </w:p>
        </w:tc>
        <w:tc>
          <w:tcPr>
            <w:tcW w:w="6916" w:type="dxa"/>
            <w:gridSpan w:val="2"/>
          </w:tcPr>
          <w:p w14:paraId="23C0737A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Внутренними правилами оценки качества аудиторской организации, аудитора </w:t>
            </w:r>
            <w:r w:rsidRPr="008B7691">
              <w:rPr>
                <w:rFonts w:ascii="Times New Roman" w:hAnsi="Times New Roman" w:cs="Times New Roman"/>
              </w:rPr>
              <w:sym w:font="Symbol" w:char="F02D"/>
            </w:r>
            <w:r w:rsidRPr="008B7691">
              <w:rPr>
                <w:rFonts w:ascii="Times New Roman" w:hAnsi="Times New Roman" w:cs="Times New Roman"/>
              </w:rPr>
              <w:t xml:space="preserve"> индивидуального предпринимателя установлена система учета количества работников, обладающих соответствующими компетентностью и квалификацией, и необходимого им времени для качественного выполнения каждого аудиторского задания.</w:t>
            </w:r>
          </w:p>
        </w:tc>
        <w:tc>
          <w:tcPr>
            <w:tcW w:w="1578" w:type="dxa"/>
            <w:gridSpan w:val="2"/>
          </w:tcPr>
          <w:p w14:paraId="291ADF4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6F42CA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061497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3CA36C50" w14:textId="77777777" w:rsidTr="008B7691">
        <w:trPr>
          <w:trHeight w:val="447"/>
        </w:trPr>
        <w:tc>
          <w:tcPr>
            <w:tcW w:w="14742" w:type="dxa"/>
            <w:gridSpan w:val="8"/>
          </w:tcPr>
          <w:p w14:paraId="29CD1B77" w14:textId="77777777" w:rsidR="00B23E7E" w:rsidRPr="009C19F6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2.5.    Выполнение аудиторского задания</w:t>
            </w:r>
          </w:p>
        </w:tc>
      </w:tr>
      <w:tr w:rsidR="00B23E7E" w:rsidRPr="009C19F6" w14:paraId="739E6111" w14:textId="77777777" w:rsidTr="008B7691">
        <w:trPr>
          <w:trHeight w:val="1521"/>
        </w:trPr>
        <w:tc>
          <w:tcPr>
            <w:tcW w:w="876" w:type="dxa"/>
          </w:tcPr>
          <w:p w14:paraId="647F08DC" w14:textId="77777777" w:rsidR="00B23E7E" w:rsidRPr="00502CEB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6" w:type="dxa"/>
            <w:gridSpan w:val="2"/>
          </w:tcPr>
          <w:p w14:paraId="7883CAEB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процедуры:</w:t>
            </w:r>
          </w:p>
          <w:p w14:paraId="730C81E5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направленные на поддержание постоянного качества выполнения аудиторских заданий;</w:t>
            </w:r>
          </w:p>
          <w:p w14:paraId="41E01704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устанавливающие ответственность и обязанности по осуществлению наблюдения за выполнением аудиторского задания;</w:t>
            </w:r>
          </w:p>
          <w:p w14:paraId="4CDFD2CA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устанавливающие ответственность и обязанности по внутренней оценке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41A65D2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650B63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16AA73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B9563BE" w14:textId="77777777" w:rsidTr="008B7691">
        <w:trPr>
          <w:trHeight w:val="1521"/>
        </w:trPr>
        <w:tc>
          <w:tcPr>
            <w:tcW w:w="876" w:type="dxa"/>
          </w:tcPr>
          <w:p w14:paraId="1DFEB2D4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2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4F1F3260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качества, предусматривают организацию процесса планирования выполнения аудиторских заданий, обеспечивающего понимание членами аудиторских групп целей их работы.</w:t>
            </w:r>
          </w:p>
        </w:tc>
        <w:tc>
          <w:tcPr>
            <w:tcW w:w="1578" w:type="dxa"/>
            <w:gridSpan w:val="2"/>
          </w:tcPr>
          <w:p w14:paraId="7ADC720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60F589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5C7C31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7A02CE6" w14:textId="77777777" w:rsidTr="008B7691">
        <w:trPr>
          <w:trHeight w:val="1521"/>
        </w:trPr>
        <w:tc>
          <w:tcPr>
            <w:tcW w:w="876" w:type="dxa"/>
          </w:tcPr>
          <w:p w14:paraId="4D201D94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6916" w:type="dxa"/>
            <w:gridSpan w:val="2"/>
          </w:tcPr>
          <w:p w14:paraId="641BA163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процессы, обеспечивающие соблюдение требований актов законодательства, применимых к выполнению аудиторских заданий.</w:t>
            </w:r>
          </w:p>
        </w:tc>
        <w:tc>
          <w:tcPr>
            <w:tcW w:w="1578" w:type="dxa"/>
            <w:gridSpan w:val="2"/>
          </w:tcPr>
          <w:p w14:paraId="130B3F0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17D2D1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A37540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C2A9CCB" w14:textId="77777777" w:rsidTr="008B7691">
        <w:trPr>
          <w:trHeight w:val="1521"/>
        </w:trPr>
        <w:tc>
          <w:tcPr>
            <w:tcW w:w="876" w:type="dxa"/>
          </w:tcPr>
          <w:p w14:paraId="46E7338B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</w:t>
            </w:r>
          </w:p>
        </w:tc>
        <w:tc>
          <w:tcPr>
            <w:tcW w:w="6916" w:type="dxa"/>
            <w:gridSpan w:val="2"/>
          </w:tcPr>
          <w:p w14:paraId="2EB139FB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качества, предусматривают процессы осуществления наблюдения за выполнением аудиторских заданий, обучения персонала и наставничества.</w:t>
            </w:r>
          </w:p>
        </w:tc>
        <w:tc>
          <w:tcPr>
            <w:tcW w:w="1578" w:type="dxa"/>
            <w:gridSpan w:val="2"/>
          </w:tcPr>
          <w:p w14:paraId="600A2DE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18F909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BABE2D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325CDDFD" w14:textId="77777777" w:rsidTr="008B7691">
        <w:trPr>
          <w:trHeight w:val="1521"/>
        </w:trPr>
        <w:tc>
          <w:tcPr>
            <w:tcW w:w="876" w:type="dxa"/>
          </w:tcPr>
          <w:p w14:paraId="59CDBD6F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2.5.5.</w:t>
            </w:r>
          </w:p>
        </w:tc>
        <w:tc>
          <w:tcPr>
            <w:tcW w:w="6916" w:type="dxa"/>
            <w:gridSpan w:val="2"/>
          </w:tcPr>
          <w:p w14:paraId="44E9332D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качества, предусматривают возложение на руководителя задания ответственности за осуществление наблюдения за выполнением аудиторского задания.</w:t>
            </w:r>
          </w:p>
        </w:tc>
        <w:tc>
          <w:tcPr>
            <w:tcW w:w="1578" w:type="dxa"/>
            <w:gridSpan w:val="2"/>
          </w:tcPr>
          <w:p w14:paraId="415D15B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B18166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6205B5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9A9D6C1" w14:textId="77777777" w:rsidTr="008B7691">
        <w:trPr>
          <w:trHeight w:val="1521"/>
        </w:trPr>
        <w:tc>
          <w:tcPr>
            <w:tcW w:w="876" w:type="dxa"/>
          </w:tcPr>
          <w:p w14:paraId="2FBD1465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03C4263C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определяют порядок документирования проводимых процедур наблюдения за выполнением аудиторского задания с указанием сделанных руководителем задания по результатам этих процедур выводов, а также принятого руководителем задания на основе проведенных процедур решения об обоснованности сформулированного аудиторского мнения в аудиторском заключении, а также устанавливают необходимость документирования перечня подвергнутой обзору аудиторской документации и протоколирования вопросов, обсужденных с членами аудиторской группы.</w:t>
            </w:r>
          </w:p>
          <w:p w14:paraId="16FB8079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497C700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5E2C71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7FC6B3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25F80A6" w14:textId="77777777" w:rsidTr="008B7691">
        <w:trPr>
          <w:trHeight w:val="1521"/>
        </w:trPr>
        <w:tc>
          <w:tcPr>
            <w:tcW w:w="876" w:type="dxa"/>
          </w:tcPr>
          <w:p w14:paraId="23A05F50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5A75588D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 проведения консультаций.</w:t>
            </w:r>
          </w:p>
        </w:tc>
        <w:tc>
          <w:tcPr>
            <w:tcW w:w="1578" w:type="dxa"/>
            <w:gridSpan w:val="2"/>
          </w:tcPr>
          <w:p w14:paraId="62D306E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4BD3C3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ABBD17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253DA45" w14:textId="77777777" w:rsidTr="008B7691">
        <w:trPr>
          <w:trHeight w:val="1521"/>
        </w:trPr>
        <w:tc>
          <w:tcPr>
            <w:tcW w:w="876" w:type="dxa"/>
          </w:tcPr>
          <w:p w14:paraId="74D71F9E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6916" w:type="dxa"/>
            <w:gridSpan w:val="2"/>
          </w:tcPr>
          <w:p w14:paraId="7BE4DCE4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предусматривают возложение ответственности и обязанностей по получению консультаций на руководителя задания.</w:t>
            </w:r>
          </w:p>
        </w:tc>
        <w:tc>
          <w:tcPr>
            <w:tcW w:w="1578" w:type="dxa"/>
            <w:gridSpan w:val="2"/>
          </w:tcPr>
          <w:p w14:paraId="15FB17A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CC65E9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128B92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053C104" w14:textId="77777777" w:rsidTr="008B7691">
        <w:trPr>
          <w:trHeight w:val="1521"/>
        </w:trPr>
        <w:tc>
          <w:tcPr>
            <w:tcW w:w="876" w:type="dxa"/>
          </w:tcPr>
          <w:p w14:paraId="75E95F61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14FD1609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D0F3F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методы проведения внутренней оценки качества выполненной работы,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  <w:p w14:paraId="4C430C3E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4339907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26845A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544ED6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B0A7F27" w14:textId="77777777" w:rsidTr="008B7691">
        <w:trPr>
          <w:trHeight w:val="1521"/>
        </w:trPr>
        <w:tc>
          <w:tcPr>
            <w:tcW w:w="876" w:type="dxa"/>
          </w:tcPr>
          <w:p w14:paraId="282065F6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2.5.10.</w:t>
            </w:r>
          </w:p>
        </w:tc>
        <w:tc>
          <w:tcPr>
            <w:tcW w:w="6916" w:type="dxa"/>
            <w:gridSpan w:val="2"/>
          </w:tcPr>
          <w:p w14:paraId="7DF447FC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Критерии отнесения аудиторских заданий к заданиям, требующим проведение внутренней оценки качества их выполнения, установленные внутренними правилами оценки качества включают аудиторские задания, определенные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>, а также могут быть дополнены иными критериями, установленными аудиторской организацией, аудитором – индивидуальным предпринимателем.</w:t>
            </w:r>
          </w:p>
          <w:p w14:paraId="1F7A90ED" w14:textId="77777777" w:rsidR="00B23E7E" w:rsidRPr="00DD0F3F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3C1689A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7AC607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AFD1B3B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3183711" w14:textId="77777777" w:rsidTr="008B7691">
        <w:trPr>
          <w:trHeight w:val="1521"/>
        </w:trPr>
        <w:tc>
          <w:tcPr>
            <w:tcW w:w="876" w:type="dxa"/>
          </w:tcPr>
          <w:p w14:paraId="7CBCB10A" w14:textId="77777777" w:rsidR="00B23E7E" w:rsidRPr="00502CEB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6916" w:type="dxa"/>
            <w:gridSpan w:val="2"/>
          </w:tcPr>
          <w:p w14:paraId="6DE0BD79" w14:textId="77777777" w:rsidR="00B23E7E" w:rsidRPr="00E967CD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назначения лиц, осуществляющих внутреннюю оценку качества выполнения аудиторского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gridSpan w:val="2"/>
          </w:tcPr>
          <w:p w14:paraId="61D1BA1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5DC532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06DE5D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9D0D759" w14:textId="77777777" w:rsidTr="008B7691">
        <w:trPr>
          <w:trHeight w:val="1521"/>
        </w:trPr>
        <w:tc>
          <w:tcPr>
            <w:tcW w:w="876" w:type="dxa"/>
          </w:tcPr>
          <w:p w14:paraId="53052A3E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2.5.12.</w:t>
            </w:r>
          </w:p>
        </w:tc>
        <w:tc>
          <w:tcPr>
            <w:tcW w:w="6916" w:type="dxa"/>
            <w:gridSpan w:val="2"/>
          </w:tcPr>
          <w:p w14:paraId="083266AB" w14:textId="77777777" w:rsidR="00B23E7E" w:rsidRPr="00E967CD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процедуры, определяющие характер, сроки и объем процедур внутренней оценки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109965F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7E8B4C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56B20A9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683D720A" w14:textId="77777777" w:rsidTr="008B7691">
        <w:trPr>
          <w:trHeight w:val="1521"/>
        </w:trPr>
        <w:tc>
          <w:tcPr>
            <w:tcW w:w="876" w:type="dxa"/>
          </w:tcPr>
          <w:p w14:paraId="3BE25703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2.5.13.</w:t>
            </w:r>
          </w:p>
        </w:tc>
        <w:tc>
          <w:tcPr>
            <w:tcW w:w="6916" w:type="dxa"/>
            <w:gridSpan w:val="2"/>
          </w:tcPr>
          <w:p w14:paraId="7530D438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включение в процедуры внутренней оценки качества выполнения аудиторского задания обсуждение аудиторской группой значимых вопросов с руководителем задания, анализ бухгалтерской и (или) финансовой отчетности или иной информации, являющейся предметом аудиторского задания, выборочную проверку аудиторской документации в отношении сделанных аудиторской группой выводов и принятых ею решений, оценку предлагаемого аудиторской группой аудиторского мнения, выраженного в аудиторском заключении, и (или) содержания иных итоговых документов, подготовленных по результатам выполнения аудиторского задания.</w:t>
            </w:r>
          </w:p>
          <w:p w14:paraId="6D4A6925" w14:textId="77777777" w:rsidR="00B23E7E" w:rsidRPr="00E967CD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5AB0939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31A2DD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E5E71B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6E588A94" w14:textId="77777777" w:rsidTr="008B7691">
        <w:trPr>
          <w:trHeight w:val="1521"/>
        </w:trPr>
        <w:tc>
          <w:tcPr>
            <w:tcW w:w="876" w:type="dxa"/>
          </w:tcPr>
          <w:p w14:paraId="184CCD71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2.5.14.</w:t>
            </w:r>
          </w:p>
        </w:tc>
        <w:tc>
          <w:tcPr>
            <w:tcW w:w="6916" w:type="dxa"/>
            <w:gridSpan w:val="2"/>
          </w:tcPr>
          <w:p w14:paraId="5572196D" w14:textId="77777777" w:rsidR="00B23E7E" w:rsidRPr="00E967CD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67CD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в отношении назначения лиц, осуществляющих внутреннюю оценку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15465F5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7C43FE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ED5778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55DACC6" w14:textId="77777777" w:rsidTr="008B7691">
        <w:trPr>
          <w:trHeight w:val="1521"/>
        </w:trPr>
        <w:tc>
          <w:tcPr>
            <w:tcW w:w="876" w:type="dxa"/>
          </w:tcPr>
          <w:p w14:paraId="55C9439B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2.5.15.</w:t>
            </w:r>
          </w:p>
        </w:tc>
        <w:tc>
          <w:tcPr>
            <w:tcW w:w="6916" w:type="dxa"/>
            <w:gridSpan w:val="2"/>
          </w:tcPr>
          <w:p w14:paraId="25336442" w14:textId="77777777" w:rsidR="00B23E7E" w:rsidRPr="00E967CD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Внутренними правилами оценки качества предусмотрено, что внутренняя оценка качества выполнения аудиторского задания и обоснованности аудиторского заключения проводится лицами, уполномоченными осуществлять оценку качества выполнения задания и (или) экспертами по внутренней оценке качества.</w:t>
            </w:r>
          </w:p>
        </w:tc>
        <w:tc>
          <w:tcPr>
            <w:tcW w:w="1578" w:type="dxa"/>
            <w:gridSpan w:val="2"/>
          </w:tcPr>
          <w:p w14:paraId="3F99EE6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F5AADC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4C930B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3FC9FD9C" w14:textId="77777777" w:rsidTr="008B7691">
        <w:trPr>
          <w:trHeight w:val="1521"/>
        </w:trPr>
        <w:tc>
          <w:tcPr>
            <w:tcW w:w="876" w:type="dxa"/>
          </w:tcPr>
          <w:p w14:paraId="05BA03CC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.5.16.</w:t>
            </w:r>
          </w:p>
        </w:tc>
        <w:tc>
          <w:tcPr>
            <w:tcW w:w="6916" w:type="dxa"/>
            <w:gridSpan w:val="2"/>
          </w:tcPr>
          <w:p w14:paraId="4C3050BF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в случае выполнения аудиторского задания, для которого установлено требование проведения внутренней оценки качества его выполнения, требуют от руководителя задания:</w:t>
            </w:r>
          </w:p>
          <w:p w14:paraId="74968C98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установить, что назначено лицо, осуществляющее внутреннюю оценку качества выполнения аудиторского задания;</w:t>
            </w:r>
          </w:p>
          <w:p w14:paraId="4E9CA1EC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обсуждать с лицом, осуществляющим внутреннюю оценку качества выполнения аудиторского задания, важные вопросы, возникающие в ходе выполнения аудиторского задания, включая те, которые выявляются в ходе проведения внутренней оценки качества выполнения аудиторского задания;</w:t>
            </w:r>
          </w:p>
          <w:p w14:paraId="69FCBA91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не подписывать и не представлять клиенту аудиторское заключение или иной итоговый документ, подготовленный по результатам выполнения аудиторского задания, до завершения внутренней оценки качества выполнения аудиторского задания.</w:t>
            </w:r>
          </w:p>
          <w:p w14:paraId="1F8E32BB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2D3CF28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631AAB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A6E2D3C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6C97CEB8" w14:textId="77777777" w:rsidTr="008B7691">
        <w:trPr>
          <w:trHeight w:val="1521"/>
        </w:trPr>
        <w:tc>
          <w:tcPr>
            <w:tcW w:w="876" w:type="dxa"/>
          </w:tcPr>
          <w:p w14:paraId="431326F5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5406F1">
              <w:rPr>
                <w:rFonts w:ascii="Times New Roman" w:hAnsi="Times New Roman" w:cs="Times New Roman"/>
              </w:rPr>
              <w:t>2.5.1</w:t>
            </w:r>
            <w:r>
              <w:rPr>
                <w:rFonts w:ascii="Times New Roman" w:hAnsi="Times New Roman" w:cs="Times New Roman"/>
              </w:rPr>
              <w:t>7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50CA6450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документирования внутренней оценки качества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7F772CB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9FAAE7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104B4C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40C68BAA" w14:textId="77777777" w:rsidTr="008B7691">
        <w:trPr>
          <w:trHeight w:val="1521"/>
        </w:trPr>
        <w:tc>
          <w:tcPr>
            <w:tcW w:w="876" w:type="dxa"/>
          </w:tcPr>
          <w:p w14:paraId="16E24AED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2.5.1</w:t>
            </w:r>
            <w:r>
              <w:rPr>
                <w:rFonts w:ascii="Times New Roman" w:hAnsi="Times New Roman" w:cs="Times New Roman"/>
              </w:rPr>
              <w:t>8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02613719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рассмотрению и разрешению разногласий внутри аудиторской группы с консультантами и, где это применимо, между руководителем задания и лицом, осуществляющим внутреннюю оценку качества выполнения аудиторского задания.</w:t>
            </w:r>
          </w:p>
          <w:p w14:paraId="668B7B1E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0FFF2138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9AA1A5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DC2446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796F7988" w14:textId="77777777" w:rsidTr="008B7691">
        <w:trPr>
          <w:trHeight w:val="1203"/>
        </w:trPr>
        <w:tc>
          <w:tcPr>
            <w:tcW w:w="876" w:type="dxa"/>
          </w:tcPr>
          <w:p w14:paraId="1BE8E2B5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2.5.19.</w:t>
            </w:r>
          </w:p>
        </w:tc>
        <w:tc>
          <w:tcPr>
            <w:tcW w:w="6916" w:type="dxa"/>
            <w:gridSpan w:val="2"/>
          </w:tcPr>
          <w:p w14:paraId="504E0D73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документирования выполнения аудиторского задания.</w:t>
            </w:r>
          </w:p>
        </w:tc>
        <w:tc>
          <w:tcPr>
            <w:tcW w:w="1578" w:type="dxa"/>
            <w:gridSpan w:val="2"/>
          </w:tcPr>
          <w:p w14:paraId="5D66CA7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B733C2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1ED8ACF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4B0E56C" w14:textId="77777777" w:rsidTr="008B7691">
        <w:trPr>
          <w:trHeight w:val="557"/>
        </w:trPr>
        <w:tc>
          <w:tcPr>
            <w:tcW w:w="14742" w:type="dxa"/>
            <w:gridSpan w:val="8"/>
            <w:vAlign w:val="center"/>
          </w:tcPr>
          <w:p w14:paraId="44964A65" w14:textId="77777777" w:rsidR="00B23E7E" w:rsidRPr="009C19F6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B23E7E" w:rsidRPr="009C19F6" w14:paraId="5E0451BC" w14:textId="77777777" w:rsidTr="008B7691">
        <w:trPr>
          <w:trHeight w:val="1521"/>
        </w:trPr>
        <w:tc>
          <w:tcPr>
            <w:tcW w:w="876" w:type="dxa"/>
          </w:tcPr>
          <w:p w14:paraId="215E4D2F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06F1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6" w:type="dxa"/>
            <w:gridSpan w:val="2"/>
          </w:tcPr>
          <w:p w14:paraId="39C3BB99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Внутренними правилами оценки качества предусмотрен ежегодный анализ и оценка качества, а также периодическое внутреннее инспектирование по крайней мере одного завершенного аудиторского задания каждого руководителя задания.</w:t>
            </w:r>
          </w:p>
        </w:tc>
        <w:tc>
          <w:tcPr>
            <w:tcW w:w="1578" w:type="dxa"/>
            <w:gridSpan w:val="2"/>
          </w:tcPr>
          <w:p w14:paraId="2500A6E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51019A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5B5E44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91773FC" w14:textId="77777777" w:rsidTr="008B7691">
        <w:trPr>
          <w:trHeight w:val="1521"/>
        </w:trPr>
        <w:tc>
          <w:tcPr>
            <w:tcW w:w="876" w:type="dxa"/>
          </w:tcPr>
          <w:p w14:paraId="66C08B8F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6916" w:type="dxa"/>
            <w:gridSpan w:val="2"/>
          </w:tcPr>
          <w:p w14:paraId="03B6ED3B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предусматривают сроки и критерии выбора аудиторских заданий для внутреннего инспектирования.</w:t>
            </w:r>
          </w:p>
        </w:tc>
        <w:tc>
          <w:tcPr>
            <w:tcW w:w="1578" w:type="dxa"/>
            <w:gridSpan w:val="2"/>
          </w:tcPr>
          <w:p w14:paraId="1BB7A2B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EE9F56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2077A59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44BDCD3A" w14:textId="77777777" w:rsidTr="008B7691">
        <w:trPr>
          <w:trHeight w:val="1726"/>
        </w:trPr>
        <w:tc>
          <w:tcPr>
            <w:tcW w:w="876" w:type="dxa"/>
          </w:tcPr>
          <w:p w14:paraId="03C948E4" w14:textId="77777777" w:rsidR="00B23E7E" w:rsidRPr="00502CEB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3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5BFE0B19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Внутренние правила оценки качества предусматривают требования по возложению ответственности за реализацию процесса внутреннего мониторинга на руководителя аудиторской организации, аудитора </w:t>
            </w:r>
            <w:r w:rsidRPr="008B7691">
              <w:rPr>
                <w:rFonts w:ascii="Times New Roman" w:hAnsi="Times New Roman" w:cs="Times New Roman"/>
              </w:rPr>
              <w:sym w:font="Symbol" w:char="F02D"/>
            </w:r>
            <w:r w:rsidRPr="008B7691">
              <w:rPr>
                <w:rFonts w:ascii="Times New Roman" w:hAnsi="Times New Roman" w:cs="Times New Roman"/>
              </w:rPr>
              <w:t xml:space="preserve"> индивидуального предпринимателя или иных лиц, обладающих достаточным надлежащим опытом и полномочиями для того, чтобы принять на себя эту ответственность.</w:t>
            </w:r>
          </w:p>
          <w:p w14:paraId="3BFCA7BB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66BB8F1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46E581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836ADFE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72E4FAED" w14:textId="77777777" w:rsidTr="008B7691">
        <w:trPr>
          <w:trHeight w:val="1521"/>
        </w:trPr>
        <w:tc>
          <w:tcPr>
            <w:tcW w:w="876" w:type="dxa"/>
          </w:tcPr>
          <w:p w14:paraId="40770FC0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2.6.4.</w:t>
            </w:r>
          </w:p>
        </w:tc>
        <w:tc>
          <w:tcPr>
            <w:tcW w:w="6916" w:type="dxa"/>
            <w:gridSpan w:val="2"/>
          </w:tcPr>
          <w:p w14:paraId="32A3FEE2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предусматривают требование того, чтобы лица, участвующие в выполнении аудиторского задания или во внутренней оценке качества выполнения аудиторского задания, не привлекались к внутреннему инспектированию этого задания.</w:t>
            </w:r>
          </w:p>
        </w:tc>
        <w:tc>
          <w:tcPr>
            <w:tcW w:w="1578" w:type="dxa"/>
            <w:gridSpan w:val="2"/>
          </w:tcPr>
          <w:p w14:paraId="5875FE8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1B2D73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4F62B3A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196C9CF6" w14:textId="77777777" w:rsidTr="008B7691">
        <w:trPr>
          <w:trHeight w:val="1521"/>
        </w:trPr>
        <w:tc>
          <w:tcPr>
            <w:tcW w:w="876" w:type="dxa"/>
          </w:tcPr>
          <w:p w14:paraId="557B5267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6916" w:type="dxa"/>
            <w:gridSpan w:val="2"/>
          </w:tcPr>
          <w:p w14:paraId="77152071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предусматривают оценку последствий недостатков, выявленных в результате процесса внутреннего мониторинга.</w:t>
            </w:r>
          </w:p>
          <w:p w14:paraId="008A85E4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5D3F3299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5C850F5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7A985C4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3D7DAD4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5E66D431" w14:textId="77777777" w:rsidTr="008B7691">
        <w:trPr>
          <w:trHeight w:val="1521"/>
        </w:trPr>
        <w:tc>
          <w:tcPr>
            <w:tcW w:w="876" w:type="dxa"/>
          </w:tcPr>
          <w:p w14:paraId="76CE56FD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2.6.6.</w:t>
            </w:r>
          </w:p>
        </w:tc>
        <w:tc>
          <w:tcPr>
            <w:tcW w:w="6916" w:type="dxa"/>
            <w:gridSpan w:val="2"/>
          </w:tcPr>
          <w:p w14:paraId="64EC2F01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предусматривают документирование процесса внутреннего мониторинга, его результатов и мероприятий по устранению выявленных недостатков.</w:t>
            </w:r>
          </w:p>
          <w:p w14:paraId="53D42662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0CD16275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57BAE8B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87E6F8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6589469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091A46D5" w14:textId="77777777" w:rsidTr="008B7691">
        <w:trPr>
          <w:trHeight w:val="1521"/>
        </w:trPr>
        <w:tc>
          <w:tcPr>
            <w:tcW w:w="876" w:type="dxa"/>
          </w:tcPr>
          <w:p w14:paraId="29E74FDE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2.6.7.</w:t>
            </w:r>
          </w:p>
        </w:tc>
        <w:tc>
          <w:tcPr>
            <w:tcW w:w="6916" w:type="dxa"/>
            <w:gridSpan w:val="2"/>
          </w:tcPr>
          <w:p w14:paraId="29EFB8FD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предусматривают процесс информирования о результатах внутреннего мониторинга.</w:t>
            </w:r>
          </w:p>
        </w:tc>
        <w:tc>
          <w:tcPr>
            <w:tcW w:w="1578" w:type="dxa"/>
            <w:gridSpan w:val="2"/>
          </w:tcPr>
          <w:p w14:paraId="6C98845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21B0EC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531288E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6737BE44" w14:textId="77777777" w:rsidTr="008B7691">
        <w:trPr>
          <w:trHeight w:val="1521"/>
        </w:trPr>
        <w:tc>
          <w:tcPr>
            <w:tcW w:w="876" w:type="dxa"/>
          </w:tcPr>
          <w:p w14:paraId="501C0F1A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2.6.8.</w:t>
            </w:r>
          </w:p>
        </w:tc>
        <w:tc>
          <w:tcPr>
            <w:tcW w:w="6916" w:type="dxa"/>
            <w:gridSpan w:val="2"/>
          </w:tcPr>
          <w:p w14:paraId="5F7C3B59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Периодичность внутреннего инспектирования завершенных заданий, установленная внутренними правилами оценки качества, обеспечивает включение в процесс внутреннего мониторинга не реже одного раза в три года по крайней мере одного завершенного аудиторского задания каждого руководителя задания и является ежегодной </w:t>
            </w:r>
            <w:r w:rsidRPr="0093350A">
              <w:rPr>
                <w:rFonts w:ascii="Times New Roman" w:hAnsi="Times New Roman" w:cs="Times New Roman"/>
              </w:rPr>
              <w:t>при наличии факторов, установленных внутренними правилами аудиторской деятельности, принятыми Аудиторской палатой</w:t>
            </w:r>
            <w:r w:rsidRPr="008B7691">
              <w:rPr>
                <w:rFonts w:ascii="Times New Roman" w:hAnsi="Times New Roman" w:cs="Times New Roman"/>
              </w:rPr>
              <w:t>.</w:t>
            </w:r>
          </w:p>
          <w:p w14:paraId="3BFDBC8B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</w:tcPr>
          <w:p w14:paraId="1036F9F7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8202790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749A86F1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5A60270" w14:textId="77777777" w:rsidTr="008B7691">
        <w:trPr>
          <w:trHeight w:val="3774"/>
        </w:trPr>
        <w:tc>
          <w:tcPr>
            <w:tcW w:w="876" w:type="dxa"/>
          </w:tcPr>
          <w:p w14:paraId="608B1423" w14:textId="77777777" w:rsidR="00B23E7E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lastRenderedPageBreak/>
              <w:t>2.6.</w:t>
            </w:r>
            <w:r>
              <w:rPr>
                <w:rFonts w:ascii="Times New Roman" w:hAnsi="Times New Roman" w:cs="Times New Roman"/>
              </w:rPr>
              <w:t>9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52906FF6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в отношении документирования вопросов, связанных с организацией и функционированием системы внутренней оценки качества, требующие:</w:t>
            </w:r>
          </w:p>
          <w:p w14:paraId="0A2403C4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наличия надлежащей документации, обеспечивающей доказательства функционирования каждого элемента системы внутренней оценки качества;</w:t>
            </w:r>
          </w:p>
          <w:p w14:paraId="22B1300D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хранения документации в течение времени, достаточного для того, чтобы лица, выполняющие процедуры внутреннего мониторинга, могли оценить соблюдение требований системы внутренней оценки качества, или в течение более длительного времени в соответствии с требованиями законодательства;</w:t>
            </w:r>
          </w:p>
          <w:p w14:paraId="028D1EE5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документирования жалоб и заявлений, а также ответов на них.</w:t>
            </w:r>
          </w:p>
        </w:tc>
        <w:tc>
          <w:tcPr>
            <w:tcW w:w="1578" w:type="dxa"/>
            <w:gridSpan w:val="2"/>
          </w:tcPr>
          <w:p w14:paraId="7AE6E532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6F39D3D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4AE3F11F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9C19F6" w14:paraId="2D32ECC0" w14:textId="77777777" w:rsidTr="008B7691">
        <w:trPr>
          <w:trHeight w:val="1521"/>
        </w:trPr>
        <w:tc>
          <w:tcPr>
            <w:tcW w:w="876" w:type="dxa"/>
          </w:tcPr>
          <w:p w14:paraId="6CB843CC" w14:textId="77777777" w:rsidR="00B23E7E" w:rsidRPr="005406F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5406F1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10</w:t>
            </w:r>
            <w:r w:rsidRPr="005406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6" w:type="dxa"/>
            <w:gridSpan w:val="2"/>
          </w:tcPr>
          <w:p w14:paraId="740DE364" w14:textId="77777777" w:rsidR="00B23E7E" w:rsidRPr="008B7691" w:rsidRDefault="00B23E7E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Внутренними правилами оценки качества предусмотрено хранение отчета о внутреннем мониторинге до завершения проводимой Аудиторской палатой внешней оценки качества соответствующего периода.</w:t>
            </w:r>
          </w:p>
        </w:tc>
        <w:tc>
          <w:tcPr>
            <w:tcW w:w="1578" w:type="dxa"/>
            <w:gridSpan w:val="2"/>
          </w:tcPr>
          <w:p w14:paraId="53D95DF3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54F61F66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14:paraId="011F6A05" w14:textId="77777777" w:rsidR="00B23E7E" w:rsidRPr="009C19F6" w:rsidRDefault="00B23E7E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7E" w:rsidRPr="004A405C" w14:paraId="5CEFA258" w14:textId="77777777" w:rsidTr="008B7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8" w:type="dxa"/>
        </w:trPr>
        <w:tc>
          <w:tcPr>
            <w:tcW w:w="4962" w:type="dxa"/>
            <w:gridSpan w:val="2"/>
          </w:tcPr>
          <w:p w14:paraId="15B15EAA" w14:textId="77777777" w:rsidR="00B23E7E" w:rsidRDefault="00B23E7E" w:rsidP="008B769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67BA" w14:textId="77777777" w:rsidR="00B23E7E" w:rsidRPr="004A405C" w:rsidRDefault="00B23E7E" w:rsidP="008B769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Руководитель аудиторской организации, аудитор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425D2319" w14:textId="77777777" w:rsidR="00B23E7E" w:rsidRPr="004A405C" w:rsidRDefault="00B23E7E" w:rsidP="008B769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0A18540C" w14:textId="77777777" w:rsidR="00B23E7E" w:rsidRDefault="00B23E7E" w:rsidP="008B76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CFB4B" w14:textId="77777777" w:rsidR="00B23E7E" w:rsidRPr="004A405C" w:rsidRDefault="00B23E7E" w:rsidP="008B76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ЭЦП</w:t>
            </w:r>
          </w:p>
        </w:tc>
        <w:tc>
          <w:tcPr>
            <w:tcW w:w="3969" w:type="dxa"/>
            <w:gridSpan w:val="3"/>
          </w:tcPr>
          <w:p w14:paraId="24214929" w14:textId="77777777" w:rsidR="00B23E7E" w:rsidRDefault="00B23E7E" w:rsidP="008B7691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665D" w14:textId="77777777" w:rsidR="00B23E7E" w:rsidRPr="004A405C" w:rsidRDefault="00B23E7E" w:rsidP="008B7691">
            <w:pPr>
              <w:pBdr>
                <w:bottom w:val="single" w:sz="12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C7AB" w14:textId="77777777" w:rsidR="00B23E7E" w:rsidRPr="004A405C" w:rsidRDefault="00B23E7E" w:rsidP="008B76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7976894A" w14:textId="77777777" w:rsidR="007D1B88" w:rsidRPr="00B23E7E" w:rsidRDefault="007D1B88" w:rsidP="00B23E7E"/>
    <w:sectPr w:rsidR="007D1B88" w:rsidRPr="00B23E7E" w:rsidSect="00A703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A92"/>
    <w:multiLevelType w:val="hybridMultilevel"/>
    <w:tmpl w:val="FC143D3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70F"/>
    <w:multiLevelType w:val="hybridMultilevel"/>
    <w:tmpl w:val="851C022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C5FA3"/>
    <w:multiLevelType w:val="hybridMultilevel"/>
    <w:tmpl w:val="7B723256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A7C8D"/>
    <w:multiLevelType w:val="hybridMultilevel"/>
    <w:tmpl w:val="DC30CF7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424974">
    <w:abstractNumId w:val="3"/>
  </w:num>
  <w:num w:numId="2" w16cid:durableId="115024443">
    <w:abstractNumId w:val="2"/>
  </w:num>
  <w:num w:numId="3" w16cid:durableId="1889028543">
    <w:abstractNumId w:val="1"/>
  </w:num>
  <w:num w:numId="4" w16cid:durableId="171823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8"/>
    <w:rsid w:val="007D1B88"/>
    <w:rsid w:val="00A15B83"/>
    <w:rsid w:val="00A52B70"/>
    <w:rsid w:val="00A703FF"/>
    <w:rsid w:val="00B2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2008"/>
  <w15:chartTrackingRefBased/>
  <w15:docId w15:val="{97193749-36F4-4C73-BA85-DE7D392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FF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FF"/>
    <w:pPr>
      <w:ind w:left="720"/>
      <w:contextualSpacing/>
    </w:pPr>
  </w:style>
  <w:style w:type="table" w:styleId="a4">
    <w:name w:val="Table Grid"/>
    <w:basedOn w:val="a1"/>
    <w:uiPriority w:val="59"/>
    <w:rsid w:val="00A703F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Mukhin</dc:creator>
  <cp:keywords/>
  <dc:description/>
  <cp:lastModifiedBy>Valentin Mukhin</cp:lastModifiedBy>
  <cp:revision>4</cp:revision>
  <dcterms:created xsi:type="dcterms:W3CDTF">2025-08-20T08:58:00Z</dcterms:created>
  <dcterms:modified xsi:type="dcterms:W3CDTF">2025-08-22T09:36:00Z</dcterms:modified>
</cp:coreProperties>
</file>