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B85FA9" w:rsidRPr="00B02CF7" w14:paraId="1114F06A" w14:textId="77777777" w:rsidTr="00AC1D01">
        <w:tc>
          <w:tcPr>
            <w:tcW w:w="5949" w:type="dxa"/>
          </w:tcPr>
          <w:p w14:paraId="64D5E7F0" w14:textId="77777777" w:rsidR="00B85FA9" w:rsidRDefault="00B85FA9" w:rsidP="00AC1D01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96" w:type="dxa"/>
          </w:tcPr>
          <w:p w14:paraId="7D2FDE57" w14:textId="357D1995" w:rsidR="00B85FA9" w:rsidRPr="00B02CF7" w:rsidRDefault="00B85FA9" w:rsidP="00B85FA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Приложение </w:t>
            </w:r>
            <w:r w:rsidR="004B129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  <w:p w14:paraId="3071AEFC" w14:textId="77777777" w:rsidR="00B85FA9" w:rsidRPr="00B02CF7" w:rsidRDefault="00B85FA9" w:rsidP="00B85FA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 Конкурсным </w:t>
            </w:r>
            <w:r w:rsidRPr="00B02CF7">
              <w:rPr>
                <w:rFonts w:ascii="Times New Roman" w:hAnsi="Times New Roman"/>
                <w:sz w:val="24"/>
                <w:szCs w:val="24"/>
              </w:rPr>
              <w:t>документам</w:t>
            </w:r>
          </w:p>
          <w:p w14:paraId="1452CB4C" w14:textId="41A5CA1C" w:rsidR="00B85FA9" w:rsidRDefault="00B85FA9" w:rsidP="00B85FA9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 «</w:t>
            </w:r>
            <w:r w:rsidR="00DB003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</w:t>
            </w: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» </w:t>
            </w:r>
            <w:r w:rsidR="00DB003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декабря</w:t>
            </w: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2025 года</w:t>
            </w:r>
          </w:p>
          <w:p w14:paraId="474DDC9B" w14:textId="77777777" w:rsidR="00B85FA9" w:rsidRPr="00B02CF7" w:rsidRDefault="00B85FA9" w:rsidP="00AC1D0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978068" w14:textId="77777777" w:rsidR="00843372" w:rsidRDefault="00843372"/>
    <w:p w14:paraId="1B7F0FC3" w14:textId="77777777" w:rsidR="006A7D15" w:rsidRPr="00B509C4" w:rsidRDefault="006A7D15"/>
    <w:p w14:paraId="1B6141CB" w14:textId="342B5701" w:rsidR="00F65D2B" w:rsidRDefault="00F65D2B" w:rsidP="00F65D2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509C4">
        <w:rPr>
          <w:rFonts w:ascii="Times New Roman" w:hAnsi="Times New Roman"/>
          <w:b/>
          <w:bCs/>
          <w:sz w:val="28"/>
          <w:szCs w:val="28"/>
        </w:rPr>
        <w:t>О выполнении работ (услуг) без привлечения к исполнению своих обязательств других лиц (субподрядчиков)</w:t>
      </w:r>
    </w:p>
    <w:p w14:paraId="4519BDC3" w14:textId="3D23BFDB" w:rsidR="00B509C4" w:rsidRPr="00F377D6" w:rsidRDefault="00B509C4" w:rsidP="00B509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77D6">
        <w:rPr>
          <w:rFonts w:ascii="Times New Roman" w:hAnsi="Times New Roman"/>
          <w:sz w:val="28"/>
          <w:szCs w:val="28"/>
        </w:rPr>
        <w:t>Настоящим подтверждаем, что в случае заключения договора по результатам участия в тендерной процедуре, все работы</w:t>
      </w:r>
      <w:r w:rsidR="00A435E2" w:rsidRPr="00F377D6">
        <w:rPr>
          <w:rFonts w:ascii="Times New Roman" w:hAnsi="Times New Roman"/>
          <w:sz w:val="28"/>
          <w:szCs w:val="28"/>
        </w:rPr>
        <w:t xml:space="preserve"> (услуги)</w:t>
      </w:r>
      <w:r w:rsidRPr="00F377D6">
        <w:rPr>
          <w:rFonts w:ascii="Times New Roman" w:hAnsi="Times New Roman"/>
          <w:sz w:val="28"/>
          <w:szCs w:val="28"/>
        </w:rPr>
        <w:t xml:space="preserve"> будут выполняться исключительно силами сотрудников нашей организации – [Полное наименование организации], без привлечения сторонних лиц, в том числе субподрядных организаций.</w:t>
      </w:r>
    </w:p>
    <w:p w14:paraId="7F27195E" w14:textId="77777777" w:rsidR="00B509C4" w:rsidRPr="00B509C4" w:rsidRDefault="00B509C4" w:rsidP="00B509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77D6">
        <w:rPr>
          <w:rFonts w:ascii="Times New Roman" w:hAnsi="Times New Roman"/>
          <w:sz w:val="28"/>
          <w:szCs w:val="28"/>
        </w:rPr>
        <w:t>Настоящая справка предоставляется для участия в тендерной процедуре и подтверждает обязательство организации выполнять работы собственными силами.</w:t>
      </w:r>
    </w:p>
    <w:p w14:paraId="6A2D866F" w14:textId="77777777" w:rsidR="004B1293" w:rsidRDefault="004B1293" w:rsidP="00B509C4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B4D775" w14:textId="42419CEA" w:rsidR="00B509C4" w:rsidRDefault="00B509C4" w:rsidP="00B509C4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</w:t>
      </w:r>
    </w:p>
    <w:p w14:paraId="6DBA5854" w14:textId="77777777" w:rsidR="00B509C4" w:rsidRDefault="00B509C4" w:rsidP="00B509C4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(или иное уполномоченное лицо)          _________    ______________________</w:t>
      </w:r>
    </w:p>
    <w:p w14:paraId="20DB7608" w14:textId="77777777" w:rsidR="00B509C4" w:rsidRDefault="00B509C4" w:rsidP="00B509C4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м.п.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5A04A5">
        <w:rPr>
          <w:rFonts w:ascii="Times New Roman" w:hAnsi="Times New Roman"/>
          <w:sz w:val="16"/>
          <w:szCs w:val="16"/>
          <w:lang w:eastAsia="ru-RU"/>
        </w:rPr>
        <w:t>(при наличии</w:t>
      </w:r>
      <w:r w:rsidRPr="00BF1C3E">
        <w:rPr>
          <w:rFonts w:ascii="Times New Roman" w:hAnsi="Times New Roman"/>
          <w:sz w:val="16"/>
          <w:szCs w:val="16"/>
          <w:lang w:eastAsia="ru-RU"/>
        </w:rPr>
        <w:t>)                                                                                         (подпись)                            (собственное имя и фамилия)</w:t>
      </w:r>
    </w:p>
    <w:p w14:paraId="1E4BD52B" w14:textId="77777777" w:rsidR="00B509C4" w:rsidRDefault="00B509C4" w:rsidP="00B50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highlight w:val="green"/>
          <w:lang w:eastAsia="ru-RU"/>
        </w:rPr>
      </w:pPr>
    </w:p>
    <w:p w14:paraId="5E3D984E" w14:textId="77777777" w:rsidR="00B509C4" w:rsidRDefault="00B509C4" w:rsidP="00B509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  <w:highlight w:val="green"/>
          <w:lang w:eastAsia="ru-RU"/>
        </w:rPr>
      </w:pPr>
    </w:p>
    <w:p w14:paraId="0081C6D0" w14:textId="77777777" w:rsidR="00B509C4" w:rsidRPr="00F65D2B" w:rsidRDefault="00B509C4" w:rsidP="00F65D2B">
      <w:pPr>
        <w:jc w:val="center"/>
        <w:rPr>
          <w:rFonts w:ascii="Times New Roman" w:hAnsi="Times New Roman"/>
          <w:sz w:val="28"/>
          <w:szCs w:val="28"/>
        </w:rPr>
      </w:pPr>
    </w:p>
    <w:sectPr w:rsidR="00B509C4" w:rsidRPr="00F65D2B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AA"/>
    <w:rsid w:val="00116DCC"/>
    <w:rsid w:val="00256DAA"/>
    <w:rsid w:val="00267BEE"/>
    <w:rsid w:val="00314351"/>
    <w:rsid w:val="004B1293"/>
    <w:rsid w:val="0052776B"/>
    <w:rsid w:val="006A7D15"/>
    <w:rsid w:val="00843372"/>
    <w:rsid w:val="00A435E2"/>
    <w:rsid w:val="00A65B06"/>
    <w:rsid w:val="00A96E2A"/>
    <w:rsid w:val="00AC3E07"/>
    <w:rsid w:val="00AF6D52"/>
    <w:rsid w:val="00B475F3"/>
    <w:rsid w:val="00B509C4"/>
    <w:rsid w:val="00B85FA9"/>
    <w:rsid w:val="00CD05C4"/>
    <w:rsid w:val="00D60B6C"/>
    <w:rsid w:val="00DB0033"/>
    <w:rsid w:val="00F377D6"/>
    <w:rsid w:val="00F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363F"/>
  <w15:chartTrackingRefBased/>
  <w15:docId w15:val="{F463D44D-8B30-4149-9AB8-8A6CEE9A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A9"/>
    <w:pPr>
      <w:spacing w:after="160" w:line="259" w:lineRule="auto"/>
    </w:pPr>
    <w:rPr>
      <w:rFonts w:ascii="Calibri" w:eastAsia="Calibri" w:hAnsi="Calibri"/>
      <w:bCs w:val="0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DA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A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A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A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A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A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A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A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A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D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D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D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D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D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D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D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DAA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DA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6D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DAA"/>
    <w:pPr>
      <w:spacing w:before="160" w:line="240" w:lineRule="auto"/>
      <w:jc w:val="center"/>
    </w:pPr>
    <w:rPr>
      <w:rFonts w:ascii="Times New Roman" w:eastAsiaTheme="minorHAnsi" w:hAnsi="Times New Roman"/>
      <w:bCs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6D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DAA"/>
    <w:pPr>
      <w:spacing w:after="0" w:line="240" w:lineRule="auto"/>
      <w:ind w:left="720"/>
      <w:contextualSpacing/>
    </w:pPr>
    <w:rPr>
      <w:rFonts w:ascii="Times New Roman" w:eastAsiaTheme="minorHAnsi" w:hAnsi="Times New Roman"/>
      <w:bCs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56D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bCs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6D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DAA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85FA9"/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17</cp:revision>
  <dcterms:created xsi:type="dcterms:W3CDTF">2025-07-12T09:59:00Z</dcterms:created>
  <dcterms:modified xsi:type="dcterms:W3CDTF">2025-12-05T10:14:00Z</dcterms:modified>
</cp:coreProperties>
</file>