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3C28C38B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7863AC">
        <w:rPr>
          <w:sz w:val="28"/>
          <w:szCs w:val="28"/>
        </w:rPr>
        <w:t>10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0570E123" w:rsidR="000E7403" w:rsidRPr="00E17EF7" w:rsidRDefault="007863AC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62C4D350" w:rsidR="00736E68" w:rsidRPr="00E17EF7" w:rsidRDefault="007863AC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И.В</w:t>
            </w:r>
            <w:r w:rsidR="00766814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Евдокимович А.А., </w:t>
            </w:r>
            <w:r w:rsidR="00766814">
              <w:rPr>
                <w:sz w:val="28"/>
                <w:szCs w:val="28"/>
              </w:rPr>
              <w:t xml:space="preserve">Кирслите Р.В., </w:t>
            </w:r>
            <w:r w:rsidR="004F7434">
              <w:rPr>
                <w:sz w:val="28"/>
                <w:szCs w:val="28"/>
              </w:rPr>
              <w:t>Костян Д.М.</w:t>
            </w:r>
            <w:r w:rsidR="008A5320">
              <w:rPr>
                <w:sz w:val="28"/>
                <w:szCs w:val="28"/>
              </w:rPr>
              <w:t>, Миткевич Т.С.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818D5B2" w14:textId="171BFDF3" w:rsidR="00EF2D87" w:rsidRPr="00E17EF7" w:rsidRDefault="008A5320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Павловец</w:t>
            </w:r>
            <w:r w:rsidR="00B15388" w:rsidRPr="00B15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B15388"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B15388"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</w:tc>
      </w:tr>
    </w:tbl>
    <w:p w14:paraId="6CFE6CA2" w14:textId="44C8C26F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8A5320" w:rsidRPr="008A5320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Малайчука Ивана Михайловича</w:t>
      </w:r>
      <w:r w:rsidR="00766814" w:rsidRPr="00B21D32">
        <w:rPr>
          <w:bCs/>
          <w:sz w:val="28"/>
          <w:szCs w:val="28"/>
        </w:rPr>
        <w:t>.</w:t>
      </w:r>
    </w:p>
    <w:p w14:paraId="779A861F" w14:textId="6352EE8D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C3409">
        <w:rPr>
          <w:bCs/>
          <w:i/>
          <w:sz w:val="20"/>
          <w:szCs w:val="20"/>
        </w:rPr>
        <w:t>Сыч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7C3409">
        <w:rPr>
          <w:bCs/>
          <w:i/>
          <w:sz w:val="20"/>
          <w:szCs w:val="20"/>
        </w:rPr>
        <w:t>Д</w:t>
      </w:r>
      <w:r w:rsidR="00736E68" w:rsidRPr="00B21D32">
        <w:rPr>
          <w:bCs/>
          <w:i/>
          <w:sz w:val="20"/>
          <w:szCs w:val="20"/>
        </w:rPr>
        <w:t>.</w:t>
      </w:r>
      <w:r w:rsidR="007C3409">
        <w:rPr>
          <w:bCs/>
          <w:i/>
          <w:sz w:val="20"/>
          <w:szCs w:val="20"/>
        </w:rPr>
        <w:t>И</w:t>
      </w:r>
      <w:r w:rsidR="00736E68" w:rsidRPr="00B21D32">
        <w:rPr>
          <w:bCs/>
          <w:i/>
          <w:sz w:val="20"/>
          <w:szCs w:val="20"/>
        </w:rPr>
        <w:t>.)</w:t>
      </w:r>
    </w:p>
    <w:p w14:paraId="3E9E229F" w14:textId="3F150247" w:rsidR="008A5320" w:rsidRPr="008A5320" w:rsidRDefault="00766814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559AC"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 w:rsidR="00A559AC"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 w:rsidR="00A559AC"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="008A5320" w:rsidRPr="008A5320">
        <w:rPr>
          <w:bCs/>
          <w:sz w:val="28"/>
          <w:szCs w:val="28"/>
        </w:rPr>
        <w:t>котор</w:t>
      </w:r>
      <w:r w:rsidR="008A5320">
        <w:rPr>
          <w:bCs/>
          <w:sz w:val="28"/>
          <w:szCs w:val="28"/>
        </w:rPr>
        <w:t>ый</w:t>
      </w:r>
      <w:r w:rsidR="008A5320" w:rsidRPr="008A5320">
        <w:rPr>
          <w:bCs/>
          <w:sz w:val="28"/>
          <w:szCs w:val="28"/>
        </w:rPr>
        <w:t xml:space="preserve"> представил классификацию нарушений, изложенных в отчете по результатам внешней оценки</w:t>
      </w:r>
      <w:r w:rsidR="008A5320" w:rsidRPr="008A5320">
        <w:t xml:space="preserve"> </w:t>
      </w:r>
      <w:r w:rsidR="008A5320" w:rsidRPr="008A5320">
        <w:rPr>
          <w:bCs/>
          <w:sz w:val="28"/>
          <w:szCs w:val="28"/>
        </w:rPr>
        <w:t>в виде мониторинга.</w:t>
      </w:r>
    </w:p>
    <w:p w14:paraId="53A3133F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684942A8" w14:textId="77777777" w:rsid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 xml:space="preserve">Гвардиян Н.И., </w:t>
      </w:r>
      <w:r>
        <w:rPr>
          <w:bCs/>
          <w:sz w:val="28"/>
          <w:szCs w:val="28"/>
        </w:rPr>
        <w:t>Верещагина И</w:t>
      </w:r>
      <w:r w:rsidRPr="008A53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</w:t>
      </w:r>
      <w:r w:rsidRPr="008A5320">
        <w:rPr>
          <w:bCs/>
          <w:sz w:val="28"/>
          <w:szCs w:val="28"/>
        </w:rPr>
        <w:t>, Сыч Д.И. с обсуждением допущенных членом Аудиторской палаты нарушений законодательства по аудиторской деятельности.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5757DED8" w:rsidR="00736E68" w:rsidRDefault="008A5320" w:rsidP="00A559AC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Малайчука Ивана Михайловича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 w:rsidR="00F1143D" w:rsidRPr="00B21D32">
        <w:rPr>
          <w:bCs/>
          <w:sz w:val="28"/>
          <w:szCs w:val="28"/>
        </w:rPr>
        <w:t>.</w:t>
      </w:r>
    </w:p>
    <w:p w14:paraId="78FAC5CC" w14:textId="198872B7" w:rsidR="008A5320" w:rsidRPr="00B21D32" w:rsidRDefault="008A5320" w:rsidP="008A532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Pr="008A5320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Дырдиной Ольги Викторовны</w:t>
      </w:r>
      <w:r w:rsidRPr="00B21D32">
        <w:rPr>
          <w:bCs/>
          <w:sz w:val="28"/>
          <w:szCs w:val="28"/>
        </w:rPr>
        <w:t>.</w:t>
      </w:r>
    </w:p>
    <w:p w14:paraId="4783118E" w14:textId="77777777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Д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0A45448A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ый</w:t>
      </w:r>
      <w:r w:rsidRPr="008A5320">
        <w:rPr>
          <w:bCs/>
          <w:sz w:val="28"/>
          <w:szCs w:val="28"/>
        </w:rPr>
        <w:t xml:space="preserve"> представил классификацию нарушений, изложенных в отчете по результатам внешней оценки</w:t>
      </w:r>
      <w:r w:rsidRPr="008A5320">
        <w:t xml:space="preserve"> </w:t>
      </w:r>
      <w:r w:rsidRPr="008A5320">
        <w:rPr>
          <w:bCs/>
          <w:sz w:val="28"/>
          <w:szCs w:val="28"/>
        </w:rPr>
        <w:t>в виде мониторинга.</w:t>
      </w:r>
    </w:p>
    <w:p w14:paraId="1E630E58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5929FFE3" w14:textId="77777777" w:rsid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lastRenderedPageBreak/>
        <w:t xml:space="preserve">Гвардиян Н.И., </w:t>
      </w:r>
      <w:r>
        <w:rPr>
          <w:bCs/>
          <w:sz w:val="28"/>
          <w:szCs w:val="28"/>
        </w:rPr>
        <w:t>Верещагина И</w:t>
      </w:r>
      <w:r w:rsidRPr="008A53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</w:t>
      </w:r>
      <w:r w:rsidRPr="008A5320">
        <w:rPr>
          <w:bCs/>
          <w:sz w:val="28"/>
          <w:szCs w:val="28"/>
        </w:rPr>
        <w:t>, Сыч Д.И. с обсуждением допущенных членом Аудиторской палаты нарушений законодательства по аудиторской деятельности.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36A823FB" w14:textId="17D03AF8" w:rsidR="008A5320" w:rsidRDefault="008A5320" w:rsidP="008A5320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Дырдиной Ольги Викторовны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 w:rsidRPr="00B21D32">
        <w:rPr>
          <w:bCs/>
          <w:sz w:val="28"/>
          <w:szCs w:val="28"/>
        </w:rPr>
        <w:t>.</w:t>
      </w:r>
    </w:p>
    <w:p w14:paraId="7FCCA32E" w14:textId="454E5766" w:rsidR="008A5320" w:rsidRPr="00B21D32" w:rsidRDefault="008A5320" w:rsidP="008A532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 xml:space="preserve">. </w:t>
      </w:r>
      <w:r w:rsidRPr="008A5320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="00F217B2" w:rsidRPr="00F217B2">
        <w:rPr>
          <w:bCs/>
          <w:sz w:val="28"/>
          <w:szCs w:val="28"/>
        </w:rPr>
        <w:t>Скорик Елены Сергеевны</w:t>
      </w:r>
      <w:r w:rsidRPr="00B21D32">
        <w:rPr>
          <w:bCs/>
          <w:sz w:val="28"/>
          <w:szCs w:val="28"/>
        </w:rPr>
        <w:t>.</w:t>
      </w:r>
    </w:p>
    <w:p w14:paraId="689D07AE" w14:textId="77777777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Д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6B3C94AC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ый</w:t>
      </w:r>
      <w:r w:rsidRPr="008A5320">
        <w:rPr>
          <w:bCs/>
          <w:sz w:val="28"/>
          <w:szCs w:val="28"/>
        </w:rPr>
        <w:t xml:space="preserve"> представил классификацию нарушений, изложенных в отчете по результатам внешней оценки</w:t>
      </w:r>
      <w:r w:rsidRPr="008A5320">
        <w:t xml:space="preserve"> </w:t>
      </w:r>
      <w:r w:rsidRPr="008A5320">
        <w:rPr>
          <w:bCs/>
          <w:sz w:val="28"/>
          <w:szCs w:val="28"/>
        </w:rPr>
        <w:t>в виде мониторинга.</w:t>
      </w:r>
    </w:p>
    <w:p w14:paraId="26BC6950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2520EB45" w14:textId="10391EA5" w:rsidR="008A5320" w:rsidRDefault="008A5320" w:rsidP="008A5320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="00F217B2" w:rsidRPr="00F217B2">
        <w:rPr>
          <w:bCs/>
          <w:sz w:val="28"/>
          <w:szCs w:val="28"/>
        </w:rPr>
        <w:t xml:space="preserve">Скорик Елены Сергеевны </w:t>
      </w:r>
      <w:r w:rsidRPr="008A5320">
        <w:rPr>
          <w:bCs/>
          <w:sz w:val="28"/>
          <w:szCs w:val="28"/>
        </w:rPr>
        <w:t>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 w:rsidRPr="00B21D32">
        <w:rPr>
          <w:bCs/>
          <w:sz w:val="28"/>
          <w:szCs w:val="28"/>
        </w:rPr>
        <w:t>.</w:t>
      </w:r>
    </w:p>
    <w:p w14:paraId="376DB774" w14:textId="124AB1C9" w:rsidR="00F217B2" w:rsidRPr="00B21D32" w:rsidRDefault="00F217B2" w:rsidP="00F217B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 xml:space="preserve">. </w:t>
      </w:r>
      <w:r w:rsidRPr="008A5320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Pr="00F217B2">
        <w:rPr>
          <w:bCs/>
          <w:sz w:val="28"/>
          <w:szCs w:val="28"/>
        </w:rPr>
        <w:t>Артемчик Татьяны Александровны</w:t>
      </w:r>
      <w:r w:rsidRPr="00B21D32">
        <w:rPr>
          <w:bCs/>
          <w:sz w:val="28"/>
          <w:szCs w:val="28"/>
        </w:rPr>
        <w:t>.</w:t>
      </w:r>
    </w:p>
    <w:p w14:paraId="0723B64F" w14:textId="77777777" w:rsidR="00F217B2" w:rsidRPr="00B21D32" w:rsidRDefault="00F217B2" w:rsidP="00F217B2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Д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0015AE06" w14:textId="77777777" w:rsidR="00F217B2" w:rsidRPr="008A5320" w:rsidRDefault="00F217B2" w:rsidP="00F217B2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ый</w:t>
      </w:r>
      <w:r w:rsidRPr="008A5320">
        <w:rPr>
          <w:bCs/>
          <w:sz w:val="28"/>
          <w:szCs w:val="28"/>
        </w:rPr>
        <w:t xml:space="preserve"> представил классификацию нарушений, изложенных в отчете по результатам внешней оценки</w:t>
      </w:r>
      <w:r w:rsidRPr="008A5320">
        <w:t xml:space="preserve"> </w:t>
      </w:r>
      <w:r w:rsidRPr="008A5320">
        <w:rPr>
          <w:bCs/>
          <w:sz w:val="28"/>
          <w:szCs w:val="28"/>
        </w:rPr>
        <w:t>в виде мониторинга.</w:t>
      </w:r>
    </w:p>
    <w:p w14:paraId="5AC1CDEE" w14:textId="77777777" w:rsidR="00F217B2" w:rsidRPr="008B011E" w:rsidRDefault="00F217B2" w:rsidP="00F217B2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80614AE" w14:textId="5AF38ED0" w:rsidR="00F217B2" w:rsidRDefault="00F217B2" w:rsidP="00F217B2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Pr="00F217B2">
        <w:rPr>
          <w:bCs/>
          <w:sz w:val="28"/>
          <w:szCs w:val="28"/>
        </w:rPr>
        <w:t xml:space="preserve">Артемчик Татьяны Александровны </w:t>
      </w:r>
      <w:r w:rsidRPr="008A5320">
        <w:rPr>
          <w:bCs/>
          <w:sz w:val="28"/>
          <w:szCs w:val="28"/>
        </w:rPr>
        <w:t>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 w:rsidRPr="00B21D32">
        <w:rPr>
          <w:bCs/>
          <w:sz w:val="28"/>
          <w:szCs w:val="28"/>
        </w:rPr>
        <w:t>.</w:t>
      </w:r>
    </w:p>
    <w:p w14:paraId="26FFB705" w14:textId="10C04E47" w:rsidR="00E17EF7" w:rsidRPr="00B21D32" w:rsidRDefault="00E17EF7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lastRenderedPageBreak/>
        <w:t xml:space="preserve">Вопрос </w:t>
      </w:r>
      <w:r w:rsidR="00366217"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>.</w:t>
      </w:r>
      <w:r w:rsidR="00F1143D" w:rsidRPr="00B21D32">
        <w:rPr>
          <w:b/>
          <w:sz w:val="28"/>
          <w:szCs w:val="28"/>
        </w:rPr>
        <w:t xml:space="preserve"> </w:t>
      </w:r>
      <w:r w:rsidR="00366217" w:rsidRPr="00366217">
        <w:rPr>
          <w:bCs/>
          <w:sz w:val="28"/>
          <w:szCs w:val="28"/>
        </w:rPr>
        <w:t>О привлечении специалистов по внешней оценке для осуществления плановых комплексных внешних оценок</w:t>
      </w:r>
      <w:r w:rsidR="00F1143D" w:rsidRPr="00B21D32">
        <w:rPr>
          <w:bCs/>
          <w:sz w:val="28"/>
          <w:szCs w:val="28"/>
        </w:rPr>
        <w:t>.</w:t>
      </w:r>
    </w:p>
    <w:p w14:paraId="3B1D0239" w14:textId="57ED3546" w:rsidR="00E17EF7" w:rsidRPr="00B21D32" w:rsidRDefault="00E17EF7" w:rsidP="003F0EBB">
      <w:pPr>
        <w:pStyle w:val="ab"/>
        <w:keepNext/>
        <w:ind w:left="142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35039D" w:rsidRPr="0035039D">
        <w:rPr>
          <w:bCs/>
          <w:i/>
          <w:sz w:val="20"/>
          <w:szCs w:val="20"/>
        </w:rPr>
        <w:t>Гвардиян Н.И</w:t>
      </w:r>
      <w:r w:rsidR="00F1143D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62EB2284" w14:textId="1007F898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ED42BC" w:rsidRPr="00ED42BC">
        <w:rPr>
          <w:bCs/>
          <w:sz w:val="28"/>
          <w:szCs w:val="28"/>
        </w:rPr>
        <w:t>Гвардиян Н.И.</w:t>
      </w:r>
      <w:r w:rsidRPr="00B21D32">
        <w:rPr>
          <w:bCs/>
          <w:sz w:val="28"/>
          <w:szCs w:val="28"/>
        </w:rPr>
        <w:t>, котор</w:t>
      </w:r>
      <w:r w:rsidR="00ED42BC">
        <w:rPr>
          <w:bCs/>
          <w:sz w:val="28"/>
          <w:szCs w:val="28"/>
        </w:rPr>
        <w:t>ая</w:t>
      </w:r>
      <w:r w:rsidRPr="00B21D32">
        <w:rPr>
          <w:bCs/>
          <w:sz w:val="28"/>
          <w:szCs w:val="28"/>
        </w:rPr>
        <w:t xml:space="preserve"> предложил</w:t>
      </w:r>
      <w:r w:rsidR="00ED42BC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 принять решение о привлечении </w:t>
      </w:r>
      <w:r w:rsidR="00ED42BC" w:rsidRPr="00ED42BC">
        <w:rPr>
          <w:bCs/>
          <w:sz w:val="28"/>
          <w:szCs w:val="28"/>
        </w:rPr>
        <w:t xml:space="preserve">специалистов по внешней оценке для осуществления </w:t>
      </w:r>
      <w:r w:rsidR="00366217" w:rsidRPr="00366217">
        <w:rPr>
          <w:bCs/>
          <w:sz w:val="28"/>
          <w:szCs w:val="28"/>
        </w:rPr>
        <w:t>плановых комплексных внешних оценок</w:t>
      </w:r>
      <w:r w:rsidR="00ED42BC" w:rsidRPr="00ED42BC">
        <w:rPr>
          <w:bCs/>
          <w:sz w:val="28"/>
          <w:szCs w:val="28"/>
        </w:rPr>
        <w:t xml:space="preserve"> </w:t>
      </w:r>
      <w:r w:rsidR="00B21D32">
        <w:rPr>
          <w:bCs/>
          <w:sz w:val="28"/>
          <w:szCs w:val="28"/>
        </w:rPr>
        <w:t>согласно представленному перечню</w:t>
      </w:r>
      <w:r w:rsidRPr="00B21D32">
        <w:rPr>
          <w:bCs/>
          <w:sz w:val="28"/>
          <w:szCs w:val="28"/>
        </w:rPr>
        <w:t>.</w:t>
      </w:r>
    </w:p>
    <w:p w14:paraId="44599A4F" w14:textId="2CAA3FE3" w:rsidR="00E17EF7" w:rsidRPr="008B011E" w:rsidRDefault="00E17EF7" w:rsidP="00BA3DDB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3C819667" w14:textId="35073959" w:rsidR="00F71EFE" w:rsidRPr="00B21D32" w:rsidRDefault="00366217" w:rsidP="00F71EFE">
      <w:pPr>
        <w:jc w:val="both"/>
        <w:rPr>
          <w:sz w:val="28"/>
          <w:szCs w:val="28"/>
          <w:shd w:val="clear" w:color="auto" w:fill="FFFFFF"/>
        </w:rPr>
      </w:pPr>
      <w:r w:rsidRPr="00366217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плановых комплексных внешних оценок специалистов по внешней оценке согласно перечня (прилагается).</w:t>
      </w:r>
    </w:p>
    <w:p w14:paraId="5273AEC1" w14:textId="26B81D6E" w:rsidR="00F71EFE" w:rsidRPr="00B21D32" w:rsidRDefault="00DD55AC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</w:t>
      </w:r>
      <w:r w:rsidR="00736E68" w:rsidRPr="00B21D32">
        <w:rPr>
          <w:b/>
          <w:sz w:val="28"/>
          <w:szCs w:val="28"/>
        </w:rPr>
        <w:t xml:space="preserve">опрос </w:t>
      </w:r>
      <w:r w:rsidR="00366217">
        <w:rPr>
          <w:b/>
          <w:sz w:val="28"/>
          <w:szCs w:val="28"/>
        </w:rPr>
        <w:t>6</w:t>
      </w:r>
      <w:r w:rsidR="00736E68" w:rsidRPr="00B21D32">
        <w:rPr>
          <w:b/>
          <w:sz w:val="28"/>
          <w:szCs w:val="28"/>
        </w:rPr>
        <w:t>.</w:t>
      </w:r>
      <w:r w:rsidRPr="00B21D32">
        <w:rPr>
          <w:b/>
          <w:sz w:val="28"/>
          <w:szCs w:val="28"/>
        </w:rPr>
        <w:t xml:space="preserve"> </w:t>
      </w:r>
      <w:r w:rsidR="00366217" w:rsidRPr="00366217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аудитора-индивидуального предпринимателя Сухова Николая Матвеевича</w:t>
      </w:r>
      <w:r w:rsidR="005452E9" w:rsidRPr="005452E9">
        <w:rPr>
          <w:bCs/>
          <w:sz w:val="28"/>
          <w:szCs w:val="28"/>
        </w:rPr>
        <w:t>.</w:t>
      </w:r>
    </w:p>
    <w:p w14:paraId="3B040AF0" w14:textId="5305485C" w:rsidR="00F71EFE" w:rsidRPr="00B21D32" w:rsidRDefault="00F71EFE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366217">
        <w:rPr>
          <w:bCs/>
          <w:i/>
          <w:sz w:val="20"/>
          <w:szCs w:val="20"/>
        </w:rPr>
        <w:t>Гвардиян</w:t>
      </w:r>
      <w:r w:rsidR="005452E9" w:rsidRPr="005452E9">
        <w:rPr>
          <w:bCs/>
          <w:i/>
          <w:sz w:val="20"/>
          <w:szCs w:val="20"/>
        </w:rPr>
        <w:t xml:space="preserve"> </w:t>
      </w:r>
      <w:r w:rsidR="00366217">
        <w:rPr>
          <w:bCs/>
          <w:i/>
          <w:sz w:val="20"/>
          <w:szCs w:val="20"/>
        </w:rPr>
        <w:t>Н</w:t>
      </w:r>
      <w:r w:rsidR="005452E9" w:rsidRPr="005452E9">
        <w:rPr>
          <w:bCs/>
          <w:i/>
          <w:sz w:val="20"/>
          <w:szCs w:val="20"/>
        </w:rPr>
        <w:t>.</w:t>
      </w:r>
      <w:r w:rsidR="00D05D7C">
        <w:rPr>
          <w:bCs/>
          <w:i/>
          <w:sz w:val="20"/>
          <w:szCs w:val="20"/>
        </w:rPr>
        <w:t>И</w:t>
      </w:r>
      <w:r w:rsidR="00DD55AC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7BF64D73" w14:textId="09C2C88F" w:rsidR="00366217" w:rsidRPr="00366217" w:rsidRDefault="00366217" w:rsidP="00366217">
      <w:pPr>
        <w:spacing w:before="120"/>
        <w:ind w:right="-1"/>
        <w:jc w:val="both"/>
        <w:rPr>
          <w:bCs/>
          <w:sz w:val="28"/>
          <w:szCs w:val="28"/>
        </w:rPr>
      </w:pPr>
      <w:r w:rsidRPr="00366217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 Н.И</w:t>
      </w:r>
      <w:r w:rsidRPr="00366217">
        <w:rPr>
          <w:bCs/>
          <w:sz w:val="28"/>
          <w:szCs w:val="28"/>
        </w:rPr>
        <w:t>., которая представила классификацию нарушений, изложенных в отчете по результатам внешней оценки.</w:t>
      </w:r>
    </w:p>
    <w:p w14:paraId="33062D6A" w14:textId="77777777" w:rsidR="00366217" w:rsidRPr="00366217" w:rsidRDefault="00366217" w:rsidP="00366217">
      <w:pPr>
        <w:spacing w:before="120"/>
        <w:ind w:right="-1"/>
        <w:jc w:val="both"/>
        <w:rPr>
          <w:bCs/>
          <w:sz w:val="28"/>
          <w:szCs w:val="28"/>
        </w:rPr>
      </w:pPr>
      <w:r w:rsidRPr="00366217">
        <w:rPr>
          <w:bCs/>
          <w:sz w:val="28"/>
          <w:szCs w:val="28"/>
        </w:rPr>
        <w:t>ВЫСТУПИЛИ:</w:t>
      </w:r>
    </w:p>
    <w:p w14:paraId="6F1C6EB3" w14:textId="0A987441" w:rsidR="00DD55AC" w:rsidRPr="00B21D32" w:rsidRDefault="00366217" w:rsidP="00366217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Верещагина И.В</w:t>
      </w:r>
      <w:r w:rsidRPr="00366217">
        <w:rPr>
          <w:bCs/>
          <w:sz w:val="28"/>
          <w:szCs w:val="28"/>
        </w:rPr>
        <w:t>., Гвардиян Н.И., Кирслите Р.В., Сыч Д.И., с обсуждением допущенных членом Аудиторской палаты нарушений законодательства по аудиторской деятельности.</w:t>
      </w:r>
    </w:p>
    <w:p w14:paraId="5CB71958" w14:textId="77777777" w:rsidR="00F71EFE" w:rsidRPr="008B011E" w:rsidRDefault="00F71EFE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DD55AC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bookmarkEnd w:id="0"/>
    <w:p w14:paraId="6CEEA382" w14:textId="2EF867E8" w:rsidR="00366217" w:rsidRPr="00366217" w:rsidRDefault="00366217" w:rsidP="003662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366217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Сухова Николая Матвеевича в соответствии с результатом, внесенным на рассмотрение Правления Аудиторской палаты;</w:t>
      </w:r>
    </w:p>
    <w:p w14:paraId="77543894" w14:textId="0AB6EA2E" w:rsidR="00736E68" w:rsidRPr="00B21D32" w:rsidRDefault="00366217" w:rsidP="00366217">
      <w:pPr>
        <w:jc w:val="both"/>
        <w:rPr>
          <w:sz w:val="28"/>
          <w:szCs w:val="28"/>
          <w:shd w:val="clear" w:color="auto" w:fill="FFFFFF"/>
        </w:rPr>
      </w:pPr>
      <w:r w:rsidRPr="00366217">
        <w:rPr>
          <w:bCs/>
          <w:sz w:val="28"/>
          <w:szCs w:val="28"/>
        </w:rPr>
        <w:t>2.</w:t>
      </w:r>
      <w:r w:rsidRPr="00366217">
        <w:rPr>
          <w:bCs/>
          <w:sz w:val="28"/>
          <w:szCs w:val="28"/>
        </w:rPr>
        <w:tab/>
        <w:t>Применить по результатам внешней оценки в отношении аудитора-индивидуального предпринимателя Сухова Николая Матвеевича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750B9061" w14:textId="400BD1FB" w:rsidR="00736E68" w:rsidRPr="00B21D32" w:rsidRDefault="00736E68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lastRenderedPageBreak/>
        <w:t xml:space="preserve">Вопрос </w:t>
      </w:r>
      <w:r w:rsidR="00C35BA7">
        <w:rPr>
          <w:b/>
          <w:sz w:val="28"/>
          <w:szCs w:val="28"/>
        </w:rPr>
        <w:t>7</w:t>
      </w:r>
      <w:r w:rsidRPr="00B21D32">
        <w:rPr>
          <w:b/>
          <w:sz w:val="28"/>
          <w:szCs w:val="28"/>
        </w:rPr>
        <w:t>.</w:t>
      </w:r>
      <w:r w:rsidR="00C33B5E" w:rsidRPr="00B21D32">
        <w:rPr>
          <w:b/>
          <w:sz w:val="28"/>
          <w:szCs w:val="28"/>
        </w:rPr>
        <w:t xml:space="preserve"> </w:t>
      </w:r>
      <w:r w:rsidR="00C35BA7" w:rsidRPr="00C35BA7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«АудитПлюс»</w:t>
      </w:r>
      <w:r w:rsidR="00A53D20" w:rsidRPr="00A53D20">
        <w:rPr>
          <w:bCs/>
          <w:sz w:val="28"/>
          <w:szCs w:val="28"/>
        </w:rPr>
        <w:t>.</w:t>
      </w:r>
    </w:p>
    <w:p w14:paraId="57AEDAF0" w14:textId="04C6AB12" w:rsidR="00736E68" w:rsidRPr="00B21D32" w:rsidRDefault="00736E68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C35BA7" w:rsidRPr="00C35BA7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6476F188" w14:textId="14F2FB32" w:rsidR="00A53D20" w:rsidRPr="00A53D20" w:rsidRDefault="00C33B5E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C35BA7" w:rsidRPr="00C35BA7">
        <w:rPr>
          <w:bCs/>
          <w:sz w:val="28"/>
          <w:szCs w:val="28"/>
        </w:rPr>
        <w:t>Гвардиян Н.И</w:t>
      </w:r>
      <w:r w:rsidR="00A53D20" w:rsidRPr="00A53D20">
        <w:rPr>
          <w:bCs/>
          <w:sz w:val="28"/>
          <w:szCs w:val="28"/>
        </w:rPr>
        <w:t xml:space="preserve">., которая </w:t>
      </w:r>
      <w:r w:rsidR="00C35BA7">
        <w:rPr>
          <w:bCs/>
          <w:sz w:val="28"/>
          <w:szCs w:val="28"/>
        </w:rPr>
        <w:t xml:space="preserve">изложила информацию </w:t>
      </w:r>
      <w:bookmarkStart w:id="1" w:name="_Hlk132983751"/>
      <w:r w:rsidR="00C35BA7">
        <w:rPr>
          <w:bCs/>
          <w:sz w:val="28"/>
          <w:szCs w:val="28"/>
        </w:rPr>
        <w:t>о проведении повторной классификации нарушений</w:t>
      </w:r>
      <w:r w:rsidR="00A53D20" w:rsidRPr="00A53D20">
        <w:rPr>
          <w:bCs/>
          <w:sz w:val="28"/>
          <w:szCs w:val="28"/>
        </w:rPr>
        <w:t>, изложенных в отчете по результатам внешней оценки</w:t>
      </w:r>
      <w:r w:rsidR="00C35BA7">
        <w:rPr>
          <w:bCs/>
          <w:sz w:val="28"/>
          <w:szCs w:val="28"/>
        </w:rPr>
        <w:t xml:space="preserve">, в </w:t>
      </w:r>
      <w:r w:rsidR="009E3790" w:rsidRPr="009E3790">
        <w:rPr>
          <w:bCs/>
          <w:sz w:val="28"/>
          <w:szCs w:val="28"/>
        </w:rPr>
        <w:t>соответствии с поручением наблюдательного совета по аудиторской деятельности (протокол №</w:t>
      </w:r>
      <w:r w:rsidR="009E3790">
        <w:rPr>
          <w:bCs/>
          <w:sz w:val="28"/>
          <w:szCs w:val="28"/>
        </w:rPr>
        <w:t>2</w:t>
      </w:r>
      <w:r w:rsidR="009E3790" w:rsidRPr="009E3790">
        <w:rPr>
          <w:bCs/>
          <w:sz w:val="28"/>
          <w:szCs w:val="28"/>
        </w:rPr>
        <w:t xml:space="preserve"> от </w:t>
      </w:r>
      <w:r w:rsidR="009E3790">
        <w:rPr>
          <w:bCs/>
          <w:sz w:val="28"/>
          <w:szCs w:val="28"/>
        </w:rPr>
        <w:t>14</w:t>
      </w:r>
      <w:r w:rsidR="009E3790" w:rsidRPr="009E3790">
        <w:rPr>
          <w:bCs/>
          <w:sz w:val="28"/>
          <w:szCs w:val="28"/>
        </w:rPr>
        <w:t>.03.2023 г.)</w:t>
      </w:r>
      <w:r w:rsidR="00A53D20" w:rsidRPr="00A53D20">
        <w:rPr>
          <w:bCs/>
          <w:sz w:val="28"/>
          <w:szCs w:val="28"/>
        </w:rPr>
        <w:t>.</w:t>
      </w:r>
    </w:p>
    <w:bookmarkEnd w:id="1"/>
    <w:p w14:paraId="421CD881" w14:textId="77777777" w:rsidR="00A53D20" w:rsidRPr="00A53D20" w:rsidRDefault="00A53D20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ВЫСТУПИЛИ:</w:t>
      </w:r>
    </w:p>
    <w:p w14:paraId="6A121335" w14:textId="1C5717E0" w:rsidR="00C33B5E" w:rsidRPr="00B21D32" w:rsidRDefault="009E3790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Сыч Д.И.</w:t>
      </w:r>
      <w:r>
        <w:rPr>
          <w:bCs/>
          <w:sz w:val="28"/>
          <w:szCs w:val="28"/>
        </w:rPr>
        <w:t>, Евдокимович А.А.</w:t>
      </w:r>
      <w:r w:rsidR="00222CBE">
        <w:rPr>
          <w:bCs/>
          <w:sz w:val="28"/>
          <w:szCs w:val="28"/>
        </w:rPr>
        <w:t xml:space="preserve">, </w:t>
      </w:r>
      <w:r w:rsidR="00A53D20" w:rsidRPr="00A53D20">
        <w:rPr>
          <w:bCs/>
          <w:sz w:val="28"/>
          <w:szCs w:val="28"/>
        </w:rPr>
        <w:t xml:space="preserve">Гвардиян Н.И., </w:t>
      </w:r>
      <w:r w:rsidR="00222CBE" w:rsidRPr="00222CBE">
        <w:rPr>
          <w:bCs/>
          <w:sz w:val="28"/>
          <w:szCs w:val="28"/>
        </w:rPr>
        <w:t>Кирслите Р.В.,</w:t>
      </w:r>
      <w:r w:rsidR="00222CBE">
        <w:rPr>
          <w:bCs/>
          <w:sz w:val="28"/>
          <w:szCs w:val="28"/>
        </w:rPr>
        <w:t xml:space="preserve"> с обсуждением</w:t>
      </w:r>
      <w:r w:rsidR="00A53D20" w:rsidRPr="00A53D20">
        <w:rPr>
          <w:bCs/>
          <w:sz w:val="28"/>
          <w:szCs w:val="28"/>
        </w:rPr>
        <w:t xml:space="preserve"> допущенны</w:t>
      </w:r>
      <w:r w:rsidR="00222CBE">
        <w:rPr>
          <w:bCs/>
          <w:sz w:val="28"/>
          <w:szCs w:val="28"/>
        </w:rPr>
        <w:t>х</w:t>
      </w:r>
      <w:r w:rsidR="00A53D20" w:rsidRPr="00A53D20">
        <w:rPr>
          <w:bCs/>
          <w:sz w:val="28"/>
          <w:szCs w:val="28"/>
        </w:rPr>
        <w:t xml:space="preserve"> членом Аудиторской палаты нарушени</w:t>
      </w:r>
      <w:r w:rsidR="002E6BC5">
        <w:rPr>
          <w:bCs/>
          <w:sz w:val="28"/>
          <w:szCs w:val="28"/>
        </w:rPr>
        <w:t>й</w:t>
      </w:r>
      <w:r w:rsidR="00A53D20" w:rsidRPr="00A53D20">
        <w:rPr>
          <w:bCs/>
          <w:sz w:val="28"/>
          <w:szCs w:val="28"/>
        </w:rPr>
        <w:t xml:space="preserve"> законодательства по аудиторской деятельности</w:t>
      </w:r>
      <w:r w:rsidR="00087573">
        <w:rPr>
          <w:bCs/>
          <w:sz w:val="28"/>
          <w:szCs w:val="28"/>
        </w:rPr>
        <w:t xml:space="preserve">, а также по </w:t>
      </w:r>
      <w:r w:rsidR="00E42A68">
        <w:rPr>
          <w:bCs/>
          <w:sz w:val="28"/>
          <w:szCs w:val="28"/>
        </w:rPr>
        <w:t xml:space="preserve">принятию мер для </w:t>
      </w:r>
      <w:r w:rsidR="00087573">
        <w:rPr>
          <w:bCs/>
          <w:sz w:val="28"/>
          <w:szCs w:val="28"/>
        </w:rPr>
        <w:t>недопущени</w:t>
      </w:r>
      <w:r w:rsidR="00E42A68">
        <w:rPr>
          <w:bCs/>
          <w:sz w:val="28"/>
          <w:szCs w:val="28"/>
        </w:rPr>
        <w:t>я</w:t>
      </w:r>
      <w:r w:rsidR="00087573">
        <w:rPr>
          <w:bCs/>
          <w:sz w:val="28"/>
          <w:szCs w:val="28"/>
        </w:rPr>
        <w:t xml:space="preserve"> в будущем фактов пересмотра классификаций</w:t>
      </w:r>
      <w:r w:rsidR="008145A4">
        <w:rPr>
          <w:bCs/>
          <w:sz w:val="28"/>
          <w:szCs w:val="28"/>
        </w:rPr>
        <w:t>.</w:t>
      </w:r>
    </w:p>
    <w:p w14:paraId="4ABD7828" w14:textId="77777777" w:rsidR="00736E68" w:rsidRPr="008B011E" w:rsidRDefault="00736E68" w:rsidP="00736E6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C33B5E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445C3458" w14:textId="77777777" w:rsidR="00F15A48" w:rsidRPr="00F15A48" w:rsidRDefault="00A53D20" w:rsidP="00F15A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15A48" w:rsidRPr="00F15A48">
        <w:rPr>
          <w:bCs/>
          <w:sz w:val="28"/>
          <w:szCs w:val="28"/>
        </w:rPr>
        <w:t>Отменить решение о применении мер воздействия в отношении ООО «АудитПлюс» (вопрос 2 протокола № 2 заседания Правления Аудиторской палаты в очной форме от 12.01.2023г., оформленный решением о применении мер воздействия от 12.01.2023г. № 10-3/10075-10).</w:t>
      </w:r>
    </w:p>
    <w:p w14:paraId="2050EC29" w14:textId="1E99B42F" w:rsidR="00F15A48" w:rsidRPr="00F15A48" w:rsidRDefault="00F15A48" w:rsidP="00F15A48">
      <w:pPr>
        <w:jc w:val="both"/>
        <w:rPr>
          <w:bCs/>
          <w:sz w:val="28"/>
          <w:szCs w:val="28"/>
        </w:rPr>
      </w:pPr>
      <w:r w:rsidRPr="00F15A4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15A48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ООО «АудитПлюс» в соответствии с результатом, внесенным на рассмотрение Правления Аудиторской палаты.</w:t>
      </w:r>
    </w:p>
    <w:p w14:paraId="29C7895C" w14:textId="5B80B2B7" w:rsidR="00736E68" w:rsidRDefault="00F15A48" w:rsidP="00F15A48">
      <w:pPr>
        <w:jc w:val="both"/>
        <w:rPr>
          <w:sz w:val="28"/>
          <w:szCs w:val="28"/>
          <w:shd w:val="clear" w:color="auto" w:fill="FFFFFF"/>
        </w:rPr>
      </w:pPr>
      <w:r w:rsidRPr="00F15A48">
        <w:rPr>
          <w:bCs/>
          <w:sz w:val="28"/>
          <w:szCs w:val="28"/>
        </w:rPr>
        <w:t>3.</w:t>
      </w:r>
      <w:r w:rsidRPr="00F15A48">
        <w:rPr>
          <w:bCs/>
          <w:sz w:val="28"/>
          <w:szCs w:val="28"/>
        </w:rPr>
        <w:tab/>
        <w:t>Поручить Комитету по рассмотрению дел о применении в отношении членов Аудиторской палаты мер воздействия представить результат осуществления внешней оценки качества ООО «АудитПлюс» с информацией по установленной форме Председателю Аудиторской палаты для последующего их внесения на согласование в наблюдательный совет по аудиторской деятельности.</w:t>
      </w:r>
    </w:p>
    <w:p w14:paraId="28E34E1B" w14:textId="4A791722" w:rsidR="00F15A48" w:rsidRPr="00B21D32" w:rsidRDefault="00F15A48" w:rsidP="00F15A48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</w:t>
      </w:r>
      <w:r w:rsidRPr="00B21D32">
        <w:rPr>
          <w:b/>
          <w:sz w:val="28"/>
          <w:szCs w:val="28"/>
        </w:rPr>
        <w:t xml:space="preserve">. </w:t>
      </w:r>
      <w:r w:rsidRPr="00F15A4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«Кэпт»</w:t>
      </w:r>
      <w:r w:rsidRPr="00A53D20">
        <w:rPr>
          <w:bCs/>
          <w:sz w:val="28"/>
          <w:szCs w:val="28"/>
        </w:rPr>
        <w:t>.</w:t>
      </w:r>
    </w:p>
    <w:p w14:paraId="33382BEA" w14:textId="2F9022EB" w:rsidR="00F15A48" w:rsidRPr="00B21D32" w:rsidRDefault="00F15A48" w:rsidP="00F15A48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</w:t>
      </w:r>
      <w:r w:rsidRPr="00C35BA7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Д</w:t>
      </w:r>
      <w:r w:rsidRPr="00C35BA7">
        <w:rPr>
          <w:bCs/>
          <w:i/>
          <w:sz w:val="20"/>
          <w:szCs w:val="20"/>
        </w:rPr>
        <w:t>.И</w:t>
      </w:r>
      <w:r w:rsidRPr="00B21D32">
        <w:rPr>
          <w:bCs/>
          <w:i/>
          <w:sz w:val="20"/>
          <w:szCs w:val="20"/>
        </w:rPr>
        <w:t>.)</w:t>
      </w:r>
    </w:p>
    <w:p w14:paraId="0CF97C23" w14:textId="72A87E67" w:rsidR="00F15A48" w:rsidRPr="00A53D20" w:rsidRDefault="00F15A48" w:rsidP="00F15A4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Сыча</w:t>
      </w:r>
      <w:r w:rsidRPr="00C35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C35BA7">
        <w:rPr>
          <w:bCs/>
          <w:sz w:val="28"/>
          <w:szCs w:val="28"/>
        </w:rPr>
        <w:t>.И</w:t>
      </w:r>
      <w:r w:rsidRPr="00A53D20">
        <w:rPr>
          <w:bCs/>
          <w:sz w:val="28"/>
          <w:szCs w:val="28"/>
        </w:rPr>
        <w:t>., котор</w:t>
      </w:r>
      <w:r>
        <w:rPr>
          <w:bCs/>
          <w:sz w:val="28"/>
          <w:szCs w:val="28"/>
        </w:rPr>
        <w:t>ый</w:t>
      </w:r>
      <w:r w:rsidRPr="00A53D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изложил информацию о проведении повторной классификации нарушений</w:t>
      </w:r>
      <w:r w:rsidRPr="00A53D20">
        <w:rPr>
          <w:bCs/>
          <w:sz w:val="28"/>
          <w:szCs w:val="28"/>
        </w:rPr>
        <w:t>, изложенных в отчете по результатам внешней оценки</w:t>
      </w:r>
      <w:r>
        <w:rPr>
          <w:bCs/>
          <w:sz w:val="28"/>
          <w:szCs w:val="28"/>
        </w:rPr>
        <w:t xml:space="preserve">, в </w:t>
      </w:r>
      <w:r w:rsidRPr="009E3790">
        <w:rPr>
          <w:bCs/>
          <w:sz w:val="28"/>
          <w:szCs w:val="28"/>
        </w:rPr>
        <w:t>соответствии с поручением наблюдательного совета по аудиторской деятельности (протокол №</w:t>
      </w:r>
      <w:r>
        <w:rPr>
          <w:bCs/>
          <w:sz w:val="28"/>
          <w:szCs w:val="28"/>
        </w:rPr>
        <w:t>3</w:t>
      </w:r>
      <w:r w:rsidRPr="009E379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</w:t>
      </w:r>
      <w:r w:rsidRPr="009E3790">
        <w:rPr>
          <w:bCs/>
          <w:sz w:val="28"/>
          <w:szCs w:val="28"/>
        </w:rPr>
        <w:t>.03.2023 г.)</w:t>
      </w:r>
      <w:r w:rsidRPr="00A53D20">
        <w:rPr>
          <w:bCs/>
          <w:sz w:val="28"/>
          <w:szCs w:val="28"/>
        </w:rPr>
        <w:t>.</w:t>
      </w:r>
    </w:p>
    <w:p w14:paraId="5A1C132B" w14:textId="77777777" w:rsidR="00F15A48" w:rsidRPr="00A53D20" w:rsidRDefault="00F15A48" w:rsidP="00F15A48">
      <w:pPr>
        <w:spacing w:before="120"/>
        <w:ind w:right="-1"/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ВЫСТУПИЛИ:</w:t>
      </w:r>
    </w:p>
    <w:p w14:paraId="02184B44" w14:textId="203390ED" w:rsidR="00F15A48" w:rsidRPr="00B21D32" w:rsidRDefault="00F15A48" w:rsidP="00F15A48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Евдокимович А.А., </w:t>
      </w:r>
      <w:r w:rsidRPr="00A53D20">
        <w:rPr>
          <w:bCs/>
          <w:sz w:val="28"/>
          <w:szCs w:val="28"/>
        </w:rPr>
        <w:t xml:space="preserve">Гвардиян Н.И., </w:t>
      </w:r>
      <w:r w:rsidRPr="00222CBE">
        <w:rPr>
          <w:bCs/>
          <w:sz w:val="28"/>
          <w:szCs w:val="28"/>
        </w:rPr>
        <w:t>Кирслите Р.В.,</w:t>
      </w:r>
      <w:r>
        <w:rPr>
          <w:bCs/>
          <w:sz w:val="28"/>
          <w:szCs w:val="28"/>
        </w:rPr>
        <w:t xml:space="preserve"> </w:t>
      </w:r>
      <w:r w:rsidRPr="00A53D20">
        <w:rPr>
          <w:bCs/>
          <w:sz w:val="28"/>
          <w:szCs w:val="28"/>
        </w:rPr>
        <w:t>Сыч Д.И.</w:t>
      </w:r>
    </w:p>
    <w:p w14:paraId="5B928B7B" w14:textId="77777777" w:rsidR="00F15A48" w:rsidRPr="008B011E" w:rsidRDefault="00F15A48" w:rsidP="00F15A4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18BD86C2" w14:textId="77777777" w:rsidR="00F15A48" w:rsidRPr="00F15A48" w:rsidRDefault="00F15A48" w:rsidP="00F15A48">
      <w:pPr>
        <w:jc w:val="both"/>
        <w:rPr>
          <w:color w:val="000000" w:themeColor="text1"/>
          <w:sz w:val="28"/>
          <w:szCs w:val="28"/>
        </w:rPr>
      </w:pPr>
      <w:r w:rsidRPr="00F15A48">
        <w:rPr>
          <w:color w:val="000000" w:themeColor="text1"/>
          <w:sz w:val="28"/>
          <w:szCs w:val="28"/>
        </w:rPr>
        <w:t>1.</w:t>
      </w:r>
      <w:r w:rsidRPr="00F15A48">
        <w:rPr>
          <w:color w:val="000000" w:themeColor="text1"/>
          <w:sz w:val="28"/>
          <w:szCs w:val="28"/>
        </w:rPr>
        <w:tab/>
        <w:t xml:space="preserve">В соответствии с поручением наблюдательного совета по аудиторской деятельности (протокол №3 от 23.03.2023 г.) отменить решение о применении </w:t>
      </w:r>
      <w:r w:rsidRPr="00F15A48">
        <w:rPr>
          <w:color w:val="000000" w:themeColor="text1"/>
          <w:sz w:val="28"/>
          <w:szCs w:val="28"/>
        </w:rPr>
        <w:lastRenderedPageBreak/>
        <w:t>мер воздействия в отношении ООО «Кэпт» (внеплановый вопрос 5 протокола № 1 заседания Правления Аудиторской палаты в очной форме от 05.01.2023г., оформленный решением о применении мер воздействия от 30.12.2022г. № 10-3/156-18).</w:t>
      </w:r>
    </w:p>
    <w:p w14:paraId="39E77633" w14:textId="77777777" w:rsidR="00F15A48" w:rsidRPr="00F15A48" w:rsidRDefault="00F15A48" w:rsidP="00F15A48">
      <w:pPr>
        <w:jc w:val="both"/>
        <w:rPr>
          <w:color w:val="000000" w:themeColor="text1"/>
          <w:sz w:val="28"/>
          <w:szCs w:val="28"/>
        </w:rPr>
      </w:pPr>
      <w:r w:rsidRPr="00F15A48">
        <w:rPr>
          <w:color w:val="000000" w:themeColor="text1"/>
          <w:sz w:val="28"/>
          <w:szCs w:val="28"/>
        </w:rPr>
        <w:t>2. В соответствии с поручением наблюдательного совета по аудиторской деятельности (протокол №3 от 23.03.2023 г.) 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ООО «Кэпт» в соответствии с результатом, внесенным на рассмотрение Правления Аудиторской палаты.</w:t>
      </w:r>
    </w:p>
    <w:p w14:paraId="7FAE656E" w14:textId="77777777" w:rsidR="00F15A48" w:rsidRPr="00F15A48" w:rsidRDefault="00F15A48" w:rsidP="00F15A48">
      <w:pPr>
        <w:jc w:val="both"/>
        <w:rPr>
          <w:color w:val="000000" w:themeColor="text1"/>
          <w:sz w:val="28"/>
          <w:szCs w:val="28"/>
        </w:rPr>
      </w:pPr>
      <w:r w:rsidRPr="00F15A48">
        <w:rPr>
          <w:color w:val="000000" w:themeColor="text1"/>
          <w:sz w:val="28"/>
          <w:szCs w:val="28"/>
        </w:rPr>
        <w:t>3.</w:t>
      </w:r>
      <w:r w:rsidRPr="00F15A48">
        <w:rPr>
          <w:color w:val="000000" w:themeColor="text1"/>
          <w:sz w:val="28"/>
          <w:szCs w:val="28"/>
        </w:rPr>
        <w:tab/>
        <w:t>Поручить Комитету по рассмотрению дел о применении в отношении членов Аудиторской палаты мер воздействия представить результат осуществления внешней оценки качества ООО «Кэпт» с информацией по установленной форме Председателю Аудиторской палаты для последующего их внесения на согласование в наблюдательный совет по аудиторской деятельности.</w:t>
      </w: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234198F8" w:rsidR="00A744E7" w:rsidRPr="00E17EF7" w:rsidRDefault="004B18C4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5654A3C0" w:rsidR="000573B2" w:rsidRPr="00E17EF7" w:rsidRDefault="004B18C4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65E5" w14:textId="77777777" w:rsidR="00960082" w:rsidRDefault="00960082">
      <w:r>
        <w:separator/>
      </w:r>
    </w:p>
  </w:endnote>
  <w:endnote w:type="continuationSeparator" w:id="0">
    <w:p w14:paraId="09BE7646" w14:textId="77777777" w:rsidR="00960082" w:rsidRDefault="0096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A4B2" w14:textId="77777777" w:rsidR="00960082" w:rsidRDefault="00960082">
      <w:r>
        <w:separator/>
      </w:r>
    </w:p>
  </w:footnote>
  <w:footnote w:type="continuationSeparator" w:id="0">
    <w:p w14:paraId="428B8D2A" w14:textId="77777777" w:rsidR="00960082" w:rsidRDefault="0096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18C4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082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5BA7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2023-04-21T12:39:00Z</cp:lastPrinted>
  <dcterms:created xsi:type="dcterms:W3CDTF">2023-02-15T12:32:00Z</dcterms:created>
  <dcterms:modified xsi:type="dcterms:W3CDTF">2023-04-21T12:48:00Z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