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C431" w14:textId="1E51FE05" w:rsidR="008B5E89" w:rsidRPr="00563597" w:rsidRDefault="00EC5456" w:rsidP="00766FAB">
      <w:pPr>
        <w:keepNext/>
        <w:jc w:val="center"/>
        <w:rPr>
          <w:sz w:val="28"/>
          <w:szCs w:val="28"/>
        </w:rPr>
      </w:pPr>
      <w:bookmarkStart w:id="0" w:name="_GoBack"/>
      <w:bookmarkEnd w:id="0"/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E68E8">
        <w:rPr>
          <w:sz w:val="28"/>
          <w:szCs w:val="28"/>
        </w:rPr>
        <w:t>1</w:t>
      </w:r>
      <w:r w:rsidR="00AB50AE">
        <w:rPr>
          <w:sz w:val="28"/>
          <w:szCs w:val="28"/>
        </w:rPr>
        <w:t>2</w:t>
      </w:r>
    </w:p>
    <w:p w14:paraId="64BB3084" w14:textId="50466C33" w:rsidR="000E7403" w:rsidRPr="0012461A" w:rsidRDefault="008833A2" w:rsidP="00766FA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1A7C2F">
        <w:rPr>
          <w:sz w:val="28"/>
          <w:szCs w:val="28"/>
        </w:rPr>
        <w:t xml:space="preserve"> в </w:t>
      </w:r>
      <w:r w:rsidR="00AB50AE">
        <w:rPr>
          <w:sz w:val="28"/>
          <w:szCs w:val="28"/>
        </w:rPr>
        <w:t>смешанной</w:t>
      </w:r>
      <w:r w:rsidR="001A7C2F">
        <w:rPr>
          <w:sz w:val="28"/>
          <w:szCs w:val="28"/>
        </w:rPr>
        <w:t xml:space="preserve"> форме</w:t>
      </w:r>
    </w:p>
    <w:p w14:paraId="7C4111F0" w14:textId="77777777" w:rsidR="00363D95" w:rsidRPr="0012461A" w:rsidRDefault="00363D95" w:rsidP="00766FA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Default="000E7403" w:rsidP="00766FAB">
      <w:pPr>
        <w:keepNext/>
        <w:ind w:firstLine="709"/>
        <w:jc w:val="center"/>
        <w:rPr>
          <w:sz w:val="28"/>
          <w:szCs w:val="28"/>
        </w:rPr>
      </w:pPr>
    </w:p>
    <w:p w14:paraId="0910380C" w14:textId="2D7CC077" w:rsidR="000E7403" w:rsidRDefault="00AB50AE" w:rsidP="00766FA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12.05</w:t>
      </w:r>
      <w:r w:rsidR="005F7DCA" w:rsidRPr="0012461A">
        <w:rPr>
          <w:sz w:val="28"/>
          <w:szCs w:val="28"/>
        </w:rPr>
        <w:t>.202</w:t>
      </w:r>
      <w:r w:rsidR="00596134"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14:paraId="4E42CCF8" w14:textId="403AE67A" w:rsidR="00A744E7" w:rsidRDefault="00A744E7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Default="006A141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4"/>
      </w:tblGrid>
      <w:tr w:rsidR="008B1C0B" w:rsidRPr="0012461A" w14:paraId="25433561" w14:textId="77777777" w:rsidTr="00495CA9">
        <w:tc>
          <w:tcPr>
            <w:tcW w:w="3686" w:type="dxa"/>
          </w:tcPr>
          <w:p w14:paraId="73BE312A" w14:textId="77777777" w:rsidR="008B1C0B" w:rsidRPr="0012461A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84" w:type="dxa"/>
          </w:tcPr>
          <w:p w14:paraId="627107C0" w14:textId="77777777" w:rsidR="008B1C0B" w:rsidRPr="00ED58BE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145144" w:rsidRPr="0012461A" w14:paraId="32F8E954" w14:textId="77777777" w:rsidTr="00495CA9">
        <w:tc>
          <w:tcPr>
            <w:tcW w:w="3686" w:type="dxa"/>
          </w:tcPr>
          <w:p w14:paraId="1E63A1E8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Заместитель </w:t>
            </w:r>
            <w:r w:rsidR="00EC15C1">
              <w:rPr>
                <w:sz w:val="28"/>
                <w:szCs w:val="28"/>
              </w:rPr>
              <w:t>п</w:t>
            </w:r>
            <w:r w:rsidRPr="0012461A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14:paraId="132525C0" w14:textId="77777777" w:rsidR="00145144" w:rsidRPr="00ED58BE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12461A" w14:paraId="54F83847" w14:textId="77777777" w:rsidTr="00495CA9">
        <w:trPr>
          <w:trHeight w:val="1114"/>
        </w:trPr>
        <w:tc>
          <w:tcPr>
            <w:tcW w:w="3686" w:type="dxa"/>
          </w:tcPr>
          <w:p w14:paraId="121BF73D" w14:textId="77777777" w:rsidR="0044528F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84" w:type="dxa"/>
          </w:tcPr>
          <w:p w14:paraId="55E889B8" w14:textId="5D56FF72" w:rsidR="00145144" w:rsidRPr="00F154E4" w:rsidRDefault="004A6576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r w:rsidR="00BE68E8">
              <w:rPr>
                <w:sz w:val="28"/>
                <w:szCs w:val="28"/>
              </w:rPr>
              <w:t xml:space="preserve">Кирслите Р.В., </w:t>
            </w:r>
            <w:r w:rsidR="00145144" w:rsidRPr="0012461A">
              <w:rPr>
                <w:sz w:val="28"/>
                <w:szCs w:val="28"/>
              </w:rPr>
              <w:t>Костян Д.М</w:t>
            </w:r>
            <w:r w:rsidR="00495CA9">
              <w:rPr>
                <w:sz w:val="28"/>
                <w:szCs w:val="28"/>
              </w:rPr>
              <w:t xml:space="preserve">., </w:t>
            </w:r>
            <w:r w:rsidR="00BE68E8">
              <w:rPr>
                <w:sz w:val="28"/>
                <w:szCs w:val="28"/>
              </w:rPr>
              <w:t xml:space="preserve">Матус Е.Г., </w:t>
            </w:r>
            <w:r w:rsidR="006172CA">
              <w:rPr>
                <w:sz w:val="28"/>
                <w:szCs w:val="28"/>
              </w:rPr>
              <w:t>Шельманова О.В.</w:t>
            </w:r>
          </w:p>
        </w:tc>
      </w:tr>
    </w:tbl>
    <w:p w14:paraId="4F193A58" w14:textId="77777777" w:rsidR="00AB50AE" w:rsidRPr="008C4C79" w:rsidRDefault="00AB50AE" w:rsidP="00766FAB">
      <w:pPr>
        <w:spacing w:before="240"/>
        <w:jc w:val="both"/>
        <w:rPr>
          <w:b/>
          <w:sz w:val="28"/>
          <w:szCs w:val="28"/>
        </w:rPr>
      </w:pPr>
      <w:r w:rsidRPr="008C4C79">
        <w:rPr>
          <w:b/>
          <w:sz w:val="28"/>
          <w:szCs w:val="28"/>
        </w:rPr>
        <w:t>Форма проведения заседания – очная.</w:t>
      </w:r>
    </w:p>
    <w:p w14:paraId="3D474521" w14:textId="77777777" w:rsidR="00563597" w:rsidRDefault="00563597" w:rsidP="00766FAB">
      <w:pPr>
        <w:spacing w:before="120"/>
        <w:ind w:right="-1"/>
        <w:jc w:val="both"/>
        <w:rPr>
          <w:b/>
          <w:sz w:val="28"/>
          <w:szCs w:val="28"/>
        </w:rPr>
      </w:pPr>
    </w:p>
    <w:p w14:paraId="179C500B" w14:textId="794F3875" w:rsidR="00596134" w:rsidRPr="00BE68E8" w:rsidRDefault="00596134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BE68E8">
        <w:rPr>
          <w:b/>
          <w:sz w:val="28"/>
          <w:szCs w:val="28"/>
        </w:rPr>
        <w:t>Вопрос 1</w:t>
      </w:r>
      <w:r w:rsidR="004E4D69" w:rsidRPr="00BE68E8">
        <w:rPr>
          <w:b/>
          <w:sz w:val="28"/>
          <w:szCs w:val="28"/>
        </w:rPr>
        <w:t>.</w:t>
      </w:r>
      <w:r w:rsidRPr="00BE68E8">
        <w:rPr>
          <w:b/>
          <w:sz w:val="28"/>
          <w:szCs w:val="28"/>
        </w:rPr>
        <w:t xml:space="preserve"> </w:t>
      </w:r>
      <w:r w:rsidR="002F58ED" w:rsidRPr="0046505D">
        <w:rPr>
          <w:sz w:val="28"/>
          <w:szCs w:val="28"/>
          <w:shd w:val="clear" w:color="auto" w:fill="FFFFFF"/>
        </w:rPr>
        <w:t>О привлечении к проведению внешней оценки качества работы специалистов по внешней оценке</w:t>
      </w:r>
    </w:p>
    <w:p w14:paraId="62B777C8" w14:textId="5455DD34" w:rsidR="00596134" w:rsidRDefault="00596134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2F58ED" w:rsidRPr="0046505D">
        <w:rPr>
          <w:i/>
          <w:sz w:val="22"/>
          <w:szCs w:val="22"/>
        </w:rPr>
        <w:t>Абойшева А.М.</w:t>
      </w:r>
      <w:r>
        <w:rPr>
          <w:i/>
          <w:sz w:val="18"/>
          <w:szCs w:val="18"/>
        </w:rPr>
        <w:t>)</w:t>
      </w:r>
    </w:p>
    <w:p w14:paraId="337B1FEE" w14:textId="77777777" w:rsidR="00596134" w:rsidRDefault="00596134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41B502EB" w14:textId="57ED90CA" w:rsidR="00BE68E8" w:rsidRPr="00BE68E8" w:rsidRDefault="002F58ED" w:rsidP="00766FAB">
      <w:pPr>
        <w:pStyle w:val="af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46505D">
        <w:rPr>
          <w:sz w:val="28"/>
          <w:szCs w:val="28"/>
        </w:rPr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</w:t>
      </w:r>
      <w:r w:rsidRPr="0046505D">
        <w:rPr>
          <w:bCs/>
          <w:sz w:val="28"/>
          <w:szCs w:val="28"/>
        </w:rPr>
        <w:t xml:space="preserve">утвержденных Решением Правления Аудиторской палаты от 17.09.2021 г. № 25, привлечь </w:t>
      </w:r>
      <w:r w:rsidRPr="0046505D">
        <w:rPr>
          <w:sz w:val="28"/>
          <w:szCs w:val="28"/>
        </w:rPr>
        <w:t>для осуществления внешней оценки качества работы аудиторских организаций, аудиторов – индивидуальных предпринимателей в 2022 году специалистов по внешней оценке согласно перечня (прилагается).</w:t>
      </w:r>
    </w:p>
    <w:p w14:paraId="7F6C15FA" w14:textId="307E9214" w:rsidR="00AB50AE" w:rsidRDefault="00AB50AE" w:rsidP="00766FAB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B50AE">
        <w:rPr>
          <w:b/>
          <w:bCs/>
          <w:sz w:val="28"/>
          <w:szCs w:val="28"/>
        </w:rPr>
        <w:t>Внеплановый вопрос.</w:t>
      </w:r>
      <w:r w:rsidRPr="00EC0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заседания </w:t>
      </w:r>
      <w:r>
        <w:rPr>
          <w:sz w:val="28"/>
          <w:szCs w:val="28"/>
          <w:shd w:val="clear" w:color="auto" w:fill="FFFFFF"/>
        </w:rPr>
        <w:t>Правления Аудиторской палаты</w:t>
      </w:r>
      <w:r>
        <w:rPr>
          <w:sz w:val="28"/>
          <w:szCs w:val="28"/>
        </w:rPr>
        <w:t xml:space="preserve"> по рассмотрению вопросов </w:t>
      </w:r>
      <w:r>
        <w:rPr>
          <w:sz w:val="28"/>
          <w:szCs w:val="28"/>
          <w:shd w:val="clear" w:color="auto" w:fill="FFFFFF"/>
        </w:rPr>
        <w:t xml:space="preserve">2 – 7 повестки дня </w:t>
      </w:r>
      <w:r>
        <w:rPr>
          <w:sz w:val="28"/>
          <w:szCs w:val="28"/>
        </w:rPr>
        <w:t>в смешанной форме.</w:t>
      </w:r>
    </w:p>
    <w:p w14:paraId="70942116" w14:textId="77777777" w:rsidR="00AB50AE" w:rsidRPr="0012461A" w:rsidRDefault="00AB50AE" w:rsidP="00766FAB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14:paraId="7DC64033" w14:textId="77777777" w:rsidR="00AB50AE" w:rsidRPr="0012461A" w:rsidRDefault="00AB50AE" w:rsidP="00766FAB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14:paraId="3999E46E" w14:textId="28908107" w:rsidR="00AB50AE" w:rsidRPr="002F58ED" w:rsidRDefault="00AB50AE" w:rsidP="00766FAB">
      <w:pPr>
        <w:jc w:val="both"/>
        <w:rPr>
          <w:sz w:val="28"/>
          <w:szCs w:val="28"/>
        </w:rPr>
      </w:pPr>
      <w:r w:rsidRPr="002F58ED">
        <w:rPr>
          <w:sz w:val="28"/>
          <w:szCs w:val="28"/>
        </w:rPr>
        <w:t xml:space="preserve">1. Провести заседание </w:t>
      </w:r>
      <w:r w:rsidRPr="002F58ED">
        <w:rPr>
          <w:sz w:val="28"/>
          <w:szCs w:val="28"/>
          <w:shd w:val="clear" w:color="auto" w:fill="FFFFFF"/>
        </w:rPr>
        <w:t>Правления Аудиторской палаты</w:t>
      </w:r>
      <w:r w:rsidRPr="002F58ED">
        <w:rPr>
          <w:sz w:val="28"/>
          <w:szCs w:val="28"/>
        </w:rPr>
        <w:t xml:space="preserve"> по рассмотрению вопросов </w:t>
      </w:r>
      <w:r w:rsidRPr="002F58ED">
        <w:rPr>
          <w:sz w:val="28"/>
          <w:szCs w:val="28"/>
          <w:shd w:val="clear" w:color="auto" w:fill="FFFFFF"/>
        </w:rPr>
        <w:t xml:space="preserve">2 – 7 повестки дня </w:t>
      </w:r>
      <w:r w:rsidRPr="002F58ED">
        <w:rPr>
          <w:sz w:val="28"/>
          <w:szCs w:val="28"/>
        </w:rPr>
        <w:t>в смешанной форме.</w:t>
      </w:r>
    </w:p>
    <w:p w14:paraId="5FDD2C32" w14:textId="5E77E0A4" w:rsidR="00AB50AE" w:rsidRPr="002F58ED" w:rsidRDefault="00AB50AE" w:rsidP="00766FAB">
      <w:pPr>
        <w:jc w:val="both"/>
        <w:rPr>
          <w:sz w:val="28"/>
          <w:szCs w:val="28"/>
        </w:rPr>
      </w:pPr>
      <w:r w:rsidRPr="002F58ED">
        <w:rPr>
          <w:sz w:val="28"/>
          <w:szCs w:val="28"/>
          <w:shd w:val="clear" w:color="auto" w:fill="FFFFFF"/>
        </w:rPr>
        <w:t xml:space="preserve">2. Поручить заместителю Председателя Аудиторской палаты Абойшевой А.М. направить бюллетени для заочного голосования (в электронной форме) членам Правления Аудиторской палаты, </w:t>
      </w:r>
      <w:r w:rsidRPr="002F58ED">
        <w:rPr>
          <w:sz w:val="28"/>
          <w:szCs w:val="28"/>
        </w:rPr>
        <w:t xml:space="preserve">которые не будут присутствовать на текущем заседании </w:t>
      </w:r>
      <w:r w:rsidRPr="002F58ED">
        <w:rPr>
          <w:sz w:val="28"/>
          <w:szCs w:val="28"/>
          <w:shd w:val="clear" w:color="auto" w:fill="FFFFFF"/>
        </w:rPr>
        <w:t>Правления Аудиторской палаты</w:t>
      </w:r>
      <w:r w:rsidRPr="002F58ED">
        <w:rPr>
          <w:sz w:val="28"/>
          <w:szCs w:val="28"/>
        </w:rPr>
        <w:t xml:space="preserve"> при р</w:t>
      </w:r>
      <w:r w:rsidRPr="002F58ED">
        <w:rPr>
          <w:sz w:val="28"/>
          <w:szCs w:val="28"/>
          <w:shd w:val="clear" w:color="auto" w:fill="FFFFFF"/>
        </w:rPr>
        <w:t xml:space="preserve">ассмотрении вопросов 2 – 7 повестки дня, </w:t>
      </w:r>
      <w:r w:rsidRPr="002F58ED">
        <w:rPr>
          <w:sz w:val="28"/>
          <w:szCs w:val="28"/>
        </w:rPr>
        <w:t>не позднее 13.05.2022 г.</w:t>
      </w:r>
    </w:p>
    <w:p w14:paraId="29D8409B" w14:textId="62B44E65" w:rsidR="00AB50AE" w:rsidRPr="002F58ED" w:rsidRDefault="00AB50AE" w:rsidP="00766FAB">
      <w:pPr>
        <w:spacing w:before="240"/>
        <w:jc w:val="both"/>
        <w:rPr>
          <w:b/>
          <w:sz w:val="28"/>
          <w:szCs w:val="28"/>
        </w:rPr>
      </w:pPr>
      <w:r w:rsidRPr="002F58ED">
        <w:rPr>
          <w:b/>
          <w:sz w:val="28"/>
          <w:szCs w:val="28"/>
        </w:rPr>
        <w:t>Форма проведения заседания – заочная.</w:t>
      </w:r>
    </w:p>
    <w:p w14:paraId="3A3063FD" w14:textId="77777777" w:rsidR="00AB50AE" w:rsidRPr="002F58ED" w:rsidRDefault="00AB50AE" w:rsidP="00766FAB">
      <w:pPr>
        <w:spacing w:before="240"/>
        <w:jc w:val="both"/>
        <w:rPr>
          <w:b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AB50AE" w:rsidRPr="002F58ED" w14:paraId="06272D33" w14:textId="77777777" w:rsidTr="00625F00">
        <w:tc>
          <w:tcPr>
            <w:tcW w:w="3828" w:type="dxa"/>
          </w:tcPr>
          <w:p w14:paraId="16F3E322" w14:textId="77777777" w:rsidR="00AB50AE" w:rsidRPr="002F58ED" w:rsidRDefault="00AB50AE" w:rsidP="00766FAB">
            <w:pPr>
              <w:widowControl w:val="0"/>
              <w:ind w:left="-109"/>
              <w:rPr>
                <w:sz w:val="28"/>
                <w:szCs w:val="28"/>
              </w:rPr>
            </w:pPr>
            <w:r w:rsidRPr="002F58ED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061" w:type="dxa"/>
          </w:tcPr>
          <w:p w14:paraId="255D44DA" w14:textId="77777777" w:rsidR="00AB50AE" w:rsidRPr="002F58ED" w:rsidRDefault="00AB50AE" w:rsidP="00766FAB">
            <w:pPr>
              <w:widowControl w:val="0"/>
              <w:jc w:val="both"/>
              <w:rPr>
                <w:sz w:val="28"/>
                <w:szCs w:val="28"/>
              </w:rPr>
            </w:pPr>
            <w:r w:rsidRPr="002F58ED">
              <w:rPr>
                <w:sz w:val="28"/>
                <w:szCs w:val="28"/>
              </w:rPr>
              <w:t>Сыч Д.И.</w:t>
            </w:r>
          </w:p>
        </w:tc>
      </w:tr>
      <w:tr w:rsidR="00AB50AE" w:rsidRPr="002F58ED" w14:paraId="3B8F1332" w14:textId="77777777" w:rsidTr="00625F00">
        <w:tc>
          <w:tcPr>
            <w:tcW w:w="3828" w:type="dxa"/>
          </w:tcPr>
          <w:p w14:paraId="27FDB460" w14:textId="77777777" w:rsidR="00AB50AE" w:rsidRPr="002F58ED" w:rsidRDefault="00AB50AE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2F58ED">
              <w:rPr>
                <w:sz w:val="28"/>
                <w:szCs w:val="28"/>
              </w:rPr>
              <w:t>Заместитель Председателя:</w:t>
            </w:r>
          </w:p>
          <w:p w14:paraId="4AFD9F37" w14:textId="77777777" w:rsidR="00AB50AE" w:rsidRPr="002F58ED" w:rsidRDefault="00AB50AE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14:paraId="7ED1E0BC" w14:textId="77777777" w:rsidR="00AB50AE" w:rsidRPr="002F58ED" w:rsidRDefault="00AB50AE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2F58ED">
              <w:rPr>
                <w:sz w:val="28"/>
                <w:szCs w:val="28"/>
              </w:rPr>
              <w:lastRenderedPageBreak/>
              <w:t>Абойшева А.М.</w:t>
            </w:r>
          </w:p>
          <w:p w14:paraId="54A791BE" w14:textId="77777777" w:rsidR="00AB50AE" w:rsidRPr="002F58ED" w:rsidRDefault="00AB50AE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AB50AE" w:rsidRPr="002F58ED" w14:paraId="19410A33" w14:textId="77777777" w:rsidTr="00625F00">
        <w:tc>
          <w:tcPr>
            <w:tcW w:w="3828" w:type="dxa"/>
          </w:tcPr>
          <w:p w14:paraId="7AE03196" w14:textId="77777777" w:rsidR="00AB50AE" w:rsidRPr="002F58ED" w:rsidRDefault="00AB50AE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2F58ED">
              <w:rPr>
                <w:sz w:val="28"/>
                <w:szCs w:val="28"/>
              </w:rPr>
              <w:lastRenderedPageBreak/>
              <w:t>Участвовали члены Правления:</w:t>
            </w:r>
          </w:p>
          <w:p w14:paraId="05DB5230" w14:textId="77777777" w:rsidR="00AB50AE" w:rsidRPr="002F58ED" w:rsidRDefault="00AB50AE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14:paraId="49ECB74E" w14:textId="11E611B7" w:rsidR="00AB50AE" w:rsidRPr="002F58ED" w:rsidRDefault="00AB50AE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 w:rsidRPr="002F58ED">
              <w:rPr>
                <w:sz w:val="28"/>
                <w:szCs w:val="28"/>
              </w:rPr>
              <w:t>Кирслите Р.В., Костян Д.М., Матус Е.Г., Шельманова О.В.</w:t>
            </w:r>
          </w:p>
        </w:tc>
      </w:tr>
    </w:tbl>
    <w:p w14:paraId="39F6F6D7" w14:textId="50898062" w:rsidR="006A1416" w:rsidRPr="00BE68E8" w:rsidRDefault="006A1416" w:rsidP="00766FAB">
      <w:pPr>
        <w:pBdr>
          <w:bottom w:val="single" w:sz="4" w:space="1" w:color="auto"/>
        </w:pBdr>
        <w:spacing w:before="200"/>
        <w:jc w:val="both"/>
        <w:rPr>
          <w:sz w:val="28"/>
          <w:szCs w:val="28"/>
        </w:rPr>
      </w:pPr>
      <w:r w:rsidRPr="002F58ED">
        <w:rPr>
          <w:b/>
          <w:sz w:val="28"/>
          <w:szCs w:val="28"/>
        </w:rPr>
        <w:t xml:space="preserve">Вопрос 2. </w:t>
      </w:r>
      <w:r w:rsidR="00AB50AE" w:rsidRPr="002F58ED">
        <w:rPr>
          <w:sz w:val="28"/>
          <w:szCs w:val="28"/>
          <w:shd w:val="clear" w:color="auto" w:fill="FFFFFF"/>
        </w:rPr>
        <w:t>О рассмотрении результата анализа отчета об исполнении членом Аудиторской палаты ООО «Белросаудит» указаний, содержащихся в решении о применении мер воздействия</w:t>
      </w:r>
    </w:p>
    <w:p w14:paraId="5268624F" w14:textId="43AC37CD" w:rsidR="006A1416" w:rsidRDefault="006A1416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AB50AE"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09904020" w14:textId="77777777" w:rsidR="006A1416" w:rsidRDefault="006A1416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627EC6DA" w14:textId="77777777" w:rsidR="00AB50AE" w:rsidRPr="002F58ED" w:rsidRDefault="00AB50AE" w:rsidP="00766FAB">
      <w:pPr>
        <w:pStyle w:val="ab"/>
        <w:numPr>
          <w:ilvl w:val="0"/>
          <w:numId w:val="8"/>
        </w:numPr>
        <w:spacing w:after="160"/>
        <w:ind w:left="0" w:firstLine="426"/>
        <w:jc w:val="both"/>
        <w:rPr>
          <w:sz w:val="28"/>
          <w:szCs w:val="28"/>
        </w:rPr>
      </w:pPr>
      <w:r w:rsidRPr="002F58ED">
        <w:rPr>
          <w:sz w:val="28"/>
          <w:szCs w:val="28"/>
        </w:rPr>
        <w:t>Отменить с 17.05.2022 решение о применении в отношении ООО «Белросаудит» меры воздействия в виде приостановления членства в Аудиторской палате, содержащееся в пункте 1 решения о применении мер воздействия от 24.01.2022 №10-3/20-7.</w:t>
      </w:r>
    </w:p>
    <w:p w14:paraId="2648F783" w14:textId="7C4E4A21" w:rsidR="006A1416" w:rsidRPr="002F58ED" w:rsidRDefault="00AB50AE" w:rsidP="00766FAB">
      <w:pPr>
        <w:pStyle w:val="ab"/>
        <w:numPr>
          <w:ilvl w:val="0"/>
          <w:numId w:val="8"/>
        </w:numPr>
        <w:spacing w:after="160"/>
        <w:ind w:left="0" w:firstLine="426"/>
        <w:jc w:val="both"/>
        <w:rPr>
          <w:sz w:val="28"/>
          <w:szCs w:val="28"/>
        </w:rPr>
      </w:pPr>
      <w:r w:rsidRPr="002F58ED">
        <w:rPr>
          <w:sz w:val="28"/>
          <w:szCs w:val="28"/>
        </w:rPr>
        <w:t>Включить оценку исполнения пункта 3 решения Аудиторской палаты о применении мер воздействия о недопущении повторного нарушения требований, установленных законодательством и (или) внутренними документами Аудиторской палаты в состав оснований для проведения внешней оценки качества работы ООО «Белросаудит».</w:t>
      </w:r>
      <w:r w:rsidR="006A1416" w:rsidRPr="002F58ED">
        <w:rPr>
          <w:b/>
          <w:sz w:val="28"/>
          <w:szCs w:val="28"/>
        </w:rPr>
        <w:t xml:space="preserve"> </w:t>
      </w:r>
    </w:p>
    <w:p w14:paraId="5485AB27" w14:textId="2F55D239" w:rsidR="006A1416" w:rsidRPr="002F58ED" w:rsidRDefault="006A1416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2F58ED">
        <w:rPr>
          <w:b/>
          <w:sz w:val="28"/>
          <w:szCs w:val="28"/>
        </w:rPr>
        <w:t xml:space="preserve">Вопрос </w:t>
      </w:r>
      <w:r w:rsidR="00BE68E8" w:rsidRPr="002F58ED">
        <w:rPr>
          <w:b/>
          <w:sz w:val="28"/>
          <w:szCs w:val="28"/>
        </w:rPr>
        <w:t>3</w:t>
      </w:r>
      <w:r w:rsidRPr="002F58ED">
        <w:rPr>
          <w:b/>
          <w:sz w:val="28"/>
          <w:szCs w:val="28"/>
        </w:rPr>
        <w:t xml:space="preserve">. </w:t>
      </w:r>
      <w:r w:rsidR="00AB50AE" w:rsidRPr="002F58ED">
        <w:rPr>
          <w:sz w:val="28"/>
          <w:szCs w:val="28"/>
          <w:shd w:val="clear" w:color="auto" w:fill="FFFFFF"/>
        </w:rPr>
        <w:t>О рассмотрении результата анализа отчета об исполнении членом Аудиторской палаты ИП Ульчиком В.К. указаний, содержащихся в решении о применении мер воздействия</w:t>
      </w:r>
    </w:p>
    <w:p w14:paraId="2703D521" w14:textId="49206ACB" w:rsidR="006A1416" w:rsidRDefault="006A1416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696EC8"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59142449" w14:textId="77777777" w:rsidR="006A1416" w:rsidRDefault="006A1416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0C416B79" w14:textId="77777777" w:rsidR="00AB50AE" w:rsidRPr="002F58ED" w:rsidRDefault="00AB50AE" w:rsidP="00766FAB">
      <w:pPr>
        <w:pStyle w:val="ab"/>
        <w:numPr>
          <w:ilvl w:val="0"/>
          <w:numId w:val="9"/>
        </w:numPr>
        <w:spacing w:after="160"/>
        <w:ind w:left="0" w:firstLine="357"/>
        <w:jc w:val="both"/>
        <w:rPr>
          <w:sz w:val="28"/>
          <w:szCs w:val="28"/>
        </w:rPr>
      </w:pPr>
      <w:bookmarkStart w:id="1" w:name="_Hlk99710557"/>
      <w:r w:rsidRPr="002F58ED">
        <w:rPr>
          <w:sz w:val="28"/>
          <w:szCs w:val="28"/>
        </w:rPr>
        <w:t>Отменить с 17.05.2022 решение о применении в отношении ИП Ульчика В.К. меры воздействия в виде приостановления членства в Аудиторской палате, содержащееся в пункте 1 решения о применении мер воздействия от 24.01.2022 №10-3/160-11.</w:t>
      </w:r>
      <w:bookmarkEnd w:id="1"/>
    </w:p>
    <w:p w14:paraId="19AD43E6" w14:textId="59437737" w:rsidR="006A1416" w:rsidRPr="002F58ED" w:rsidRDefault="00AB50AE" w:rsidP="00766FAB">
      <w:pPr>
        <w:pStyle w:val="ab"/>
        <w:numPr>
          <w:ilvl w:val="0"/>
          <w:numId w:val="9"/>
        </w:numPr>
        <w:spacing w:after="160"/>
        <w:ind w:left="0" w:firstLine="357"/>
        <w:jc w:val="both"/>
        <w:rPr>
          <w:sz w:val="28"/>
          <w:szCs w:val="28"/>
        </w:rPr>
      </w:pPr>
      <w:r w:rsidRPr="002F58ED">
        <w:rPr>
          <w:sz w:val="28"/>
          <w:szCs w:val="28"/>
        </w:rPr>
        <w:t>Включить оценку исполнения пункта 3 решения Аудиторской палаты о применении мер воздействия о недопущении повторного нарушения требований, установленных законодательством и (или) внутренними документами Аудиторской палаты в состав оснований для проведения внешней оценки качества работы ИП Ульчика В.К.</w:t>
      </w:r>
    </w:p>
    <w:p w14:paraId="06000256" w14:textId="33E67B9D" w:rsidR="00AB50AE" w:rsidRPr="002F58ED" w:rsidRDefault="00AB50AE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2F58ED">
        <w:rPr>
          <w:b/>
          <w:sz w:val="28"/>
          <w:szCs w:val="28"/>
        </w:rPr>
        <w:t xml:space="preserve">Вопрос 4. </w:t>
      </w:r>
      <w:r w:rsidRPr="002F58ED">
        <w:rPr>
          <w:sz w:val="28"/>
          <w:szCs w:val="28"/>
          <w:shd w:val="clear" w:color="auto" w:fill="FFFFFF"/>
        </w:rPr>
        <w:t>О рассмотрении результата анализа отчета об исполнении членом Аудиторской палаты ИП Головачем Л.Е. указаний, содержащихся в решении о применении мер воздействия</w:t>
      </w:r>
    </w:p>
    <w:p w14:paraId="49665E0E" w14:textId="77777777" w:rsidR="00AB50AE" w:rsidRDefault="00AB50AE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77331D7E" w14:textId="77777777" w:rsidR="00AB50AE" w:rsidRDefault="00AB50AE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4D22871D" w14:textId="77777777" w:rsidR="00AB50AE" w:rsidRPr="002F58ED" w:rsidRDefault="00AB50AE" w:rsidP="00766FAB">
      <w:pPr>
        <w:pStyle w:val="ab"/>
        <w:numPr>
          <w:ilvl w:val="0"/>
          <w:numId w:val="10"/>
        </w:numPr>
        <w:spacing w:after="160"/>
        <w:ind w:left="0" w:firstLine="357"/>
        <w:jc w:val="both"/>
        <w:rPr>
          <w:sz w:val="28"/>
          <w:szCs w:val="28"/>
        </w:rPr>
      </w:pPr>
      <w:bookmarkStart w:id="2" w:name="_Hlk103351430"/>
      <w:r w:rsidRPr="002F58ED">
        <w:rPr>
          <w:sz w:val="28"/>
          <w:szCs w:val="28"/>
        </w:rPr>
        <w:t>Отменить с 17.05.2022 решение о применении в отношении ИП Головача Л.Е. меры воздействия в виде приостановления членства в Аудиторской палате, содержащееся в пункте 1 решения о применении мер воздействия от 24.01.2022 №10-3/205-12.</w:t>
      </w:r>
    </w:p>
    <w:bookmarkEnd w:id="2"/>
    <w:p w14:paraId="26F4535D" w14:textId="40A6508E" w:rsidR="00AB50AE" w:rsidRPr="002F58ED" w:rsidRDefault="00AB50AE" w:rsidP="00766FAB">
      <w:pPr>
        <w:pStyle w:val="ab"/>
        <w:numPr>
          <w:ilvl w:val="0"/>
          <w:numId w:val="10"/>
        </w:numPr>
        <w:spacing w:after="160"/>
        <w:ind w:left="0" w:firstLine="357"/>
        <w:jc w:val="both"/>
        <w:rPr>
          <w:sz w:val="28"/>
          <w:szCs w:val="28"/>
        </w:rPr>
      </w:pPr>
      <w:r w:rsidRPr="002F58ED">
        <w:rPr>
          <w:sz w:val="28"/>
          <w:szCs w:val="28"/>
        </w:rPr>
        <w:lastRenderedPageBreak/>
        <w:t>Включить оценку исполнения пункта 3 решения Аудиторской палаты о применении мер воздействия о недопущении повторного нарушения требований, установленных законодательством и (или) внутренними документами Аудиторской палаты в состав оснований для проведения внешней оценки качества работы ИП Головача Л.Е.</w:t>
      </w:r>
    </w:p>
    <w:p w14:paraId="62152F5C" w14:textId="6FB256AA" w:rsidR="00AB50AE" w:rsidRPr="002F58ED" w:rsidRDefault="00AB50AE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2F58ED">
        <w:rPr>
          <w:b/>
          <w:sz w:val="28"/>
          <w:szCs w:val="28"/>
        </w:rPr>
        <w:t xml:space="preserve">Вопрос 5. </w:t>
      </w:r>
      <w:r w:rsidRPr="002F58ED">
        <w:rPr>
          <w:sz w:val="28"/>
          <w:szCs w:val="28"/>
          <w:shd w:val="clear" w:color="auto" w:fill="FFFFFF"/>
        </w:rPr>
        <w:t>О рассмотрении результата анализа отчета об исполнении членом Аудиторской палаты Частным аудиторским унитарным предприятием «БизнесАудитСервис» указаний, содержащихся в решении о применении мер воздействия</w:t>
      </w:r>
    </w:p>
    <w:p w14:paraId="61C6C026" w14:textId="77777777" w:rsidR="00AB50AE" w:rsidRDefault="00AB50AE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20C668F1" w14:textId="77777777" w:rsidR="00AB50AE" w:rsidRDefault="00AB50AE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0E057DAD" w14:textId="5E87B1A0" w:rsidR="00AB50AE" w:rsidRPr="00AB50AE" w:rsidRDefault="00AB50AE" w:rsidP="00766FAB">
      <w:pPr>
        <w:spacing w:after="160"/>
        <w:jc w:val="both"/>
        <w:rPr>
          <w:sz w:val="28"/>
          <w:szCs w:val="28"/>
        </w:rPr>
      </w:pPr>
      <w:r w:rsidRPr="00AB50AE">
        <w:rPr>
          <w:sz w:val="28"/>
          <w:szCs w:val="28"/>
        </w:rPr>
        <w:t xml:space="preserve">Отменить с 17.05.2022 решение о применении в отношении </w:t>
      </w:r>
      <w:r w:rsidRPr="00AB50AE">
        <w:rPr>
          <w:sz w:val="28"/>
          <w:szCs w:val="28"/>
          <w:shd w:val="clear" w:color="auto" w:fill="FFFFFF"/>
        </w:rPr>
        <w:t>Частного аудиторского унитарного предприятия «БизнесАудитСервис»</w:t>
      </w:r>
      <w:r w:rsidRPr="00AB50AE">
        <w:rPr>
          <w:sz w:val="28"/>
          <w:szCs w:val="28"/>
        </w:rPr>
        <w:t xml:space="preserve"> меры воздействия в виде приостановления членства в Аудиторской палате, содержащееся в пункте 1 решения о применении мер воздействия от 31.03.2022 №10-3/367-11.</w:t>
      </w:r>
    </w:p>
    <w:p w14:paraId="37D3592D" w14:textId="5177B02E" w:rsidR="00AB50AE" w:rsidRPr="00766FAB" w:rsidRDefault="00AB50AE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766FAB">
        <w:rPr>
          <w:b/>
          <w:sz w:val="28"/>
          <w:szCs w:val="28"/>
        </w:rPr>
        <w:t xml:space="preserve">Вопрос 6. </w:t>
      </w:r>
      <w:r w:rsidRPr="00766FAB">
        <w:rPr>
          <w:sz w:val="28"/>
          <w:szCs w:val="28"/>
          <w:shd w:val="clear" w:color="auto" w:fill="FFFFFF"/>
        </w:rPr>
        <w:t>О рассмотрении результатов оценки нарушений, выявленных при осуществлении внешней оценки аудитора – индивидуального предпринимателя Ашурко Владимира Николаевича</w:t>
      </w:r>
    </w:p>
    <w:p w14:paraId="4210F7C0" w14:textId="77777777" w:rsidR="00AB50AE" w:rsidRDefault="00AB50AE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1FFD69E0" w14:textId="77777777" w:rsidR="00AB50AE" w:rsidRPr="002F58ED" w:rsidRDefault="00AB50AE" w:rsidP="00766FAB">
      <w:pPr>
        <w:jc w:val="both"/>
        <w:rPr>
          <w:sz w:val="28"/>
          <w:szCs w:val="28"/>
        </w:rPr>
      </w:pPr>
      <w:r w:rsidRPr="002F58ED">
        <w:rPr>
          <w:sz w:val="28"/>
          <w:szCs w:val="28"/>
        </w:rPr>
        <w:t xml:space="preserve">РЕШЕНИЕ: </w:t>
      </w:r>
    </w:p>
    <w:p w14:paraId="4F1DB9D1" w14:textId="48C09BF7" w:rsidR="008533E3" w:rsidRPr="002F58ED" w:rsidRDefault="00267F8C" w:rsidP="00766FAB">
      <w:pPr>
        <w:pStyle w:val="ab"/>
        <w:numPr>
          <w:ilvl w:val="0"/>
          <w:numId w:val="15"/>
        </w:numPr>
        <w:spacing w:after="160"/>
        <w:ind w:left="0" w:firstLine="357"/>
        <w:jc w:val="both"/>
        <w:rPr>
          <w:sz w:val="28"/>
          <w:szCs w:val="28"/>
        </w:rPr>
      </w:pPr>
      <w:r w:rsidRPr="002F58ED">
        <w:rPr>
          <w:sz w:val="28"/>
          <w:szCs w:val="28"/>
          <w:shd w:val="clear" w:color="auto" w:fill="FFFFFF"/>
        </w:rPr>
        <w:t>Рекомендовать Комитету по применению мер воздействия осуществить оценку нарушений, выявленных при осуществлении внешней оценки аудитора – индивидуального предпринимателя</w:t>
      </w:r>
      <w:r w:rsidR="008533E3" w:rsidRPr="002F58ED">
        <w:rPr>
          <w:sz w:val="28"/>
          <w:szCs w:val="28"/>
          <w:shd w:val="clear" w:color="auto" w:fill="FFFFFF"/>
        </w:rPr>
        <w:t xml:space="preserve"> в соответствии с </w:t>
      </w:r>
      <w:r w:rsidR="004625AA" w:rsidRPr="002F58ED">
        <w:rPr>
          <w:sz w:val="28"/>
          <w:szCs w:val="28"/>
          <w:shd w:val="clear" w:color="auto" w:fill="FFFFFF"/>
        </w:rPr>
        <w:t>результатом, внесенным</w:t>
      </w:r>
      <w:r w:rsidR="008533E3" w:rsidRPr="002F58ED">
        <w:rPr>
          <w:sz w:val="28"/>
          <w:szCs w:val="28"/>
          <w:shd w:val="clear" w:color="auto" w:fill="FFFFFF"/>
        </w:rPr>
        <w:t xml:space="preserve"> на рассмотрение Правления Аудиторской палаты;</w:t>
      </w:r>
    </w:p>
    <w:p w14:paraId="2EF28FE4" w14:textId="545F96A3" w:rsidR="00267F8C" w:rsidRPr="002F58ED" w:rsidRDefault="008533E3" w:rsidP="00766FAB">
      <w:pPr>
        <w:pStyle w:val="ab"/>
        <w:numPr>
          <w:ilvl w:val="0"/>
          <w:numId w:val="15"/>
        </w:numPr>
        <w:spacing w:after="160"/>
        <w:ind w:left="0" w:firstLine="357"/>
        <w:jc w:val="both"/>
        <w:rPr>
          <w:sz w:val="28"/>
          <w:szCs w:val="28"/>
        </w:rPr>
      </w:pPr>
      <w:r w:rsidRPr="002F58ED">
        <w:rPr>
          <w:sz w:val="28"/>
          <w:szCs w:val="28"/>
          <w:shd w:val="clear" w:color="auto" w:fill="FFFFFF"/>
        </w:rPr>
        <w:t>П</w:t>
      </w:r>
      <w:r w:rsidR="00267F8C" w:rsidRPr="002F58ED">
        <w:rPr>
          <w:sz w:val="28"/>
          <w:szCs w:val="28"/>
          <w:shd w:val="clear" w:color="auto" w:fill="FFFFFF"/>
        </w:rPr>
        <w:t xml:space="preserve">рименить меры воздействия в соответствии с </w:t>
      </w:r>
      <w:r w:rsidR="00DC6419" w:rsidRPr="002F58ED">
        <w:rPr>
          <w:sz w:val="28"/>
          <w:szCs w:val="28"/>
          <w:shd w:val="clear" w:color="auto" w:fill="FFFFFF"/>
        </w:rPr>
        <w:t xml:space="preserve">проектом </w:t>
      </w:r>
      <w:r w:rsidRPr="002F58ED">
        <w:rPr>
          <w:sz w:val="28"/>
          <w:szCs w:val="28"/>
          <w:shd w:val="clear" w:color="auto" w:fill="FFFFFF"/>
        </w:rPr>
        <w:t>решен</w:t>
      </w:r>
      <w:r w:rsidR="002F58ED">
        <w:rPr>
          <w:sz w:val="28"/>
          <w:szCs w:val="28"/>
          <w:shd w:val="clear" w:color="auto" w:fill="FFFFFF"/>
        </w:rPr>
        <w:t>и</w:t>
      </w:r>
      <w:r w:rsidR="00DC6419" w:rsidRPr="002F58ED">
        <w:rPr>
          <w:sz w:val="28"/>
          <w:szCs w:val="28"/>
          <w:shd w:val="clear" w:color="auto" w:fill="FFFFFF"/>
        </w:rPr>
        <w:t>я</w:t>
      </w:r>
      <w:r w:rsidRPr="002F58ED">
        <w:rPr>
          <w:sz w:val="28"/>
          <w:szCs w:val="28"/>
          <w:shd w:val="clear" w:color="auto" w:fill="FFFFFF"/>
        </w:rPr>
        <w:t xml:space="preserve"> о применении мер воздействия</w:t>
      </w:r>
      <w:r w:rsidR="00267F8C" w:rsidRPr="002F58ED">
        <w:rPr>
          <w:sz w:val="28"/>
          <w:szCs w:val="28"/>
          <w:shd w:val="clear" w:color="auto" w:fill="FFFFFF"/>
        </w:rPr>
        <w:t>, представленным на рассмотрение Правления Аудиторской палаты.</w:t>
      </w:r>
    </w:p>
    <w:p w14:paraId="248F07B7" w14:textId="3AC914D7" w:rsidR="00AB50AE" w:rsidRPr="002F58ED" w:rsidRDefault="00AB50AE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2F58ED">
        <w:rPr>
          <w:b/>
          <w:sz w:val="28"/>
          <w:szCs w:val="28"/>
        </w:rPr>
        <w:t xml:space="preserve">Вопрос 7. </w:t>
      </w:r>
      <w:r w:rsidR="00267F8C" w:rsidRPr="002F58ED">
        <w:rPr>
          <w:sz w:val="28"/>
          <w:szCs w:val="28"/>
          <w:lang/>
        </w:rPr>
        <w:t>Об утверждении штатного расписания Аудиторской палаты с 1 мая 2022</w:t>
      </w:r>
      <w:r w:rsidR="00267F8C" w:rsidRPr="002F58ED">
        <w:rPr>
          <w:sz w:val="28"/>
          <w:szCs w:val="28"/>
          <w:lang/>
        </w:rPr>
        <w:t xml:space="preserve"> г.</w:t>
      </w:r>
    </w:p>
    <w:p w14:paraId="1E27B081" w14:textId="77777777" w:rsidR="00AB50AE" w:rsidRDefault="00AB50AE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73AB011A" w14:textId="77777777" w:rsidR="00AB50AE" w:rsidRDefault="00AB50AE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42812977" w14:textId="674DA047" w:rsidR="00AB50AE" w:rsidRPr="00267F8C" w:rsidRDefault="00267F8C" w:rsidP="00766FAB">
      <w:pPr>
        <w:spacing w:after="160"/>
        <w:jc w:val="both"/>
        <w:rPr>
          <w:sz w:val="28"/>
          <w:szCs w:val="28"/>
        </w:rPr>
      </w:pPr>
      <w:r w:rsidRPr="00267F8C">
        <w:rPr>
          <w:sz w:val="28"/>
          <w:szCs w:val="28"/>
          <w:shd w:val="clear" w:color="auto" w:fill="FFFFFF"/>
          <w:lang/>
        </w:rPr>
        <w:t>Утвердить штатное расписание Аудиторской палаты с 1 мая 2022г.</w:t>
      </w:r>
    </w:p>
    <w:p w14:paraId="5A1E5231" w14:textId="77777777" w:rsidR="00563597" w:rsidRDefault="00563597" w:rsidP="00766FAB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12461A" w14:paraId="073A0753" w14:textId="77777777" w:rsidTr="00563597">
        <w:tc>
          <w:tcPr>
            <w:tcW w:w="4536" w:type="dxa"/>
          </w:tcPr>
          <w:p w14:paraId="5E8C90A3" w14:textId="77777777" w:rsidR="00A744E7" w:rsidRPr="009400A2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1959C39" w14:textId="0EE6FA0A" w:rsidR="00A744E7" w:rsidRPr="009400A2" w:rsidRDefault="002F58ED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73971CD5" w14:textId="77777777" w:rsidR="00A744E7" w:rsidRPr="0012461A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14:paraId="03A093C1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12461A" w:rsidRDefault="00351CFE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12461A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12461A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14:paraId="27730BC5" w14:textId="77777777" w:rsidTr="00563597">
        <w:tc>
          <w:tcPr>
            <w:tcW w:w="4536" w:type="dxa"/>
          </w:tcPr>
          <w:p w14:paraId="42510DDB" w14:textId="77777777" w:rsidR="000573B2" w:rsidRPr="0012461A" w:rsidRDefault="00843716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 xml:space="preserve">аместитель </w:t>
            </w:r>
            <w:r w:rsidR="00363D95">
              <w:rPr>
                <w:sz w:val="28"/>
                <w:szCs w:val="28"/>
              </w:rPr>
              <w:t>п</w:t>
            </w:r>
            <w:r w:rsidR="009D4F0D" w:rsidRPr="0012461A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12461A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FA753D3" w14:textId="4A059CDD" w:rsidR="000573B2" w:rsidRPr="0012461A" w:rsidRDefault="002F58ED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147B838" w14:textId="77777777" w:rsidR="000573B2" w:rsidRPr="0012461A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12461A" w:rsidRDefault="0081328C" w:rsidP="0076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BE68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ABF6F" w14:textId="77777777" w:rsidR="007B4BAA" w:rsidRDefault="007B4BAA">
      <w:r>
        <w:separator/>
      </w:r>
    </w:p>
  </w:endnote>
  <w:endnote w:type="continuationSeparator" w:id="0">
    <w:p w14:paraId="2080D87D" w14:textId="77777777" w:rsidR="007B4BAA" w:rsidRDefault="007B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F5AD1" w14:textId="77777777" w:rsidR="007B4BAA" w:rsidRDefault="007B4BAA">
      <w:r>
        <w:separator/>
      </w:r>
    </w:p>
  </w:footnote>
  <w:footnote w:type="continuationSeparator" w:id="0">
    <w:p w14:paraId="2D11EA0C" w14:textId="77777777" w:rsidR="007B4BAA" w:rsidRDefault="007B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E13" w14:textId="5D787BB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3C6473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2665B"/>
    <w:rsid w:val="003303A1"/>
    <w:rsid w:val="003337DD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473"/>
    <w:rsid w:val="003C69B5"/>
    <w:rsid w:val="003D652F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273"/>
    <w:rsid w:val="004015C5"/>
    <w:rsid w:val="00412383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4BA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43E"/>
    <w:rsid w:val="00DC6419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A2597"/>
    <w:rsid w:val="00EB0D22"/>
    <w:rsid w:val="00EB1180"/>
    <w:rsid w:val="00EC15C1"/>
    <w:rsid w:val="00EC17D6"/>
    <w:rsid w:val="00EC1B0F"/>
    <w:rsid w:val="00EC5456"/>
    <w:rsid w:val="00EC75E4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74C7"/>
    <w:rsid w:val="00FC0892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2022-05-23T09:58:00Z</cp:lastPrinted>
  <dcterms:created xsi:type="dcterms:W3CDTF">2022-05-23T12:35:00Z</dcterms:created>
  <dcterms:modified xsi:type="dcterms:W3CDTF">2022-05-23T12:35:00Z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