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6962B812" w:rsidR="008B5E89" w:rsidRPr="00563597" w:rsidRDefault="00EC5456" w:rsidP="00766FA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E68E8">
        <w:rPr>
          <w:sz w:val="28"/>
          <w:szCs w:val="28"/>
        </w:rPr>
        <w:t>1</w:t>
      </w:r>
      <w:r w:rsidR="00E3031D">
        <w:rPr>
          <w:sz w:val="28"/>
          <w:szCs w:val="28"/>
        </w:rPr>
        <w:t>5</w:t>
      </w:r>
    </w:p>
    <w:p w14:paraId="64BB3084" w14:textId="294AD33C" w:rsidR="000E7403" w:rsidRPr="0012461A" w:rsidRDefault="008833A2" w:rsidP="00766F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E3031D">
        <w:rPr>
          <w:sz w:val="28"/>
          <w:szCs w:val="28"/>
        </w:rPr>
        <w:t>за</w:t>
      </w:r>
      <w:r w:rsidR="00E932C7">
        <w:rPr>
          <w:sz w:val="28"/>
          <w:szCs w:val="28"/>
        </w:rPr>
        <w:t>очной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781951DA" w:rsidR="000E7403" w:rsidRDefault="00E3031D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50AE">
        <w:rPr>
          <w:sz w:val="28"/>
          <w:szCs w:val="28"/>
        </w:rPr>
        <w:t>.0</w:t>
      </w:r>
      <w:r w:rsidR="005C60B6"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312B56A8" w:rsidR="00145144" w:rsidRPr="00F154E4" w:rsidRDefault="00E3031D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Евдокимович А.А., </w:t>
            </w:r>
            <w:r w:rsidR="00BE68E8">
              <w:rPr>
                <w:sz w:val="28"/>
                <w:szCs w:val="28"/>
              </w:rPr>
              <w:t xml:space="preserve">Кирслите Р.В., </w:t>
            </w:r>
            <w:r w:rsidR="00145144" w:rsidRPr="0012461A">
              <w:rPr>
                <w:sz w:val="28"/>
                <w:szCs w:val="28"/>
              </w:rPr>
              <w:t>Костян Д.М</w:t>
            </w:r>
            <w:r w:rsidR="00495CA9">
              <w:rPr>
                <w:sz w:val="28"/>
                <w:szCs w:val="28"/>
              </w:rPr>
              <w:t xml:space="preserve">., </w:t>
            </w:r>
            <w:r w:rsidR="006172CA">
              <w:rPr>
                <w:sz w:val="28"/>
                <w:szCs w:val="28"/>
              </w:rPr>
              <w:t>Шельманова О.В.</w:t>
            </w:r>
          </w:p>
        </w:tc>
      </w:tr>
    </w:tbl>
    <w:p w14:paraId="179C500B" w14:textId="1C932854" w:rsidR="00596134" w:rsidRPr="006B7333" w:rsidRDefault="00596134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6B7333">
        <w:rPr>
          <w:b/>
          <w:sz w:val="28"/>
          <w:szCs w:val="28"/>
        </w:rPr>
        <w:t>Вопрос 1</w:t>
      </w:r>
      <w:r w:rsidR="004E4D69" w:rsidRPr="006B7333">
        <w:rPr>
          <w:b/>
          <w:sz w:val="28"/>
          <w:szCs w:val="28"/>
        </w:rPr>
        <w:t>.</w:t>
      </w:r>
      <w:r w:rsidRPr="006B7333">
        <w:rPr>
          <w:b/>
          <w:sz w:val="28"/>
          <w:szCs w:val="28"/>
        </w:rPr>
        <w:t xml:space="preserve"> </w:t>
      </w:r>
      <w:bookmarkStart w:id="1" w:name="_Hlk105765529"/>
      <w:r w:rsidR="006B7333" w:rsidRPr="006B7333">
        <w:rPr>
          <w:sz w:val="28"/>
          <w:szCs w:val="28"/>
          <w:lang w:eastAsia="ru-RU"/>
        </w:rPr>
        <w:t>О привлечении к проведению внешней оценки качества работы специалистов по внешней оценке</w:t>
      </w:r>
      <w:bookmarkEnd w:id="1"/>
    </w:p>
    <w:p w14:paraId="62B777C8" w14:textId="36288108" w:rsidR="00596134" w:rsidRDefault="00596134" w:rsidP="00766FAB">
      <w:pPr>
        <w:pStyle w:val="ab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6B7333">
        <w:rPr>
          <w:i/>
          <w:sz w:val="22"/>
          <w:szCs w:val="22"/>
        </w:rPr>
        <w:t>Абойшева А.М.</w:t>
      </w:r>
      <w:r>
        <w:rPr>
          <w:i/>
          <w:sz w:val="18"/>
          <w:szCs w:val="18"/>
        </w:rPr>
        <w:t>)</w:t>
      </w:r>
    </w:p>
    <w:p w14:paraId="337B1FEE" w14:textId="77777777" w:rsidR="00596134" w:rsidRDefault="00596134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7A886021" w14:textId="77777777" w:rsidR="006B7333" w:rsidRPr="006B7333" w:rsidRDefault="006B7333" w:rsidP="006B7333">
      <w:pPr>
        <w:jc w:val="both"/>
        <w:rPr>
          <w:sz w:val="28"/>
          <w:szCs w:val="28"/>
          <w:lang w:eastAsia="ru-RU"/>
        </w:rPr>
      </w:pPr>
      <w:r w:rsidRPr="006B7333">
        <w:rPr>
          <w:sz w:val="28"/>
          <w:szCs w:val="28"/>
          <w:lang w:eastAsia="ru-RU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5A1E5231" w14:textId="77777777" w:rsidR="00563597" w:rsidRDefault="00563597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985"/>
        <w:gridCol w:w="2414"/>
      </w:tblGrid>
      <w:tr w:rsidR="00A744E7" w:rsidRPr="0012461A" w14:paraId="073A0753" w14:textId="77777777" w:rsidTr="00BD0B60">
        <w:tc>
          <w:tcPr>
            <w:tcW w:w="5250" w:type="dxa"/>
          </w:tcPr>
          <w:p w14:paraId="5E8C90A3" w14:textId="77777777" w:rsidR="00A744E7" w:rsidRPr="009400A2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1959C39" w14:textId="77EEA328" w:rsidR="00A744E7" w:rsidRPr="009400A2" w:rsidRDefault="00DF30EC" w:rsidP="00DF30EC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BD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BD0B60">
        <w:tc>
          <w:tcPr>
            <w:tcW w:w="5250" w:type="dxa"/>
          </w:tcPr>
          <w:p w14:paraId="42510DDB" w14:textId="75FCEC02" w:rsidR="000573B2" w:rsidRPr="0012461A" w:rsidRDefault="00BD0B60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за</w:t>
            </w:r>
            <w:r w:rsidR="009D4F0D" w:rsidRPr="0012461A">
              <w:rPr>
                <w:sz w:val="28"/>
                <w:szCs w:val="28"/>
              </w:rPr>
              <w:t xml:space="preserve">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FA753D3" w14:textId="46EE1D69" w:rsidR="000573B2" w:rsidRPr="0012461A" w:rsidRDefault="00DF30EC" w:rsidP="00DF30EC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445E" w14:textId="77777777" w:rsidR="000D3B3C" w:rsidRDefault="000D3B3C">
      <w:r>
        <w:separator/>
      </w:r>
    </w:p>
  </w:endnote>
  <w:endnote w:type="continuationSeparator" w:id="0">
    <w:p w14:paraId="7C6230B6" w14:textId="77777777" w:rsidR="000D3B3C" w:rsidRDefault="000D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D11F" w14:textId="77777777" w:rsidR="000D3B3C" w:rsidRDefault="000D3B3C">
      <w:r>
        <w:separator/>
      </w:r>
    </w:p>
  </w:footnote>
  <w:footnote w:type="continuationSeparator" w:id="0">
    <w:p w14:paraId="6699C887" w14:textId="77777777" w:rsidR="000D3B3C" w:rsidRDefault="000D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225250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3B3C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2BA7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4B47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686D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3E6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60B6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333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C5E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0B60"/>
    <w:rsid w:val="00BD39E6"/>
    <w:rsid w:val="00BD4F6D"/>
    <w:rsid w:val="00BD6882"/>
    <w:rsid w:val="00BD7B58"/>
    <w:rsid w:val="00BE4A71"/>
    <w:rsid w:val="00BE68E8"/>
    <w:rsid w:val="00BF18E5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6419"/>
    <w:rsid w:val="00DC7EA6"/>
    <w:rsid w:val="00DD20CF"/>
    <w:rsid w:val="00DF0128"/>
    <w:rsid w:val="00DF2C55"/>
    <w:rsid w:val="00DF30EC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031D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87E1E"/>
    <w:rsid w:val="00E932C6"/>
    <w:rsid w:val="00E932C7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1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2022-06-10T12:49:00Z</cp:lastPrinted>
  <dcterms:created xsi:type="dcterms:W3CDTF">2022-06-20T12:11:00Z</dcterms:created>
  <dcterms:modified xsi:type="dcterms:W3CDTF">2022-06-20T12:11:00Z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