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01099D">
        <w:rPr>
          <w:sz w:val="28"/>
          <w:szCs w:val="28"/>
        </w:rPr>
        <w:t>1</w:t>
      </w:r>
      <w:r w:rsidR="000C2EC0">
        <w:rPr>
          <w:sz w:val="28"/>
          <w:szCs w:val="28"/>
        </w:rPr>
        <w:t>7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 xml:space="preserve">в </w:t>
      </w:r>
      <w:r w:rsidR="003B6947">
        <w:rPr>
          <w:sz w:val="28"/>
          <w:szCs w:val="28"/>
        </w:rPr>
        <w:t>смешанной</w:t>
      </w:r>
      <w:r w:rsidRPr="00F154E4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5D56E0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3B6947" w:rsidRPr="0012461A" w:rsidTr="00BA6236">
        <w:tc>
          <w:tcPr>
            <w:tcW w:w="3828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B650DB" w:rsidRDefault="00BB1B57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Матус Е.Г., </w:t>
            </w:r>
            <w:r w:rsidR="0090610B">
              <w:rPr>
                <w:sz w:val="28"/>
                <w:szCs w:val="28"/>
              </w:rPr>
              <w:t xml:space="preserve">Степанеева О.И., </w:t>
            </w:r>
            <w:r w:rsidR="00B650DB">
              <w:rPr>
                <w:sz w:val="28"/>
                <w:szCs w:val="28"/>
              </w:rPr>
              <w:t>Кирслите Р.В.</w:t>
            </w:r>
            <w:r w:rsidR="0090610B">
              <w:rPr>
                <w:sz w:val="28"/>
                <w:szCs w:val="28"/>
              </w:rPr>
              <w:t>,</w:t>
            </w:r>
            <w:r w:rsidR="0090610B" w:rsidRPr="0012461A">
              <w:rPr>
                <w:sz w:val="28"/>
                <w:szCs w:val="28"/>
              </w:rPr>
              <w:t xml:space="preserve"> </w:t>
            </w:r>
            <w:r w:rsidR="00A677AE">
              <w:rPr>
                <w:sz w:val="28"/>
                <w:szCs w:val="28"/>
              </w:rPr>
              <w:t xml:space="preserve">Костян Д.М., Евдокимович, А.А., </w:t>
            </w:r>
            <w:r w:rsidR="0090610B">
              <w:rPr>
                <w:sz w:val="28"/>
                <w:szCs w:val="28"/>
              </w:rPr>
              <w:t>, Верещагина И.В.</w:t>
            </w:r>
            <w:r w:rsidR="00A677AE">
              <w:rPr>
                <w:sz w:val="28"/>
                <w:szCs w:val="28"/>
              </w:rPr>
              <w:t xml:space="preserve">, </w:t>
            </w:r>
            <w:r w:rsidR="00A677AE" w:rsidRPr="0012461A">
              <w:rPr>
                <w:sz w:val="28"/>
                <w:szCs w:val="28"/>
              </w:rPr>
              <w:t>Шельманова О.В.</w:t>
            </w:r>
          </w:p>
        </w:tc>
      </w:tr>
    </w:tbl>
    <w:p w:rsidR="00D44595" w:rsidRPr="005D56E0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5D56E0">
        <w:rPr>
          <w:sz w:val="28"/>
          <w:szCs w:val="28"/>
        </w:rPr>
        <w:t xml:space="preserve">Вопрос </w:t>
      </w:r>
      <w:r w:rsidR="000F07EA" w:rsidRPr="005D56E0">
        <w:rPr>
          <w:sz w:val="28"/>
          <w:szCs w:val="28"/>
        </w:rPr>
        <w:t>1</w:t>
      </w:r>
      <w:r w:rsidR="00EF5E9F" w:rsidRPr="005D56E0">
        <w:rPr>
          <w:sz w:val="28"/>
          <w:szCs w:val="28"/>
        </w:rPr>
        <w:t xml:space="preserve">. </w:t>
      </w:r>
      <w:r w:rsidR="000C2EC0" w:rsidRPr="005D56E0">
        <w:rPr>
          <w:color w:val="222222"/>
          <w:sz w:val="28"/>
          <w:szCs w:val="28"/>
          <w:shd w:val="clear" w:color="auto" w:fill="FFFFFF"/>
        </w:rPr>
        <w:t>Об исполнении сметы доходов и расходов по итогам второго квартала 2021 года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B507B9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D44595" w:rsidRPr="005D56E0" w:rsidRDefault="00D44595" w:rsidP="00D44595">
      <w:pPr>
        <w:jc w:val="both"/>
        <w:rPr>
          <w:sz w:val="28"/>
          <w:szCs w:val="28"/>
        </w:rPr>
      </w:pPr>
      <w:r w:rsidRPr="005D56E0">
        <w:rPr>
          <w:sz w:val="28"/>
          <w:szCs w:val="28"/>
        </w:rPr>
        <w:t>РЕШ</w:t>
      </w:r>
      <w:r w:rsidR="00EF5E9F" w:rsidRPr="005D56E0">
        <w:rPr>
          <w:sz w:val="28"/>
          <w:szCs w:val="28"/>
        </w:rPr>
        <w:t>ИЛИ</w:t>
      </w:r>
      <w:r w:rsidRPr="005D56E0">
        <w:rPr>
          <w:sz w:val="28"/>
          <w:szCs w:val="28"/>
        </w:rPr>
        <w:t xml:space="preserve">: </w:t>
      </w:r>
    </w:p>
    <w:p w:rsidR="00361401" w:rsidRPr="003F2A95" w:rsidRDefault="00871DB3" w:rsidP="00D858A8">
      <w:pPr>
        <w:pBdr>
          <w:bottom w:val="single" w:sz="4" w:space="1" w:color="auto"/>
        </w:pBdr>
        <w:spacing w:before="240"/>
        <w:jc w:val="both"/>
        <w:rPr>
          <w:sz w:val="28"/>
          <w:szCs w:val="28"/>
          <w:shd w:val="clear" w:color="auto" w:fill="FFFFFF"/>
        </w:rPr>
      </w:pPr>
      <w:r w:rsidRPr="003F2A95">
        <w:rPr>
          <w:sz w:val="28"/>
          <w:szCs w:val="28"/>
          <w:shd w:val="clear" w:color="auto" w:fill="FFFFFF"/>
        </w:rPr>
        <w:t xml:space="preserve">Принять к сведению </w:t>
      </w:r>
      <w:r w:rsidR="003F2A95" w:rsidRPr="003F2A95">
        <w:rPr>
          <w:sz w:val="28"/>
          <w:szCs w:val="28"/>
          <w:shd w:val="clear" w:color="auto" w:fill="FFFFFF"/>
        </w:rPr>
        <w:t xml:space="preserve">информацию </w:t>
      </w:r>
      <w:r w:rsidR="003F2A95" w:rsidRPr="003F2A95">
        <w:rPr>
          <w:color w:val="222222"/>
          <w:sz w:val="28"/>
          <w:szCs w:val="28"/>
          <w:shd w:val="clear" w:color="auto" w:fill="FFFFFF"/>
        </w:rPr>
        <w:t>о</w:t>
      </w:r>
      <w:r w:rsidR="003F2A95" w:rsidRPr="003F2A95">
        <w:rPr>
          <w:color w:val="222222"/>
          <w:sz w:val="28"/>
          <w:szCs w:val="28"/>
          <w:shd w:val="clear" w:color="auto" w:fill="FFFFFF"/>
        </w:rPr>
        <w:t>б исполнении сметы доходов и расходов по итогам второго квартала 2021 года</w:t>
      </w:r>
      <w:r w:rsidR="003F2A95" w:rsidRPr="003F2A95">
        <w:rPr>
          <w:color w:val="222222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71DB3" w:rsidRPr="005D56E0" w:rsidRDefault="00871DB3" w:rsidP="00871DB3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5D56E0">
        <w:rPr>
          <w:sz w:val="28"/>
          <w:szCs w:val="28"/>
        </w:rPr>
        <w:t xml:space="preserve">Вопрос 2. </w:t>
      </w:r>
      <w:r w:rsidR="005D56E0" w:rsidRPr="005D56E0">
        <w:rPr>
          <w:color w:val="222222"/>
          <w:sz w:val="28"/>
          <w:szCs w:val="28"/>
          <w:shd w:val="clear" w:color="auto" w:fill="FFFFFF"/>
        </w:rPr>
        <w:t>Об утверждении Положения о предоставлении сведений и информации в Аудиторскую палату</w:t>
      </w:r>
    </w:p>
    <w:p w:rsidR="00871DB3" w:rsidRPr="0012461A" w:rsidRDefault="00871DB3" w:rsidP="00871DB3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5D56E0" w:rsidRPr="00E33673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871DB3" w:rsidRPr="00871DB3" w:rsidRDefault="00871DB3" w:rsidP="00871DB3">
      <w:pPr>
        <w:jc w:val="both"/>
        <w:rPr>
          <w:szCs w:val="30"/>
        </w:rPr>
      </w:pPr>
      <w:r w:rsidRPr="0012461A">
        <w:rPr>
          <w:sz w:val="28"/>
          <w:szCs w:val="28"/>
        </w:rPr>
        <w:t xml:space="preserve">РЕШИЛИ: </w:t>
      </w:r>
    </w:p>
    <w:p w:rsidR="005D56E0" w:rsidRPr="005D56E0" w:rsidRDefault="005D56E0" w:rsidP="005D56E0">
      <w:pPr>
        <w:pStyle w:val="af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57"/>
        <w:rPr>
          <w:color w:val="222222"/>
          <w:sz w:val="28"/>
          <w:szCs w:val="28"/>
        </w:rPr>
      </w:pPr>
      <w:r w:rsidRPr="005D56E0">
        <w:rPr>
          <w:color w:val="222222"/>
          <w:sz w:val="28"/>
          <w:szCs w:val="28"/>
        </w:rPr>
        <w:t>Утвердить Положение о предоставлении сведений и информации в Аудиторскую палату.</w:t>
      </w:r>
    </w:p>
    <w:p w:rsidR="00871DB3" w:rsidRPr="005D56E0" w:rsidRDefault="005D56E0" w:rsidP="005D56E0">
      <w:pPr>
        <w:pStyle w:val="ab"/>
        <w:numPr>
          <w:ilvl w:val="0"/>
          <w:numId w:val="4"/>
        </w:numPr>
        <w:ind w:left="0" w:firstLine="357"/>
        <w:contextualSpacing w:val="0"/>
        <w:jc w:val="both"/>
        <w:rPr>
          <w:sz w:val="28"/>
          <w:szCs w:val="28"/>
          <w:shd w:val="clear" w:color="auto" w:fill="FFFFFF"/>
        </w:rPr>
      </w:pPr>
      <w:r w:rsidRPr="005D56E0">
        <w:rPr>
          <w:color w:val="222222"/>
          <w:sz w:val="28"/>
          <w:szCs w:val="28"/>
        </w:rPr>
        <w:t>Признать утратившим силу Положение о порядке предоставления аудиторскими организациями, аудиторами, осуществляющими деятельность в качестве индивидуальных предпринимателей сведений в Аудиторскую палату, утвержденное правлением Аудиторской палаты 28 февраля 2020 г. (протокол № 11).</w:t>
      </w:r>
    </w:p>
    <w:p w:rsidR="00871DB3" w:rsidRPr="005D56E0" w:rsidRDefault="00871DB3" w:rsidP="00871DB3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5D56E0">
        <w:rPr>
          <w:sz w:val="28"/>
          <w:szCs w:val="28"/>
        </w:rPr>
        <w:t xml:space="preserve">Вопрос 3. </w:t>
      </w:r>
      <w:r w:rsidR="005D56E0" w:rsidRPr="005D56E0">
        <w:rPr>
          <w:color w:val="222222"/>
          <w:sz w:val="28"/>
          <w:szCs w:val="28"/>
          <w:shd w:val="clear" w:color="auto" w:fill="FFFFFF"/>
        </w:rPr>
        <w:t xml:space="preserve">Об исключении аудитора-индивидуального предпринимателя </w:t>
      </w:r>
      <w:proofErr w:type="spellStart"/>
      <w:r w:rsidR="005D56E0" w:rsidRPr="005D56E0">
        <w:rPr>
          <w:color w:val="222222"/>
          <w:sz w:val="28"/>
          <w:szCs w:val="28"/>
          <w:shd w:val="clear" w:color="auto" w:fill="FFFFFF"/>
        </w:rPr>
        <w:t>Ходиковой</w:t>
      </w:r>
      <w:proofErr w:type="spellEnd"/>
      <w:r w:rsidR="005D56E0" w:rsidRPr="005D56E0">
        <w:rPr>
          <w:color w:val="222222"/>
          <w:sz w:val="28"/>
          <w:szCs w:val="28"/>
          <w:shd w:val="clear" w:color="auto" w:fill="FFFFFF"/>
        </w:rPr>
        <w:t xml:space="preserve"> Натальи Александровны, регистрационный номер 20868, из членов Аудиторской палаты</w:t>
      </w:r>
    </w:p>
    <w:p w:rsidR="00871DB3" w:rsidRPr="0012461A" w:rsidRDefault="00871DB3" w:rsidP="00871DB3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871DB3" w:rsidRPr="0012461A" w:rsidRDefault="00871DB3" w:rsidP="00871DB3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5D56E0" w:rsidRPr="005D56E0" w:rsidRDefault="005D56E0" w:rsidP="00EC7D14">
      <w:pPr>
        <w:spacing w:before="120"/>
        <w:jc w:val="both"/>
        <w:rPr>
          <w:color w:val="222222"/>
          <w:sz w:val="28"/>
          <w:szCs w:val="28"/>
          <w:shd w:val="clear" w:color="auto" w:fill="FFFFFF"/>
        </w:rPr>
      </w:pPr>
      <w:r w:rsidRPr="005D56E0">
        <w:rPr>
          <w:sz w:val="28"/>
          <w:szCs w:val="28"/>
          <w:shd w:val="clear" w:color="auto" w:fill="FFFFFF"/>
        </w:rPr>
        <w:t xml:space="preserve">Исключить </w:t>
      </w:r>
      <w:proofErr w:type="spellStart"/>
      <w:r w:rsidRPr="005D56E0">
        <w:rPr>
          <w:sz w:val="28"/>
          <w:szCs w:val="28"/>
          <w:shd w:val="clear" w:color="auto" w:fill="FFFFFF"/>
        </w:rPr>
        <w:t>Ходикову</w:t>
      </w:r>
      <w:proofErr w:type="spellEnd"/>
      <w:r w:rsidRPr="005D56E0">
        <w:rPr>
          <w:sz w:val="28"/>
          <w:szCs w:val="28"/>
          <w:shd w:val="clear" w:color="auto" w:fill="FFFFFF"/>
        </w:rPr>
        <w:t xml:space="preserve"> Наталью Александровну, регистрационный номер 20868, из членов </w:t>
      </w:r>
      <w:r w:rsidRPr="005D56E0">
        <w:rPr>
          <w:color w:val="222222"/>
          <w:sz w:val="28"/>
          <w:szCs w:val="28"/>
          <w:shd w:val="clear" w:color="auto" w:fill="FFFFFF"/>
        </w:rPr>
        <w:t>Аудиторской палаты на основании ее заявления от 06.07.2021 г.  в связи с прекращением осуществления аудиторской деятельности.</w:t>
      </w:r>
    </w:p>
    <w:p w:rsidR="000B1736" w:rsidRDefault="000B1736" w:rsidP="005D56E0">
      <w:pPr>
        <w:jc w:val="both"/>
        <w:rPr>
          <w:sz w:val="28"/>
          <w:szCs w:val="28"/>
        </w:rPr>
      </w:pPr>
    </w:p>
    <w:p w:rsidR="00871DB3" w:rsidRPr="0012461A" w:rsidRDefault="00871DB3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 w:rsidR="005C20CC"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EC7D14" w:rsidP="00EC7D1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5C20CC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5C20CC" w:rsidRPr="0012461A" w:rsidTr="005C20CC">
        <w:tc>
          <w:tcPr>
            <w:tcW w:w="4536" w:type="dxa"/>
          </w:tcPr>
          <w:p w:rsidR="005C20CC" w:rsidRPr="0012461A" w:rsidRDefault="005C20CC" w:rsidP="005463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Секретарь, з</w:t>
            </w:r>
            <w:r w:rsidRPr="0012461A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А</w:t>
            </w:r>
            <w:r w:rsidRPr="0012461A">
              <w:rPr>
                <w:sz w:val="28"/>
                <w:szCs w:val="28"/>
              </w:rPr>
              <w:t>удиторской палаты</w:t>
            </w:r>
          </w:p>
        </w:tc>
        <w:tc>
          <w:tcPr>
            <w:tcW w:w="2694" w:type="dxa"/>
          </w:tcPr>
          <w:p w:rsidR="005C20CC" w:rsidRPr="0012461A" w:rsidRDefault="00EC7D14" w:rsidP="00BA623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5C20CC" w:rsidRPr="0012461A" w:rsidRDefault="005C20CC" w:rsidP="00BA6236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5463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EC7D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424" w:bottom="28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98" w:rsidRDefault="00502998">
      <w:r>
        <w:separator/>
      </w:r>
    </w:p>
  </w:endnote>
  <w:endnote w:type="continuationSeparator" w:id="0">
    <w:p w:rsidR="00502998" w:rsidRDefault="0050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98" w:rsidRDefault="00502998">
      <w:r>
        <w:separator/>
      </w:r>
    </w:p>
  </w:footnote>
  <w:footnote w:type="continuationSeparator" w:id="0">
    <w:p w:rsidR="00502998" w:rsidRDefault="0050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3F2A95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1D42"/>
    <w:multiLevelType w:val="hybridMultilevel"/>
    <w:tmpl w:val="5328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3C1"/>
    <w:multiLevelType w:val="hybridMultilevel"/>
    <w:tmpl w:val="6732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2E58"/>
    <w:multiLevelType w:val="multilevel"/>
    <w:tmpl w:val="DBC6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62E29"/>
    <w:multiLevelType w:val="hybridMultilevel"/>
    <w:tmpl w:val="182A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3091"/>
    <w:rsid w:val="0002559F"/>
    <w:rsid w:val="000257DC"/>
    <w:rsid w:val="00027023"/>
    <w:rsid w:val="000372CF"/>
    <w:rsid w:val="00040E28"/>
    <w:rsid w:val="00042C5C"/>
    <w:rsid w:val="00044C53"/>
    <w:rsid w:val="00046A1E"/>
    <w:rsid w:val="0004723D"/>
    <w:rsid w:val="000525D9"/>
    <w:rsid w:val="000573B2"/>
    <w:rsid w:val="00061DAD"/>
    <w:rsid w:val="0006204E"/>
    <w:rsid w:val="00066B8A"/>
    <w:rsid w:val="00072970"/>
    <w:rsid w:val="0007355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2EC0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78A6"/>
    <w:rsid w:val="001670CC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6947"/>
    <w:rsid w:val="003B7F39"/>
    <w:rsid w:val="003D7282"/>
    <w:rsid w:val="003D78CC"/>
    <w:rsid w:val="003E2A2E"/>
    <w:rsid w:val="003E5A3C"/>
    <w:rsid w:val="003E5D6D"/>
    <w:rsid w:val="003E639A"/>
    <w:rsid w:val="003E7767"/>
    <w:rsid w:val="003F145A"/>
    <w:rsid w:val="003F1C17"/>
    <w:rsid w:val="003F2A95"/>
    <w:rsid w:val="003F3387"/>
    <w:rsid w:val="003F366B"/>
    <w:rsid w:val="003F6E56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4F7661"/>
    <w:rsid w:val="00502998"/>
    <w:rsid w:val="005200B4"/>
    <w:rsid w:val="00524A70"/>
    <w:rsid w:val="00524DFF"/>
    <w:rsid w:val="00526C1A"/>
    <w:rsid w:val="00530F42"/>
    <w:rsid w:val="005323A2"/>
    <w:rsid w:val="0053270C"/>
    <w:rsid w:val="0053710B"/>
    <w:rsid w:val="00543386"/>
    <w:rsid w:val="00546363"/>
    <w:rsid w:val="00553D25"/>
    <w:rsid w:val="005609E3"/>
    <w:rsid w:val="00563B83"/>
    <w:rsid w:val="005709E8"/>
    <w:rsid w:val="00580E90"/>
    <w:rsid w:val="0058796A"/>
    <w:rsid w:val="0059523D"/>
    <w:rsid w:val="0059611C"/>
    <w:rsid w:val="005A4066"/>
    <w:rsid w:val="005C20CC"/>
    <w:rsid w:val="005C29C1"/>
    <w:rsid w:val="005C436A"/>
    <w:rsid w:val="005C7B7C"/>
    <w:rsid w:val="005D3D05"/>
    <w:rsid w:val="005D443E"/>
    <w:rsid w:val="005D5413"/>
    <w:rsid w:val="005D56E0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4667F"/>
    <w:rsid w:val="00852051"/>
    <w:rsid w:val="00855932"/>
    <w:rsid w:val="00857954"/>
    <w:rsid w:val="00862478"/>
    <w:rsid w:val="008676B8"/>
    <w:rsid w:val="00867802"/>
    <w:rsid w:val="00871DB3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67CC"/>
    <w:rsid w:val="008F0967"/>
    <w:rsid w:val="008F3DB2"/>
    <w:rsid w:val="009044B3"/>
    <w:rsid w:val="0090610B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677AE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6250A"/>
    <w:rsid w:val="00B62650"/>
    <w:rsid w:val="00B650DB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1B57"/>
    <w:rsid w:val="00BB32F3"/>
    <w:rsid w:val="00BC2F33"/>
    <w:rsid w:val="00BC55E2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55C09"/>
    <w:rsid w:val="00C622B2"/>
    <w:rsid w:val="00C65C75"/>
    <w:rsid w:val="00C71ABA"/>
    <w:rsid w:val="00C73844"/>
    <w:rsid w:val="00C806E8"/>
    <w:rsid w:val="00C8327A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E07F0"/>
    <w:rsid w:val="00CE2E0C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8A8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C7D1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82A14"/>
    <w:rsid w:val="00F92A05"/>
    <w:rsid w:val="00F96671"/>
    <w:rsid w:val="00FA48D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F9B73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</cp:revision>
  <cp:lastPrinted>2021-07-14T09:47:00Z</cp:lastPrinted>
  <dcterms:created xsi:type="dcterms:W3CDTF">2021-06-11T15:11:00Z</dcterms:created>
  <dcterms:modified xsi:type="dcterms:W3CDTF">2022-03-03T09:04:00Z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