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89" w:rsidRPr="0012461A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F10A86">
        <w:rPr>
          <w:sz w:val="28"/>
          <w:szCs w:val="28"/>
        </w:rPr>
        <w:t>20</w:t>
      </w:r>
    </w:p>
    <w:p w:rsidR="000E7403" w:rsidRPr="0012461A" w:rsidRDefault="008833A2">
      <w:pPr>
        <w:keepNext/>
        <w:spacing w:line="2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C5456" w:rsidRPr="0012461A">
        <w:rPr>
          <w:sz w:val="28"/>
          <w:szCs w:val="28"/>
        </w:rPr>
        <w:t xml:space="preserve">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>равления Аудиторской палаты</w:t>
      </w:r>
      <w:r w:rsidR="00D708E4">
        <w:rPr>
          <w:sz w:val="28"/>
          <w:szCs w:val="28"/>
        </w:rPr>
        <w:t xml:space="preserve"> </w:t>
      </w:r>
      <w:r w:rsidRPr="00F154E4">
        <w:rPr>
          <w:sz w:val="28"/>
          <w:szCs w:val="28"/>
        </w:rPr>
        <w:t xml:space="preserve">в </w:t>
      </w:r>
      <w:r w:rsidR="00B535AA">
        <w:rPr>
          <w:sz w:val="28"/>
          <w:szCs w:val="28"/>
        </w:rPr>
        <w:t>очной</w:t>
      </w:r>
      <w:r w:rsidRPr="00F154E4">
        <w:rPr>
          <w:sz w:val="28"/>
          <w:szCs w:val="28"/>
        </w:rPr>
        <w:t xml:space="preserve"> форме</w:t>
      </w:r>
    </w:p>
    <w:p w:rsidR="000E7403" w:rsidRPr="0012461A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F10A86" w:rsidP="00553D25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F7DCA" w:rsidRPr="0012461A">
        <w:rPr>
          <w:sz w:val="28"/>
          <w:szCs w:val="28"/>
        </w:rPr>
        <w:t>.</w:t>
      </w:r>
      <w:r w:rsidR="006B7C6B" w:rsidRPr="0012461A">
        <w:rPr>
          <w:sz w:val="28"/>
          <w:szCs w:val="28"/>
        </w:rPr>
        <w:t>0</w:t>
      </w:r>
      <w:r w:rsidR="00B535AA">
        <w:rPr>
          <w:sz w:val="28"/>
          <w:szCs w:val="28"/>
        </w:rPr>
        <w:t>8</w:t>
      </w:r>
      <w:r w:rsidR="005F7DCA" w:rsidRPr="0012461A">
        <w:rPr>
          <w:sz w:val="28"/>
          <w:szCs w:val="28"/>
        </w:rPr>
        <w:t>.202</w:t>
      </w:r>
      <w:r w:rsidR="006B7C6B" w:rsidRPr="0012461A">
        <w:rPr>
          <w:sz w:val="28"/>
          <w:szCs w:val="28"/>
        </w:rPr>
        <w:t>1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p w:rsidR="005D443E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p w:rsidR="005D443E" w:rsidRPr="0012461A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61"/>
      </w:tblGrid>
      <w:tr w:rsidR="003B6947" w:rsidRPr="0012461A" w:rsidTr="00BA6236">
        <w:tc>
          <w:tcPr>
            <w:tcW w:w="3828" w:type="dxa"/>
          </w:tcPr>
          <w:p w:rsidR="003B6947" w:rsidRPr="0012461A" w:rsidRDefault="003B6947" w:rsidP="00906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12461A">
              <w:rPr>
                <w:sz w:val="28"/>
                <w:szCs w:val="28"/>
              </w:rPr>
              <w:t>:</w:t>
            </w:r>
          </w:p>
        </w:tc>
        <w:tc>
          <w:tcPr>
            <w:tcW w:w="6061" w:type="dxa"/>
          </w:tcPr>
          <w:p w:rsidR="003B6947" w:rsidRPr="0012461A" w:rsidRDefault="003B6947" w:rsidP="00906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145144" w:rsidRPr="0012461A" w:rsidTr="00145144">
        <w:tc>
          <w:tcPr>
            <w:tcW w:w="3828" w:type="dxa"/>
          </w:tcPr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Заместитель Председателя:</w:t>
            </w:r>
          </w:p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145144" w:rsidRPr="0012461A" w:rsidTr="00145144">
        <w:tc>
          <w:tcPr>
            <w:tcW w:w="3828" w:type="dxa"/>
          </w:tcPr>
          <w:p w:rsidR="00145144" w:rsidRPr="0012461A" w:rsidRDefault="00145144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  <w:p w:rsidR="00145144" w:rsidRPr="0012461A" w:rsidRDefault="00145144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145144" w:rsidRPr="00B650DB" w:rsidRDefault="001864D5" w:rsidP="00B13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Кирслите Р.В., </w:t>
            </w:r>
            <w:r w:rsidR="00F10A86">
              <w:rPr>
                <w:sz w:val="28"/>
                <w:szCs w:val="28"/>
              </w:rPr>
              <w:t>Евдокимович А.А.</w:t>
            </w:r>
            <w:r w:rsidR="00BB1B57">
              <w:rPr>
                <w:sz w:val="28"/>
                <w:szCs w:val="28"/>
              </w:rPr>
              <w:t xml:space="preserve">, </w:t>
            </w:r>
            <w:r w:rsidR="00F10A86">
              <w:rPr>
                <w:sz w:val="28"/>
                <w:szCs w:val="28"/>
              </w:rPr>
              <w:t>Степанеева О.И.</w:t>
            </w:r>
            <w:r w:rsidR="00A677AE">
              <w:rPr>
                <w:sz w:val="28"/>
                <w:szCs w:val="28"/>
              </w:rPr>
              <w:t xml:space="preserve">, </w:t>
            </w:r>
            <w:r w:rsidR="00B535AA">
              <w:rPr>
                <w:sz w:val="28"/>
                <w:szCs w:val="28"/>
              </w:rPr>
              <w:t>Верещагина И.В.</w:t>
            </w:r>
            <w:r w:rsidR="00A677AE">
              <w:rPr>
                <w:sz w:val="28"/>
                <w:szCs w:val="28"/>
              </w:rPr>
              <w:t xml:space="preserve">, </w:t>
            </w:r>
            <w:r w:rsidR="00A677AE" w:rsidRPr="0012461A">
              <w:rPr>
                <w:sz w:val="28"/>
                <w:szCs w:val="28"/>
              </w:rPr>
              <w:t>Шельманова О.В.</w:t>
            </w:r>
          </w:p>
        </w:tc>
      </w:tr>
    </w:tbl>
    <w:p w:rsidR="00D44595" w:rsidRPr="00F10A86" w:rsidRDefault="009F731E" w:rsidP="00553D25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F10A86">
        <w:rPr>
          <w:sz w:val="28"/>
          <w:szCs w:val="28"/>
        </w:rPr>
        <w:t xml:space="preserve">Вопрос </w:t>
      </w:r>
      <w:r w:rsidR="000F07EA" w:rsidRPr="00F10A86">
        <w:rPr>
          <w:sz w:val="28"/>
          <w:szCs w:val="28"/>
        </w:rPr>
        <w:t>1</w:t>
      </w:r>
      <w:r w:rsidR="00EF5E9F" w:rsidRPr="00F10A86">
        <w:rPr>
          <w:sz w:val="28"/>
          <w:szCs w:val="28"/>
        </w:rPr>
        <w:t xml:space="preserve">. </w:t>
      </w:r>
      <w:r w:rsidR="00F10A86" w:rsidRPr="00F10A86">
        <w:rPr>
          <w:sz w:val="28"/>
          <w:szCs w:val="28"/>
          <w:shd w:val="clear" w:color="auto" w:fill="FFFFFF"/>
        </w:rPr>
        <w:t>Об утверждении проекта внутренних правил аудиторской деятельности «Внешняя оценка качества работы аудиторских организаций, аудиторов, осуществляющих деятельность в качестве индивидуальных предпринимателей»</w:t>
      </w:r>
    </w:p>
    <w:p w:rsidR="00D44595" w:rsidRPr="0012461A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F10A86">
        <w:rPr>
          <w:i/>
          <w:sz w:val="18"/>
          <w:szCs w:val="18"/>
        </w:rPr>
        <w:t>Абойшева А.М.</w:t>
      </w:r>
      <w:r w:rsidRPr="0012461A">
        <w:rPr>
          <w:i/>
          <w:sz w:val="18"/>
          <w:szCs w:val="18"/>
        </w:rPr>
        <w:t>)</w:t>
      </w:r>
    </w:p>
    <w:p w:rsidR="00D44595" w:rsidRPr="005D56E0" w:rsidRDefault="00D44595" w:rsidP="00D44595">
      <w:pPr>
        <w:jc w:val="both"/>
        <w:rPr>
          <w:sz w:val="28"/>
          <w:szCs w:val="28"/>
        </w:rPr>
      </w:pPr>
      <w:r w:rsidRPr="005D56E0">
        <w:rPr>
          <w:sz w:val="28"/>
          <w:szCs w:val="28"/>
        </w:rPr>
        <w:t>РЕШ</w:t>
      </w:r>
      <w:r w:rsidR="00EF5E9F" w:rsidRPr="005D56E0">
        <w:rPr>
          <w:sz w:val="28"/>
          <w:szCs w:val="28"/>
        </w:rPr>
        <w:t>ИЛИ</w:t>
      </w:r>
      <w:r w:rsidRPr="005D56E0">
        <w:rPr>
          <w:sz w:val="28"/>
          <w:szCs w:val="28"/>
        </w:rPr>
        <w:t xml:space="preserve">: </w:t>
      </w:r>
    </w:p>
    <w:p w:rsidR="00F10A86" w:rsidRPr="00F10A86" w:rsidRDefault="00F10A86" w:rsidP="00F10A86">
      <w:pPr>
        <w:pStyle w:val="af9"/>
        <w:numPr>
          <w:ilvl w:val="0"/>
          <w:numId w:val="5"/>
        </w:numPr>
        <w:shd w:val="clear" w:color="auto" w:fill="FFFFFF"/>
        <w:spacing w:before="120" w:beforeAutospacing="0" w:after="0" w:afterAutospacing="0"/>
        <w:ind w:left="0" w:firstLine="357"/>
        <w:jc w:val="both"/>
        <w:rPr>
          <w:sz w:val="28"/>
          <w:szCs w:val="28"/>
          <w:shd w:val="clear" w:color="auto" w:fill="FFFFFF"/>
        </w:rPr>
      </w:pPr>
      <w:r w:rsidRPr="00F10A86">
        <w:rPr>
          <w:sz w:val="28"/>
          <w:szCs w:val="28"/>
          <w:shd w:val="clear" w:color="auto" w:fill="FFFFFF"/>
        </w:rPr>
        <w:t>Утвердить проект внутренних правил аудиторской деятельности «Внешняя оценка качества работы аудиторских организаций, аудиторов, осуществляющих деятельность в качестве индивидуальных предпринимателей», доработанный с учетом поступивших в ходе общественного обсуждения замечаний и предложений;</w:t>
      </w:r>
    </w:p>
    <w:p w:rsidR="00F10A86" w:rsidRPr="00F10A86" w:rsidRDefault="00F10A86" w:rsidP="00F10A86">
      <w:pPr>
        <w:pStyle w:val="af9"/>
        <w:numPr>
          <w:ilvl w:val="0"/>
          <w:numId w:val="5"/>
        </w:numPr>
        <w:shd w:val="clear" w:color="auto" w:fill="FFFFFF"/>
        <w:spacing w:before="120" w:beforeAutospacing="0" w:after="0" w:afterAutospacing="0"/>
        <w:ind w:left="0" w:firstLine="357"/>
        <w:jc w:val="both"/>
        <w:rPr>
          <w:sz w:val="28"/>
          <w:szCs w:val="28"/>
          <w:shd w:val="clear" w:color="auto" w:fill="FFFFFF"/>
        </w:rPr>
      </w:pPr>
      <w:r w:rsidRPr="00F10A86">
        <w:rPr>
          <w:sz w:val="28"/>
          <w:szCs w:val="28"/>
          <w:shd w:val="clear" w:color="auto" w:fill="FFFFFF"/>
        </w:rPr>
        <w:t>Представить доработанный с учетом поступивших в ходе общественного обсуждения замечаний и предложений проект внутренних правил аудиторской деятельности «Внешняя оценка качества работы аудиторских организаций, аудиторов, осуществляющих деятельность в качестве индивидуальных предпринимателей» для согласования в Министерство финансов Республики Беларусь.</w:t>
      </w:r>
      <w:bookmarkStart w:id="0" w:name="_GoBack"/>
      <w:bookmarkEnd w:id="0"/>
    </w:p>
    <w:p w:rsidR="00871DB3" w:rsidRDefault="00871DB3" w:rsidP="00553D25">
      <w:pPr>
        <w:jc w:val="both"/>
        <w:rPr>
          <w:sz w:val="28"/>
          <w:szCs w:val="28"/>
        </w:rPr>
      </w:pPr>
    </w:p>
    <w:p w:rsidR="00B535AA" w:rsidRDefault="00B535AA" w:rsidP="00553D25">
      <w:pPr>
        <w:jc w:val="both"/>
        <w:rPr>
          <w:sz w:val="28"/>
          <w:szCs w:val="28"/>
        </w:rPr>
      </w:pPr>
    </w:p>
    <w:p w:rsidR="00B535AA" w:rsidRPr="0012461A" w:rsidRDefault="00B535AA" w:rsidP="00553D25">
      <w:pPr>
        <w:jc w:val="both"/>
        <w:rPr>
          <w:sz w:val="28"/>
          <w:szCs w:val="28"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835"/>
      </w:tblGrid>
      <w:tr w:rsidR="002F2FFF" w:rsidRPr="0012461A" w:rsidTr="009D4F0D">
        <w:tc>
          <w:tcPr>
            <w:tcW w:w="4536" w:type="dxa"/>
          </w:tcPr>
          <w:p w:rsidR="009D4F0D" w:rsidRPr="0012461A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 w:rsidR="005C20CC">
              <w:rPr>
                <w:sz w:val="28"/>
                <w:szCs w:val="28"/>
              </w:rPr>
              <w:t xml:space="preserve">ь </w:t>
            </w:r>
            <w:r w:rsidRPr="0012461A">
              <w:rPr>
                <w:sz w:val="28"/>
                <w:szCs w:val="28"/>
              </w:rPr>
              <w:t>Аудиторской палаты</w:t>
            </w:r>
          </w:p>
          <w:p w:rsidR="009D4F0D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B535AA" w:rsidRPr="0012461A" w:rsidRDefault="00B535AA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73B2" w:rsidRPr="0012461A" w:rsidRDefault="00F10A86" w:rsidP="00EC7D14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0573B2" w:rsidRPr="0012461A" w:rsidRDefault="005C20CC" w:rsidP="00F154E4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5C20CC" w:rsidRPr="0012461A" w:rsidTr="005C20CC">
        <w:tc>
          <w:tcPr>
            <w:tcW w:w="4536" w:type="dxa"/>
          </w:tcPr>
          <w:p w:rsidR="005C20CC" w:rsidRPr="0012461A" w:rsidRDefault="005C20CC" w:rsidP="005463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Секретарь, з</w:t>
            </w:r>
            <w:r w:rsidRPr="0012461A">
              <w:rPr>
                <w:sz w:val="28"/>
                <w:szCs w:val="28"/>
              </w:rPr>
              <w:t>аместитель Председателя</w:t>
            </w:r>
            <w:r>
              <w:rPr>
                <w:sz w:val="28"/>
                <w:szCs w:val="28"/>
              </w:rPr>
              <w:t xml:space="preserve"> А</w:t>
            </w:r>
            <w:r w:rsidRPr="0012461A">
              <w:rPr>
                <w:sz w:val="28"/>
                <w:szCs w:val="28"/>
              </w:rPr>
              <w:t>удиторской палаты</w:t>
            </w:r>
          </w:p>
        </w:tc>
        <w:tc>
          <w:tcPr>
            <w:tcW w:w="2694" w:type="dxa"/>
          </w:tcPr>
          <w:p w:rsidR="005C20CC" w:rsidRPr="0012461A" w:rsidRDefault="00F10A86" w:rsidP="00BA623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5C20CC" w:rsidRPr="0012461A" w:rsidRDefault="005C20CC" w:rsidP="00BA6236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12461A" w:rsidRDefault="0081328C" w:rsidP="005463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12461A" w:rsidSect="00EC7D1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424" w:bottom="284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AA2" w:rsidRDefault="003B3AA2">
      <w:r>
        <w:separator/>
      </w:r>
    </w:p>
  </w:endnote>
  <w:endnote w:type="continuationSeparator" w:id="0">
    <w:p w:rsidR="003B3AA2" w:rsidRDefault="003B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AA2" w:rsidRDefault="003B3AA2">
      <w:r>
        <w:separator/>
      </w:r>
    </w:p>
  </w:footnote>
  <w:footnote w:type="continuationSeparator" w:id="0">
    <w:p w:rsidR="003B3AA2" w:rsidRDefault="003B3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2F2FFF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62650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31D42"/>
    <w:multiLevelType w:val="hybridMultilevel"/>
    <w:tmpl w:val="5328B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F03C1"/>
    <w:multiLevelType w:val="hybridMultilevel"/>
    <w:tmpl w:val="67325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62E58"/>
    <w:multiLevelType w:val="multilevel"/>
    <w:tmpl w:val="DBC6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C15D03"/>
    <w:multiLevelType w:val="hybridMultilevel"/>
    <w:tmpl w:val="2BF83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62E29"/>
    <w:multiLevelType w:val="hybridMultilevel"/>
    <w:tmpl w:val="182A5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3"/>
    <w:rsid w:val="00005B5F"/>
    <w:rsid w:val="00007B7C"/>
    <w:rsid w:val="000100E8"/>
    <w:rsid w:val="0001099D"/>
    <w:rsid w:val="00011076"/>
    <w:rsid w:val="00012650"/>
    <w:rsid w:val="00013131"/>
    <w:rsid w:val="00016039"/>
    <w:rsid w:val="0002559F"/>
    <w:rsid w:val="000257DC"/>
    <w:rsid w:val="00027023"/>
    <w:rsid w:val="000372CF"/>
    <w:rsid w:val="00040E28"/>
    <w:rsid w:val="00042C5C"/>
    <w:rsid w:val="00044C53"/>
    <w:rsid w:val="00046A1E"/>
    <w:rsid w:val="0004723D"/>
    <w:rsid w:val="000525D9"/>
    <w:rsid w:val="000573B2"/>
    <w:rsid w:val="00061DAD"/>
    <w:rsid w:val="0006204E"/>
    <w:rsid w:val="00066B8A"/>
    <w:rsid w:val="00072970"/>
    <w:rsid w:val="00073558"/>
    <w:rsid w:val="000821BA"/>
    <w:rsid w:val="00082299"/>
    <w:rsid w:val="00086E9D"/>
    <w:rsid w:val="00090107"/>
    <w:rsid w:val="000A1D60"/>
    <w:rsid w:val="000A2FB8"/>
    <w:rsid w:val="000A6E82"/>
    <w:rsid w:val="000B1736"/>
    <w:rsid w:val="000B66F3"/>
    <w:rsid w:val="000C2EC0"/>
    <w:rsid w:val="000C3FCB"/>
    <w:rsid w:val="000C4D7E"/>
    <w:rsid w:val="000C5C5B"/>
    <w:rsid w:val="000E1444"/>
    <w:rsid w:val="000E4733"/>
    <w:rsid w:val="000E7403"/>
    <w:rsid w:val="000F07EA"/>
    <w:rsid w:val="000F113A"/>
    <w:rsid w:val="000F4808"/>
    <w:rsid w:val="000F4B08"/>
    <w:rsid w:val="00106CC8"/>
    <w:rsid w:val="00116047"/>
    <w:rsid w:val="001234B8"/>
    <w:rsid w:val="001238F6"/>
    <w:rsid w:val="0012461A"/>
    <w:rsid w:val="00125278"/>
    <w:rsid w:val="00125715"/>
    <w:rsid w:val="0013218F"/>
    <w:rsid w:val="0013427E"/>
    <w:rsid w:val="001440BB"/>
    <w:rsid w:val="00145144"/>
    <w:rsid w:val="00147FC8"/>
    <w:rsid w:val="001578A6"/>
    <w:rsid w:val="001670CC"/>
    <w:rsid w:val="001864D5"/>
    <w:rsid w:val="00190754"/>
    <w:rsid w:val="001937B7"/>
    <w:rsid w:val="001945B2"/>
    <w:rsid w:val="0019655F"/>
    <w:rsid w:val="001A644A"/>
    <w:rsid w:val="001B057A"/>
    <w:rsid w:val="001B4040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F0904"/>
    <w:rsid w:val="001F4203"/>
    <w:rsid w:val="00201E43"/>
    <w:rsid w:val="00207CA4"/>
    <w:rsid w:val="00213552"/>
    <w:rsid w:val="0022305B"/>
    <w:rsid w:val="00246D5F"/>
    <w:rsid w:val="002577FA"/>
    <w:rsid w:val="002625E2"/>
    <w:rsid w:val="002729B9"/>
    <w:rsid w:val="00273580"/>
    <w:rsid w:val="00275267"/>
    <w:rsid w:val="0027648D"/>
    <w:rsid w:val="00277F7B"/>
    <w:rsid w:val="002831E3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D0E3B"/>
    <w:rsid w:val="002D1297"/>
    <w:rsid w:val="002D4A4F"/>
    <w:rsid w:val="002D5A70"/>
    <w:rsid w:val="002F15CC"/>
    <w:rsid w:val="002F2FFF"/>
    <w:rsid w:val="002F4623"/>
    <w:rsid w:val="002F5C89"/>
    <w:rsid w:val="00300377"/>
    <w:rsid w:val="00301659"/>
    <w:rsid w:val="00304AA6"/>
    <w:rsid w:val="00305119"/>
    <w:rsid w:val="00317B81"/>
    <w:rsid w:val="003227C5"/>
    <w:rsid w:val="00323598"/>
    <w:rsid w:val="003256E9"/>
    <w:rsid w:val="003257D0"/>
    <w:rsid w:val="003263E5"/>
    <w:rsid w:val="003303A1"/>
    <w:rsid w:val="00342626"/>
    <w:rsid w:val="0034379D"/>
    <w:rsid w:val="00355F06"/>
    <w:rsid w:val="00356C51"/>
    <w:rsid w:val="003613B4"/>
    <w:rsid w:val="00361401"/>
    <w:rsid w:val="0036346C"/>
    <w:rsid w:val="003646CA"/>
    <w:rsid w:val="00364778"/>
    <w:rsid w:val="00364B9C"/>
    <w:rsid w:val="00370B88"/>
    <w:rsid w:val="00377367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3AA2"/>
    <w:rsid w:val="003B6947"/>
    <w:rsid w:val="003B7F39"/>
    <w:rsid w:val="003D7282"/>
    <w:rsid w:val="003D78CC"/>
    <w:rsid w:val="003E2A2E"/>
    <w:rsid w:val="003E5A3C"/>
    <w:rsid w:val="003E5D6D"/>
    <w:rsid w:val="003E639A"/>
    <w:rsid w:val="003E7767"/>
    <w:rsid w:val="003F145A"/>
    <w:rsid w:val="003F1C17"/>
    <w:rsid w:val="003F3387"/>
    <w:rsid w:val="003F366B"/>
    <w:rsid w:val="003F6E56"/>
    <w:rsid w:val="004015C5"/>
    <w:rsid w:val="004143DD"/>
    <w:rsid w:val="00415242"/>
    <w:rsid w:val="00417F5E"/>
    <w:rsid w:val="00421A2E"/>
    <w:rsid w:val="00424312"/>
    <w:rsid w:val="004275C9"/>
    <w:rsid w:val="00427A64"/>
    <w:rsid w:val="00433541"/>
    <w:rsid w:val="00437A93"/>
    <w:rsid w:val="0044157F"/>
    <w:rsid w:val="0044237A"/>
    <w:rsid w:val="00444D34"/>
    <w:rsid w:val="00453027"/>
    <w:rsid w:val="004634EF"/>
    <w:rsid w:val="004668B9"/>
    <w:rsid w:val="00466B52"/>
    <w:rsid w:val="004704B4"/>
    <w:rsid w:val="00476F79"/>
    <w:rsid w:val="00481FBD"/>
    <w:rsid w:val="0048399E"/>
    <w:rsid w:val="004863D0"/>
    <w:rsid w:val="00490602"/>
    <w:rsid w:val="004B0E6A"/>
    <w:rsid w:val="004B43AF"/>
    <w:rsid w:val="004C073D"/>
    <w:rsid w:val="004C2C8F"/>
    <w:rsid w:val="004C3AB1"/>
    <w:rsid w:val="004C3FE8"/>
    <w:rsid w:val="004D0620"/>
    <w:rsid w:val="004E20AA"/>
    <w:rsid w:val="004F4C21"/>
    <w:rsid w:val="004F4E36"/>
    <w:rsid w:val="004F7661"/>
    <w:rsid w:val="005200B4"/>
    <w:rsid w:val="00524A70"/>
    <w:rsid w:val="00524DFF"/>
    <w:rsid w:val="00526C1A"/>
    <w:rsid w:val="00530F42"/>
    <w:rsid w:val="005323A2"/>
    <w:rsid w:val="0053270C"/>
    <w:rsid w:val="0053710B"/>
    <w:rsid w:val="00543386"/>
    <w:rsid w:val="00546363"/>
    <w:rsid w:val="00553D25"/>
    <w:rsid w:val="005609E3"/>
    <w:rsid w:val="00563B83"/>
    <w:rsid w:val="005709E8"/>
    <w:rsid w:val="00580E90"/>
    <w:rsid w:val="0058796A"/>
    <w:rsid w:val="0059523D"/>
    <w:rsid w:val="0059611C"/>
    <w:rsid w:val="005A4066"/>
    <w:rsid w:val="005C20CC"/>
    <w:rsid w:val="005C29C1"/>
    <w:rsid w:val="005C436A"/>
    <w:rsid w:val="005C7B7C"/>
    <w:rsid w:val="005D3D05"/>
    <w:rsid w:val="005D443E"/>
    <w:rsid w:val="005D5413"/>
    <w:rsid w:val="005D56E0"/>
    <w:rsid w:val="005E4F25"/>
    <w:rsid w:val="005E69A4"/>
    <w:rsid w:val="005F4513"/>
    <w:rsid w:val="005F600B"/>
    <w:rsid w:val="005F7DBC"/>
    <w:rsid w:val="005F7DCA"/>
    <w:rsid w:val="00603D91"/>
    <w:rsid w:val="0060438F"/>
    <w:rsid w:val="00614300"/>
    <w:rsid w:val="00623C90"/>
    <w:rsid w:val="006249AB"/>
    <w:rsid w:val="00626584"/>
    <w:rsid w:val="00626787"/>
    <w:rsid w:val="00633617"/>
    <w:rsid w:val="00645BA0"/>
    <w:rsid w:val="0065031D"/>
    <w:rsid w:val="0065086A"/>
    <w:rsid w:val="00653A55"/>
    <w:rsid w:val="00657579"/>
    <w:rsid w:val="00666D99"/>
    <w:rsid w:val="00671A5E"/>
    <w:rsid w:val="00672B2F"/>
    <w:rsid w:val="00677328"/>
    <w:rsid w:val="0068395C"/>
    <w:rsid w:val="00683A14"/>
    <w:rsid w:val="00692940"/>
    <w:rsid w:val="00692F71"/>
    <w:rsid w:val="006978C1"/>
    <w:rsid w:val="006A1A60"/>
    <w:rsid w:val="006B4153"/>
    <w:rsid w:val="006B452B"/>
    <w:rsid w:val="006B631E"/>
    <w:rsid w:val="006B66F1"/>
    <w:rsid w:val="006B7C6B"/>
    <w:rsid w:val="006C55B7"/>
    <w:rsid w:val="006D0542"/>
    <w:rsid w:val="006D073D"/>
    <w:rsid w:val="006D7E9B"/>
    <w:rsid w:val="006E50CC"/>
    <w:rsid w:val="006F1A1F"/>
    <w:rsid w:val="006F291F"/>
    <w:rsid w:val="007078C7"/>
    <w:rsid w:val="00710915"/>
    <w:rsid w:val="007154C9"/>
    <w:rsid w:val="00721330"/>
    <w:rsid w:val="00722DA4"/>
    <w:rsid w:val="0073249D"/>
    <w:rsid w:val="007354CD"/>
    <w:rsid w:val="00735E0A"/>
    <w:rsid w:val="00740DAA"/>
    <w:rsid w:val="00745BFF"/>
    <w:rsid w:val="00751879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7451C"/>
    <w:rsid w:val="0077702B"/>
    <w:rsid w:val="00777D88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B7198"/>
    <w:rsid w:val="007C0A77"/>
    <w:rsid w:val="007C4119"/>
    <w:rsid w:val="007C51AD"/>
    <w:rsid w:val="007D20E4"/>
    <w:rsid w:val="007E1840"/>
    <w:rsid w:val="007E22C0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43716"/>
    <w:rsid w:val="00846610"/>
    <w:rsid w:val="0084667F"/>
    <w:rsid w:val="00852051"/>
    <w:rsid w:val="00855932"/>
    <w:rsid w:val="00857954"/>
    <w:rsid w:val="00862478"/>
    <w:rsid w:val="008676B8"/>
    <w:rsid w:val="00867802"/>
    <w:rsid w:val="00871DB3"/>
    <w:rsid w:val="008819CF"/>
    <w:rsid w:val="008827BF"/>
    <w:rsid w:val="008833A2"/>
    <w:rsid w:val="0088401F"/>
    <w:rsid w:val="008878EA"/>
    <w:rsid w:val="008952A1"/>
    <w:rsid w:val="00895FD6"/>
    <w:rsid w:val="008A1F3B"/>
    <w:rsid w:val="008A315F"/>
    <w:rsid w:val="008B0721"/>
    <w:rsid w:val="008B2724"/>
    <w:rsid w:val="008B5E89"/>
    <w:rsid w:val="008B6922"/>
    <w:rsid w:val="008B7AB1"/>
    <w:rsid w:val="008C4773"/>
    <w:rsid w:val="008C60AC"/>
    <w:rsid w:val="008C67A9"/>
    <w:rsid w:val="008D6006"/>
    <w:rsid w:val="008D6FAA"/>
    <w:rsid w:val="008E0B5F"/>
    <w:rsid w:val="008E67CC"/>
    <w:rsid w:val="008F0967"/>
    <w:rsid w:val="008F3DB2"/>
    <w:rsid w:val="009044B3"/>
    <w:rsid w:val="0090610B"/>
    <w:rsid w:val="00916FB4"/>
    <w:rsid w:val="0092005F"/>
    <w:rsid w:val="0092205B"/>
    <w:rsid w:val="00922346"/>
    <w:rsid w:val="00924AD3"/>
    <w:rsid w:val="00930D17"/>
    <w:rsid w:val="00930FDE"/>
    <w:rsid w:val="009351AD"/>
    <w:rsid w:val="009423D0"/>
    <w:rsid w:val="0094356D"/>
    <w:rsid w:val="00946D86"/>
    <w:rsid w:val="009512FA"/>
    <w:rsid w:val="00955917"/>
    <w:rsid w:val="00956FF8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2D9A"/>
    <w:rsid w:val="009A45EE"/>
    <w:rsid w:val="009A4D0A"/>
    <w:rsid w:val="009A655E"/>
    <w:rsid w:val="009A7D92"/>
    <w:rsid w:val="009B3BD0"/>
    <w:rsid w:val="009B5EEF"/>
    <w:rsid w:val="009B6710"/>
    <w:rsid w:val="009C1129"/>
    <w:rsid w:val="009C5800"/>
    <w:rsid w:val="009D4F0D"/>
    <w:rsid w:val="009D5887"/>
    <w:rsid w:val="009E19FB"/>
    <w:rsid w:val="009E1D18"/>
    <w:rsid w:val="009E498D"/>
    <w:rsid w:val="009F2C78"/>
    <w:rsid w:val="009F6977"/>
    <w:rsid w:val="009F731E"/>
    <w:rsid w:val="00A008F9"/>
    <w:rsid w:val="00A03741"/>
    <w:rsid w:val="00A065D9"/>
    <w:rsid w:val="00A17695"/>
    <w:rsid w:val="00A22ABD"/>
    <w:rsid w:val="00A248FE"/>
    <w:rsid w:val="00A2527E"/>
    <w:rsid w:val="00A268BF"/>
    <w:rsid w:val="00A26E47"/>
    <w:rsid w:val="00A278B4"/>
    <w:rsid w:val="00A32D53"/>
    <w:rsid w:val="00A33394"/>
    <w:rsid w:val="00A3691E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677AE"/>
    <w:rsid w:val="00A733F1"/>
    <w:rsid w:val="00A73F30"/>
    <w:rsid w:val="00A76761"/>
    <w:rsid w:val="00A76ED8"/>
    <w:rsid w:val="00AA101E"/>
    <w:rsid w:val="00AA25EA"/>
    <w:rsid w:val="00AA4E1B"/>
    <w:rsid w:val="00AC05D3"/>
    <w:rsid w:val="00AC426A"/>
    <w:rsid w:val="00AC5B31"/>
    <w:rsid w:val="00AC60C9"/>
    <w:rsid w:val="00AC6216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35AA"/>
    <w:rsid w:val="00B54691"/>
    <w:rsid w:val="00B556AE"/>
    <w:rsid w:val="00B6250A"/>
    <w:rsid w:val="00B62650"/>
    <w:rsid w:val="00B650DB"/>
    <w:rsid w:val="00B71617"/>
    <w:rsid w:val="00B766C7"/>
    <w:rsid w:val="00B852EB"/>
    <w:rsid w:val="00B86C28"/>
    <w:rsid w:val="00B90E7F"/>
    <w:rsid w:val="00B93396"/>
    <w:rsid w:val="00B95A00"/>
    <w:rsid w:val="00BA0454"/>
    <w:rsid w:val="00BA6DAF"/>
    <w:rsid w:val="00BB1B57"/>
    <w:rsid w:val="00BB32F3"/>
    <w:rsid w:val="00BC2F33"/>
    <w:rsid w:val="00BC55E2"/>
    <w:rsid w:val="00BD4F6D"/>
    <w:rsid w:val="00BE4A71"/>
    <w:rsid w:val="00BF18E5"/>
    <w:rsid w:val="00BF6B81"/>
    <w:rsid w:val="00C02BDF"/>
    <w:rsid w:val="00C042D7"/>
    <w:rsid w:val="00C0666D"/>
    <w:rsid w:val="00C06FC2"/>
    <w:rsid w:val="00C110AE"/>
    <w:rsid w:val="00C20B96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55C09"/>
    <w:rsid w:val="00C622B2"/>
    <w:rsid w:val="00C65C75"/>
    <w:rsid w:val="00C71ABA"/>
    <w:rsid w:val="00C73844"/>
    <w:rsid w:val="00C806E8"/>
    <w:rsid w:val="00C8327A"/>
    <w:rsid w:val="00C837AB"/>
    <w:rsid w:val="00C87143"/>
    <w:rsid w:val="00CA0E53"/>
    <w:rsid w:val="00CA1B6C"/>
    <w:rsid w:val="00CA742E"/>
    <w:rsid w:val="00CB1312"/>
    <w:rsid w:val="00CB482B"/>
    <w:rsid w:val="00CB78BF"/>
    <w:rsid w:val="00CC1E8A"/>
    <w:rsid w:val="00CC39E4"/>
    <w:rsid w:val="00CD2B98"/>
    <w:rsid w:val="00CD5837"/>
    <w:rsid w:val="00CE07F0"/>
    <w:rsid w:val="00CE2E0C"/>
    <w:rsid w:val="00CE4075"/>
    <w:rsid w:val="00D125F9"/>
    <w:rsid w:val="00D16C0B"/>
    <w:rsid w:val="00D22DBE"/>
    <w:rsid w:val="00D274F3"/>
    <w:rsid w:val="00D319AE"/>
    <w:rsid w:val="00D3359B"/>
    <w:rsid w:val="00D37440"/>
    <w:rsid w:val="00D37550"/>
    <w:rsid w:val="00D43B11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923F0"/>
    <w:rsid w:val="00D92404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E08"/>
    <w:rsid w:val="00DC443E"/>
    <w:rsid w:val="00DC7EA6"/>
    <w:rsid w:val="00DD20CF"/>
    <w:rsid w:val="00DF0128"/>
    <w:rsid w:val="00DF2C55"/>
    <w:rsid w:val="00DF633F"/>
    <w:rsid w:val="00E02D2A"/>
    <w:rsid w:val="00E02F56"/>
    <w:rsid w:val="00E03800"/>
    <w:rsid w:val="00E12730"/>
    <w:rsid w:val="00E14309"/>
    <w:rsid w:val="00E258EA"/>
    <w:rsid w:val="00E36757"/>
    <w:rsid w:val="00E40589"/>
    <w:rsid w:val="00E479AE"/>
    <w:rsid w:val="00E47E84"/>
    <w:rsid w:val="00E54BCD"/>
    <w:rsid w:val="00E54BF7"/>
    <w:rsid w:val="00E555CC"/>
    <w:rsid w:val="00E6049B"/>
    <w:rsid w:val="00E63911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B0D22"/>
    <w:rsid w:val="00EB1180"/>
    <w:rsid w:val="00EC17D6"/>
    <w:rsid w:val="00EC1B0F"/>
    <w:rsid w:val="00EC5456"/>
    <w:rsid w:val="00EC75E4"/>
    <w:rsid w:val="00EC7D14"/>
    <w:rsid w:val="00ED109F"/>
    <w:rsid w:val="00ED2F6C"/>
    <w:rsid w:val="00EE33FD"/>
    <w:rsid w:val="00EE7D5E"/>
    <w:rsid w:val="00EF5E9F"/>
    <w:rsid w:val="00EF66EB"/>
    <w:rsid w:val="00F05521"/>
    <w:rsid w:val="00F10A86"/>
    <w:rsid w:val="00F14479"/>
    <w:rsid w:val="00F154E4"/>
    <w:rsid w:val="00F23A24"/>
    <w:rsid w:val="00F245E4"/>
    <w:rsid w:val="00F2498E"/>
    <w:rsid w:val="00F335D2"/>
    <w:rsid w:val="00F443D1"/>
    <w:rsid w:val="00F446FA"/>
    <w:rsid w:val="00F466D9"/>
    <w:rsid w:val="00F476B7"/>
    <w:rsid w:val="00F53272"/>
    <w:rsid w:val="00F53D99"/>
    <w:rsid w:val="00F57417"/>
    <w:rsid w:val="00F60F23"/>
    <w:rsid w:val="00F6254E"/>
    <w:rsid w:val="00F75A78"/>
    <w:rsid w:val="00F82A14"/>
    <w:rsid w:val="00F92A05"/>
    <w:rsid w:val="00F96671"/>
    <w:rsid w:val="00FA48D1"/>
    <w:rsid w:val="00FB071C"/>
    <w:rsid w:val="00FB0B13"/>
    <w:rsid w:val="00FC4A0E"/>
    <w:rsid w:val="00FD19CE"/>
    <w:rsid w:val="00FD2D3A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21CE4"/>
  <w15:docId w15:val="{A4AC2B24-BD66-498A-9AC3-736445A6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 A</cp:lastModifiedBy>
  <cp:revision>20</cp:revision>
  <cp:lastPrinted>2021-08-27T08:57:00Z</cp:lastPrinted>
  <dcterms:created xsi:type="dcterms:W3CDTF">2021-06-11T15:11:00Z</dcterms:created>
  <dcterms:modified xsi:type="dcterms:W3CDTF">2021-08-27T08:57:00Z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