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F10A86">
        <w:rPr>
          <w:sz w:val="28"/>
          <w:szCs w:val="28"/>
        </w:rPr>
        <w:t>2</w:t>
      </w:r>
      <w:r w:rsidR="00B246DA">
        <w:rPr>
          <w:sz w:val="28"/>
          <w:szCs w:val="28"/>
        </w:rPr>
        <w:t>1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E93F02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B535AA">
        <w:rPr>
          <w:sz w:val="28"/>
          <w:szCs w:val="28"/>
        </w:rPr>
        <w:t>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B246DA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B535AA">
        <w:rPr>
          <w:sz w:val="28"/>
          <w:szCs w:val="28"/>
        </w:rPr>
        <w:t>8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3B6947" w:rsidRPr="0012461A" w:rsidTr="00086A1E">
        <w:tc>
          <w:tcPr>
            <w:tcW w:w="3828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3B6947" w:rsidRPr="0012461A" w:rsidRDefault="003B6947" w:rsidP="0090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086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B650DB" w:rsidRDefault="001864D5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Кирслите Р.В., </w:t>
            </w:r>
            <w:r w:rsidR="00F10A86">
              <w:rPr>
                <w:sz w:val="28"/>
                <w:szCs w:val="28"/>
              </w:rPr>
              <w:t>Евдокимович А.А.</w:t>
            </w:r>
            <w:r w:rsidR="00BB1B57">
              <w:rPr>
                <w:sz w:val="28"/>
                <w:szCs w:val="28"/>
              </w:rPr>
              <w:t xml:space="preserve">, </w:t>
            </w:r>
            <w:r w:rsidR="00B246DA">
              <w:rPr>
                <w:sz w:val="28"/>
                <w:szCs w:val="28"/>
              </w:rPr>
              <w:t>Матус Е.Г.</w:t>
            </w:r>
            <w:r w:rsidR="00A677AE">
              <w:rPr>
                <w:sz w:val="28"/>
                <w:szCs w:val="28"/>
              </w:rPr>
              <w:t>,</w:t>
            </w:r>
            <w:r w:rsidR="00B246DA">
              <w:rPr>
                <w:sz w:val="28"/>
                <w:szCs w:val="28"/>
              </w:rPr>
              <w:t xml:space="preserve"> Костян Д.В.,</w:t>
            </w:r>
            <w:r w:rsidR="00E93F02">
              <w:rPr>
                <w:sz w:val="28"/>
                <w:szCs w:val="28"/>
              </w:rPr>
              <w:t xml:space="preserve"> </w:t>
            </w:r>
            <w:r w:rsidR="00B535AA">
              <w:rPr>
                <w:sz w:val="28"/>
                <w:szCs w:val="28"/>
              </w:rPr>
              <w:t>Верещагина И.В.</w:t>
            </w:r>
            <w:r w:rsidR="00A677AE">
              <w:rPr>
                <w:sz w:val="28"/>
                <w:szCs w:val="28"/>
              </w:rPr>
              <w:t xml:space="preserve">, </w:t>
            </w:r>
            <w:r w:rsidR="00A677AE" w:rsidRPr="0012461A">
              <w:rPr>
                <w:sz w:val="28"/>
                <w:szCs w:val="28"/>
              </w:rPr>
              <w:t>Шельманова О.В.</w:t>
            </w:r>
          </w:p>
        </w:tc>
      </w:tr>
    </w:tbl>
    <w:p w:rsidR="00D44595" w:rsidRPr="00B246DA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246DA">
        <w:rPr>
          <w:sz w:val="28"/>
          <w:szCs w:val="28"/>
        </w:rPr>
        <w:t xml:space="preserve">Вопрос </w:t>
      </w:r>
      <w:r w:rsidR="000F07EA" w:rsidRPr="00B246DA">
        <w:rPr>
          <w:sz w:val="28"/>
          <w:szCs w:val="28"/>
        </w:rPr>
        <w:t>1</w:t>
      </w:r>
      <w:r w:rsidR="00EF5E9F" w:rsidRPr="00B246DA">
        <w:rPr>
          <w:sz w:val="28"/>
          <w:szCs w:val="28"/>
        </w:rPr>
        <w:t xml:space="preserve">. </w:t>
      </w:r>
      <w:r w:rsidR="00B246DA" w:rsidRPr="00B246DA">
        <w:rPr>
          <w:sz w:val="28"/>
          <w:szCs w:val="28"/>
          <w:shd w:val="clear" w:color="auto" w:fill="FFFFFF"/>
        </w:rPr>
        <w:t>Об утверждении штатного расписания Аудиторской палаты</w:t>
      </w:r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B246DA">
        <w:rPr>
          <w:i/>
          <w:sz w:val="18"/>
          <w:szCs w:val="18"/>
        </w:rPr>
        <w:t>Сыч Д.И.</w:t>
      </w:r>
      <w:r w:rsidRPr="0012461A">
        <w:rPr>
          <w:i/>
          <w:sz w:val="18"/>
          <w:szCs w:val="18"/>
        </w:rPr>
        <w:t>)</w:t>
      </w:r>
    </w:p>
    <w:p w:rsidR="00D44595" w:rsidRPr="005D56E0" w:rsidRDefault="00D44595" w:rsidP="00D44595">
      <w:pPr>
        <w:jc w:val="both"/>
        <w:rPr>
          <w:sz w:val="28"/>
          <w:szCs w:val="28"/>
        </w:rPr>
      </w:pPr>
      <w:r w:rsidRPr="005D56E0">
        <w:rPr>
          <w:sz w:val="28"/>
          <w:szCs w:val="28"/>
        </w:rPr>
        <w:t>РЕШ</w:t>
      </w:r>
      <w:r w:rsidR="00EF5E9F" w:rsidRPr="005D56E0">
        <w:rPr>
          <w:sz w:val="28"/>
          <w:szCs w:val="28"/>
        </w:rPr>
        <w:t>ИЛИ</w:t>
      </w:r>
      <w:r w:rsidRPr="005D56E0">
        <w:rPr>
          <w:sz w:val="28"/>
          <w:szCs w:val="28"/>
        </w:rPr>
        <w:t xml:space="preserve">: </w:t>
      </w:r>
    </w:p>
    <w:p w:rsidR="00B246DA" w:rsidRPr="00B246DA" w:rsidRDefault="00B246DA" w:rsidP="00B246DA">
      <w:pPr>
        <w:pStyle w:val="af7"/>
        <w:shd w:val="clear" w:color="auto" w:fill="FFFFFF"/>
        <w:spacing w:after="0" w:afterAutospacing="0"/>
        <w:contextualSpacing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B246DA">
        <w:rPr>
          <w:rFonts w:eastAsiaTheme="minorHAnsi"/>
          <w:sz w:val="28"/>
          <w:szCs w:val="28"/>
          <w:shd w:val="clear" w:color="auto" w:fill="FFFFFF"/>
          <w:lang w:eastAsia="en-US"/>
        </w:rPr>
        <w:t>1.</w:t>
      </w:r>
      <w:r w:rsidRPr="00B246DA">
        <w:rPr>
          <w:rFonts w:eastAsiaTheme="minorHAnsi"/>
          <w:sz w:val="28"/>
          <w:szCs w:val="28"/>
          <w:shd w:val="clear" w:color="auto" w:fill="FFFFFF"/>
          <w:lang w:eastAsia="en-US"/>
        </w:rPr>
        <w:tab/>
        <w:t>Утвердить штатное расписание Аудиторской палаты в новой редакции.</w:t>
      </w:r>
    </w:p>
    <w:p w:rsidR="00871DB3" w:rsidRPr="00B246DA" w:rsidRDefault="00B246DA" w:rsidP="00B246DA">
      <w:pPr>
        <w:jc w:val="both"/>
        <w:rPr>
          <w:sz w:val="28"/>
          <w:szCs w:val="28"/>
        </w:rPr>
      </w:pPr>
      <w:r w:rsidRPr="00B246DA">
        <w:rPr>
          <w:rFonts w:eastAsiaTheme="minorHAnsi"/>
          <w:sz w:val="28"/>
          <w:szCs w:val="28"/>
          <w:shd w:val="clear" w:color="auto" w:fill="FFFFFF"/>
        </w:rPr>
        <w:t>2.</w:t>
      </w:r>
      <w:r w:rsidRPr="00B246DA">
        <w:rPr>
          <w:rFonts w:eastAsiaTheme="minorHAnsi"/>
          <w:sz w:val="28"/>
          <w:szCs w:val="28"/>
          <w:shd w:val="clear" w:color="auto" w:fill="FFFFFF"/>
        </w:rPr>
        <w:tab/>
        <w:t>Установить срок вступления в силу штатного расписания Аудиторской палаты в новой редакции – «1» сентября 2021 года.</w:t>
      </w:r>
    </w:p>
    <w:p w:rsidR="00B535AA" w:rsidRDefault="00B535AA" w:rsidP="00553D25">
      <w:pPr>
        <w:jc w:val="both"/>
        <w:rPr>
          <w:sz w:val="28"/>
          <w:szCs w:val="28"/>
        </w:rPr>
      </w:pPr>
    </w:p>
    <w:p w:rsidR="00B246DA" w:rsidRPr="00B246DA" w:rsidRDefault="00B246DA" w:rsidP="00B246DA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246DA">
        <w:rPr>
          <w:sz w:val="28"/>
          <w:szCs w:val="28"/>
        </w:rPr>
        <w:t xml:space="preserve">Вопрос 2. </w:t>
      </w:r>
      <w:r w:rsidRPr="00B246DA">
        <w:rPr>
          <w:color w:val="222222"/>
          <w:sz w:val="28"/>
          <w:szCs w:val="28"/>
          <w:shd w:val="clear" w:color="auto" w:fill="FFFFFF"/>
        </w:rPr>
        <w:t xml:space="preserve">О Согласовании кандидатуры Анищенко Елены Владимировны </w:t>
      </w:r>
      <w:r w:rsidR="00285814">
        <w:rPr>
          <w:color w:val="222222"/>
          <w:sz w:val="28"/>
          <w:szCs w:val="28"/>
          <w:shd w:val="clear" w:color="auto" w:fill="FFFFFF"/>
        </w:rPr>
        <w:t xml:space="preserve">на </w:t>
      </w:r>
      <w:r w:rsidRPr="00B246DA">
        <w:rPr>
          <w:color w:val="222222"/>
          <w:sz w:val="28"/>
          <w:szCs w:val="28"/>
          <w:shd w:val="clear" w:color="auto" w:fill="FFFFFF"/>
        </w:rPr>
        <w:t>должность специалиста Аудиторской палаты по направлению деятельности Комитета по анализу соответствия аудиторских организаций, аудиторов</w:t>
      </w:r>
      <w:bookmarkStart w:id="0" w:name="_GoBack"/>
      <w:bookmarkEnd w:id="0"/>
      <w:r w:rsidRPr="00B246DA">
        <w:rPr>
          <w:color w:val="222222"/>
          <w:sz w:val="28"/>
          <w:szCs w:val="28"/>
          <w:shd w:val="clear" w:color="auto" w:fill="FFFFFF"/>
        </w:rPr>
        <w:t>-индивидуальных предпринимателей требованиям Закона об аудиторской деятельности и исполнения ими обязанностей, предусмотренных Законом</w:t>
      </w:r>
    </w:p>
    <w:p w:rsidR="00B246DA" w:rsidRPr="0012461A" w:rsidRDefault="00B246DA" w:rsidP="00B246DA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B246DA" w:rsidRPr="005D56E0" w:rsidRDefault="00B246DA" w:rsidP="00B246DA">
      <w:pPr>
        <w:jc w:val="both"/>
        <w:rPr>
          <w:sz w:val="28"/>
          <w:szCs w:val="28"/>
        </w:rPr>
      </w:pPr>
      <w:r w:rsidRPr="005D56E0">
        <w:rPr>
          <w:sz w:val="28"/>
          <w:szCs w:val="28"/>
        </w:rPr>
        <w:t xml:space="preserve">РЕШИЛИ: </w:t>
      </w:r>
    </w:p>
    <w:p w:rsidR="00B535AA" w:rsidRPr="00B246DA" w:rsidRDefault="00B246DA" w:rsidP="00553D25">
      <w:pPr>
        <w:jc w:val="both"/>
        <w:rPr>
          <w:sz w:val="28"/>
          <w:szCs w:val="28"/>
        </w:rPr>
      </w:pPr>
      <w:r w:rsidRPr="00B246DA">
        <w:rPr>
          <w:sz w:val="28"/>
          <w:szCs w:val="28"/>
          <w:shd w:val="clear" w:color="auto" w:fill="FFFFFF"/>
        </w:rPr>
        <w:t xml:space="preserve">Согласовать кандидатуру Анищенко Елены Владимировны </w:t>
      </w:r>
      <w:r w:rsidRPr="00B246DA">
        <w:rPr>
          <w:color w:val="222222"/>
          <w:sz w:val="28"/>
          <w:szCs w:val="28"/>
          <w:shd w:val="clear" w:color="auto" w:fill="FFFFFF"/>
        </w:rPr>
        <w:t>на должность специалиста Аудиторской палаты по направлению деятельности Комитета по анализу соответствия аудиторских организаций, аудиторов-индивидуальных предпринимателей требованиям Закона об аудиторской деятельности и исполнения ими обязанностей, предусмотренных Законом</w:t>
      </w:r>
      <w:r w:rsidRPr="00B246DA">
        <w:rPr>
          <w:sz w:val="28"/>
          <w:szCs w:val="28"/>
          <w:shd w:val="clear" w:color="auto" w:fill="FFFFFF"/>
        </w:rPr>
        <w:t>.</w:t>
      </w:r>
    </w:p>
    <w:p w:rsidR="00B246DA" w:rsidRPr="00B246DA" w:rsidRDefault="00B246DA" w:rsidP="00B246DA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246DA">
        <w:rPr>
          <w:sz w:val="28"/>
          <w:szCs w:val="28"/>
        </w:rPr>
        <w:t xml:space="preserve">Вопрос 3. </w:t>
      </w:r>
      <w:r w:rsidRPr="00B246DA">
        <w:rPr>
          <w:sz w:val="28"/>
          <w:szCs w:val="28"/>
          <w:shd w:val="clear" w:color="auto" w:fill="FFFFFF"/>
        </w:rPr>
        <w:t>Об утверждении проекта классификатора нарушений и недостатков</w:t>
      </w:r>
    </w:p>
    <w:p w:rsidR="00B246DA" w:rsidRPr="0012461A" w:rsidRDefault="00B246DA" w:rsidP="00B246DA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Верещагина И.В.</w:t>
      </w:r>
      <w:r w:rsidRPr="0012461A">
        <w:rPr>
          <w:i/>
          <w:sz w:val="18"/>
          <w:szCs w:val="18"/>
        </w:rPr>
        <w:t>)</w:t>
      </w:r>
    </w:p>
    <w:p w:rsidR="00B246DA" w:rsidRPr="005D56E0" w:rsidRDefault="00B246DA" w:rsidP="00B246DA">
      <w:pPr>
        <w:jc w:val="both"/>
        <w:rPr>
          <w:sz w:val="28"/>
          <w:szCs w:val="28"/>
        </w:rPr>
      </w:pPr>
      <w:r w:rsidRPr="005D56E0">
        <w:rPr>
          <w:sz w:val="28"/>
          <w:szCs w:val="28"/>
        </w:rPr>
        <w:t xml:space="preserve">РЕШИЛИ: </w:t>
      </w:r>
    </w:p>
    <w:p w:rsidR="00B246DA" w:rsidRDefault="00B246DA" w:rsidP="00B246DA">
      <w:pPr>
        <w:jc w:val="both"/>
        <w:rPr>
          <w:sz w:val="28"/>
          <w:szCs w:val="28"/>
        </w:rPr>
      </w:pPr>
      <w:r w:rsidRPr="00E93F02">
        <w:rPr>
          <w:sz w:val="28"/>
          <w:szCs w:val="28"/>
        </w:rPr>
        <w:t>Решение не принято</w:t>
      </w:r>
    </w:p>
    <w:p w:rsidR="00B246DA" w:rsidRPr="00B246DA" w:rsidRDefault="00B246DA" w:rsidP="00B246DA">
      <w:pPr>
        <w:jc w:val="both"/>
        <w:rPr>
          <w:sz w:val="28"/>
          <w:szCs w:val="28"/>
        </w:rPr>
      </w:pPr>
    </w:p>
    <w:p w:rsidR="00B246DA" w:rsidRPr="0012461A" w:rsidRDefault="00B246DA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 w:rsidR="005C20CC"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:rsidR="00B535AA" w:rsidRPr="0012461A" w:rsidRDefault="00B535AA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F10A86" w:rsidP="00EC7D14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5C20CC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5C20CC" w:rsidRPr="0012461A" w:rsidTr="005C20CC">
        <w:tc>
          <w:tcPr>
            <w:tcW w:w="4536" w:type="dxa"/>
          </w:tcPr>
          <w:p w:rsidR="005C20CC" w:rsidRPr="0012461A" w:rsidRDefault="005C20CC" w:rsidP="005463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Секретарь, з</w:t>
            </w:r>
            <w:r w:rsidRPr="0012461A">
              <w:rPr>
                <w:sz w:val="28"/>
                <w:szCs w:val="28"/>
              </w:rPr>
              <w:t>аместитель Председателя</w:t>
            </w:r>
            <w:r>
              <w:rPr>
                <w:sz w:val="28"/>
                <w:szCs w:val="28"/>
              </w:rPr>
              <w:t xml:space="preserve"> А</w:t>
            </w:r>
            <w:r w:rsidRPr="0012461A">
              <w:rPr>
                <w:sz w:val="28"/>
                <w:szCs w:val="28"/>
              </w:rPr>
              <w:t>удиторской палаты</w:t>
            </w:r>
          </w:p>
        </w:tc>
        <w:tc>
          <w:tcPr>
            <w:tcW w:w="2694" w:type="dxa"/>
          </w:tcPr>
          <w:p w:rsidR="005C20CC" w:rsidRPr="0012461A" w:rsidRDefault="00F10A86" w:rsidP="00086A1E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5C20CC" w:rsidRPr="0012461A" w:rsidRDefault="005C20CC" w:rsidP="00086A1E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5463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EC7D1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424" w:bottom="284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D48" w:rsidRDefault="005C6D48">
      <w:r>
        <w:separator/>
      </w:r>
    </w:p>
  </w:endnote>
  <w:endnote w:type="continuationSeparator" w:id="0">
    <w:p w:rsidR="005C6D48" w:rsidRDefault="005C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D48" w:rsidRDefault="005C6D48">
      <w:r>
        <w:separator/>
      </w:r>
    </w:p>
  </w:footnote>
  <w:footnote w:type="continuationSeparator" w:id="0">
    <w:p w:rsidR="005C6D48" w:rsidRDefault="005C6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6F455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D3106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31D42"/>
    <w:multiLevelType w:val="hybridMultilevel"/>
    <w:tmpl w:val="5328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F03C1"/>
    <w:multiLevelType w:val="hybridMultilevel"/>
    <w:tmpl w:val="6732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2E58"/>
    <w:multiLevelType w:val="multilevel"/>
    <w:tmpl w:val="DBC6B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C15D03"/>
    <w:multiLevelType w:val="hybridMultilevel"/>
    <w:tmpl w:val="2BF8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2E29"/>
    <w:multiLevelType w:val="hybridMultilevel"/>
    <w:tmpl w:val="182A5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59F"/>
    <w:rsid w:val="000257DC"/>
    <w:rsid w:val="00027023"/>
    <w:rsid w:val="000372CF"/>
    <w:rsid w:val="00040E28"/>
    <w:rsid w:val="00042C5C"/>
    <w:rsid w:val="00044C53"/>
    <w:rsid w:val="00046A1E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A1E"/>
    <w:rsid w:val="00086E9D"/>
    <w:rsid w:val="00090107"/>
    <w:rsid w:val="000A1D60"/>
    <w:rsid w:val="000A2FB8"/>
    <w:rsid w:val="000A6E82"/>
    <w:rsid w:val="000B1736"/>
    <w:rsid w:val="000B66F3"/>
    <w:rsid w:val="000C2EC0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864D5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35666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85814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6E9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3AA2"/>
    <w:rsid w:val="003B6947"/>
    <w:rsid w:val="003B7F39"/>
    <w:rsid w:val="003D7282"/>
    <w:rsid w:val="003D78CC"/>
    <w:rsid w:val="003E2A2E"/>
    <w:rsid w:val="003E5A3C"/>
    <w:rsid w:val="003E5D6D"/>
    <w:rsid w:val="003E639A"/>
    <w:rsid w:val="003E7767"/>
    <w:rsid w:val="003F145A"/>
    <w:rsid w:val="003F1C17"/>
    <w:rsid w:val="003F3387"/>
    <w:rsid w:val="003F366B"/>
    <w:rsid w:val="003F6E56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7661"/>
    <w:rsid w:val="005200B4"/>
    <w:rsid w:val="00524A70"/>
    <w:rsid w:val="00524DFF"/>
    <w:rsid w:val="00526C1A"/>
    <w:rsid w:val="00530F42"/>
    <w:rsid w:val="005323A2"/>
    <w:rsid w:val="0053270C"/>
    <w:rsid w:val="0053710B"/>
    <w:rsid w:val="00543386"/>
    <w:rsid w:val="00546363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0CC"/>
    <w:rsid w:val="005C29C1"/>
    <w:rsid w:val="005C436A"/>
    <w:rsid w:val="005C6D48"/>
    <w:rsid w:val="005C7B7C"/>
    <w:rsid w:val="005D3D05"/>
    <w:rsid w:val="005D443E"/>
    <w:rsid w:val="005D5413"/>
    <w:rsid w:val="005D56E0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6F4556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580D"/>
    <w:rsid w:val="00846610"/>
    <w:rsid w:val="0084667F"/>
    <w:rsid w:val="00852051"/>
    <w:rsid w:val="00855932"/>
    <w:rsid w:val="00857954"/>
    <w:rsid w:val="00862478"/>
    <w:rsid w:val="008676B8"/>
    <w:rsid w:val="00867802"/>
    <w:rsid w:val="00871DB3"/>
    <w:rsid w:val="008819CF"/>
    <w:rsid w:val="008827BF"/>
    <w:rsid w:val="008833A2"/>
    <w:rsid w:val="0088401F"/>
    <w:rsid w:val="008878EA"/>
    <w:rsid w:val="008952A1"/>
    <w:rsid w:val="00895FD6"/>
    <w:rsid w:val="008A1F3B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29CD"/>
    <w:rsid w:val="008F3DB2"/>
    <w:rsid w:val="009044B3"/>
    <w:rsid w:val="0090610B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677AE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46DA"/>
    <w:rsid w:val="00B267B7"/>
    <w:rsid w:val="00B3696F"/>
    <w:rsid w:val="00B43D60"/>
    <w:rsid w:val="00B46CBC"/>
    <w:rsid w:val="00B50365"/>
    <w:rsid w:val="00B507B9"/>
    <w:rsid w:val="00B50BE6"/>
    <w:rsid w:val="00B51513"/>
    <w:rsid w:val="00B535AA"/>
    <w:rsid w:val="00B54691"/>
    <w:rsid w:val="00B556AE"/>
    <w:rsid w:val="00B6250A"/>
    <w:rsid w:val="00B62650"/>
    <w:rsid w:val="00B650DB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3106"/>
    <w:rsid w:val="00BD4F6D"/>
    <w:rsid w:val="00BE4A71"/>
    <w:rsid w:val="00BF14D8"/>
    <w:rsid w:val="00BF18E5"/>
    <w:rsid w:val="00BF191E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55C09"/>
    <w:rsid w:val="00C622B2"/>
    <w:rsid w:val="00C65C75"/>
    <w:rsid w:val="00C71ABA"/>
    <w:rsid w:val="00C73844"/>
    <w:rsid w:val="00C806E8"/>
    <w:rsid w:val="00C8327A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2E0C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2404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700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64572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3F02"/>
    <w:rsid w:val="00EB0D22"/>
    <w:rsid w:val="00EB1180"/>
    <w:rsid w:val="00EC17D6"/>
    <w:rsid w:val="00EC1B0F"/>
    <w:rsid w:val="00EC5456"/>
    <w:rsid w:val="00EC75E4"/>
    <w:rsid w:val="00EC7D14"/>
    <w:rsid w:val="00ED109F"/>
    <w:rsid w:val="00ED2F6C"/>
    <w:rsid w:val="00EE33FD"/>
    <w:rsid w:val="00EE7D5E"/>
    <w:rsid w:val="00EF5E9F"/>
    <w:rsid w:val="00EF66EB"/>
    <w:rsid w:val="00F05521"/>
    <w:rsid w:val="00F10A86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82A14"/>
    <w:rsid w:val="00F92A05"/>
    <w:rsid w:val="00F96671"/>
    <w:rsid w:val="00FA48D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63D2"/>
  <w15:docId w15:val="{7BA6973E-0D9A-41DE-83FE-B07CC970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a1"/>
    <w:rsid w:val="0065086A"/>
    <w:tblPr>
      <w:tblStyleRowBandSize w:val="1"/>
      <w:tblStyleColBandSize w:val="1"/>
    </w:tblPr>
  </w:style>
  <w:style w:type="table" w:customStyle="1" w:styleId="11">
    <w:name w:val="1"/>
    <w:basedOn w:val="a1"/>
    <w:rsid w:val="0065086A"/>
    <w:tblPr>
      <w:tblStyleRowBandSize w:val="1"/>
      <w:tblStyleColBandSize w:val="1"/>
    </w:tblPr>
  </w:style>
  <w:style w:type="character" w:styleId="ae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2489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2489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248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24897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AD519D"/>
    <w:rPr>
      <w:szCs w:val="24"/>
    </w:rPr>
  </w:style>
  <w:style w:type="paragraph" w:styleId="af4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5">
    <w:name w:val="Strong"/>
    <w:basedOn w:val="a0"/>
    <w:uiPriority w:val="22"/>
    <w:qFormat/>
    <w:rsid w:val="001B4040"/>
    <w:rPr>
      <w:b/>
      <w:bCs/>
    </w:rPr>
  </w:style>
  <w:style w:type="character" w:styleId="af6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7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1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A</cp:lastModifiedBy>
  <cp:revision>2</cp:revision>
  <cp:lastPrinted>2021-08-27T08:57:00Z</cp:lastPrinted>
  <dcterms:created xsi:type="dcterms:W3CDTF">2021-09-02T10:15:00Z</dcterms:created>
  <dcterms:modified xsi:type="dcterms:W3CDTF">2021-09-02T10:15:00Z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