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12461A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F10A86">
        <w:rPr>
          <w:sz w:val="28"/>
          <w:szCs w:val="28"/>
        </w:rPr>
        <w:t>2</w:t>
      </w:r>
      <w:bookmarkStart w:id="0" w:name="_GoBack"/>
      <w:bookmarkEnd w:id="0"/>
      <w:r w:rsidR="007C45CA">
        <w:rPr>
          <w:sz w:val="28"/>
          <w:szCs w:val="28"/>
        </w:rPr>
        <w:t>3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E93F02">
        <w:rPr>
          <w:sz w:val="28"/>
          <w:szCs w:val="28"/>
        </w:rPr>
        <w:t xml:space="preserve"> </w:t>
      </w:r>
      <w:r w:rsidRPr="00F154E4">
        <w:rPr>
          <w:sz w:val="28"/>
          <w:szCs w:val="28"/>
        </w:rPr>
        <w:t xml:space="preserve">в </w:t>
      </w:r>
      <w:r w:rsidR="00727CE3">
        <w:rPr>
          <w:sz w:val="28"/>
          <w:szCs w:val="28"/>
        </w:rPr>
        <w:t>очной</w:t>
      </w:r>
      <w:r w:rsidRPr="00F154E4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7C45CA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3B6947" w:rsidRPr="0012461A" w:rsidTr="00086A1E">
        <w:tc>
          <w:tcPr>
            <w:tcW w:w="3828" w:type="dxa"/>
          </w:tcPr>
          <w:p w:rsidR="003B6947" w:rsidRPr="0012461A" w:rsidRDefault="003B6947" w:rsidP="0090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3B6947" w:rsidRPr="0012461A" w:rsidRDefault="003B6947" w:rsidP="0090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08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08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08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08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B650DB" w:rsidRDefault="00B36D17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10A86">
              <w:rPr>
                <w:sz w:val="28"/>
                <w:szCs w:val="28"/>
              </w:rPr>
              <w:t>вдокимович А.А.</w:t>
            </w:r>
            <w:r w:rsidR="00BB1B57">
              <w:rPr>
                <w:sz w:val="28"/>
                <w:szCs w:val="28"/>
              </w:rPr>
              <w:t xml:space="preserve">, </w:t>
            </w:r>
            <w:r w:rsidR="00B246DA">
              <w:rPr>
                <w:sz w:val="28"/>
                <w:szCs w:val="28"/>
              </w:rPr>
              <w:t>Костян Д.В.,</w:t>
            </w:r>
            <w:r w:rsidR="00E93F02">
              <w:rPr>
                <w:sz w:val="28"/>
                <w:szCs w:val="28"/>
              </w:rPr>
              <w:t xml:space="preserve"> </w:t>
            </w:r>
            <w:r w:rsidR="00B535AA">
              <w:rPr>
                <w:sz w:val="28"/>
                <w:szCs w:val="28"/>
              </w:rPr>
              <w:t>Верещагина И.В.</w:t>
            </w:r>
            <w:r w:rsidR="00A677A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Степанеева О.И., </w:t>
            </w:r>
            <w:r w:rsidR="00A677AE" w:rsidRPr="0012461A">
              <w:rPr>
                <w:sz w:val="28"/>
                <w:szCs w:val="28"/>
              </w:rPr>
              <w:t>Шельманова О.В.</w:t>
            </w:r>
            <w:r>
              <w:rPr>
                <w:sz w:val="28"/>
                <w:szCs w:val="28"/>
              </w:rPr>
              <w:t>, Кирслите Р.В.</w:t>
            </w:r>
          </w:p>
        </w:tc>
      </w:tr>
      <w:tr w:rsidR="00B54FD2" w:rsidRPr="0012461A" w:rsidTr="00145144">
        <w:tc>
          <w:tcPr>
            <w:tcW w:w="3828" w:type="dxa"/>
          </w:tcPr>
          <w:p w:rsidR="00B54FD2" w:rsidRPr="0012461A" w:rsidRDefault="00B54FD2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 лица:</w:t>
            </w:r>
          </w:p>
        </w:tc>
        <w:tc>
          <w:tcPr>
            <w:tcW w:w="6061" w:type="dxa"/>
          </w:tcPr>
          <w:p w:rsidR="00B54FD2" w:rsidRDefault="00B54FD2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Корсун</w:t>
            </w:r>
            <w:proofErr w:type="spellEnd"/>
            <w:r>
              <w:rPr>
                <w:sz w:val="28"/>
                <w:szCs w:val="28"/>
              </w:rPr>
              <w:t xml:space="preserve"> С.В. – председатель контрольно-ревизионной комиссии, </w:t>
            </w:r>
            <w:proofErr w:type="spellStart"/>
            <w:r>
              <w:rPr>
                <w:sz w:val="28"/>
                <w:szCs w:val="28"/>
              </w:rPr>
              <w:t>Гвардиян</w:t>
            </w:r>
            <w:proofErr w:type="spellEnd"/>
            <w:r>
              <w:rPr>
                <w:sz w:val="28"/>
                <w:szCs w:val="28"/>
              </w:rPr>
              <w:t xml:space="preserve"> Н.В. – </w:t>
            </w:r>
            <w:r w:rsidRPr="00B54FD2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B54FD2">
              <w:rPr>
                <w:sz w:val="28"/>
                <w:szCs w:val="28"/>
              </w:rPr>
              <w:t>Комитета по внешней оценке</w:t>
            </w:r>
            <w:proofErr w:type="gramEnd"/>
            <w:r w:rsidRPr="00B54FD2">
              <w:rPr>
                <w:sz w:val="28"/>
                <w:szCs w:val="28"/>
              </w:rPr>
              <w:t xml:space="preserve"> качества работы аудиторских организаций и аудиторов индивидуальных предпринимателей</w:t>
            </w:r>
          </w:p>
        </w:tc>
      </w:tr>
    </w:tbl>
    <w:p w:rsidR="00D44595" w:rsidRPr="004C758C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4C758C">
        <w:rPr>
          <w:sz w:val="28"/>
          <w:szCs w:val="28"/>
        </w:rPr>
        <w:t xml:space="preserve">Вопрос </w:t>
      </w:r>
      <w:r w:rsidR="000F07EA" w:rsidRPr="004C758C">
        <w:rPr>
          <w:sz w:val="28"/>
          <w:szCs w:val="28"/>
        </w:rPr>
        <w:t>1</w:t>
      </w:r>
      <w:r w:rsidR="00EF5E9F" w:rsidRPr="004C758C">
        <w:rPr>
          <w:sz w:val="28"/>
          <w:szCs w:val="28"/>
        </w:rPr>
        <w:t xml:space="preserve">. </w:t>
      </w:r>
      <w:r w:rsidR="004C758C" w:rsidRPr="004C758C">
        <w:rPr>
          <w:sz w:val="28"/>
          <w:szCs w:val="28"/>
          <w:shd w:val="clear" w:color="auto" w:fill="FFFFFF"/>
        </w:rPr>
        <w:t>Об утверждении проекта классификатора нарушений и недостатков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4C758C">
        <w:rPr>
          <w:i/>
          <w:sz w:val="18"/>
          <w:szCs w:val="18"/>
        </w:rPr>
        <w:t>Верещагина И.В.</w:t>
      </w:r>
      <w:r w:rsidRPr="0012461A">
        <w:rPr>
          <w:i/>
          <w:sz w:val="18"/>
          <w:szCs w:val="18"/>
        </w:rPr>
        <w:t>)</w:t>
      </w:r>
    </w:p>
    <w:p w:rsidR="00D44595" w:rsidRPr="005D56E0" w:rsidRDefault="00D44595" w:rsidP="00D44595">
      <w:pPr>
        <w:jc w:val="both"/>
        <w:rPr>
          <w:sz w:val="28"/>
          <w:szCs w:val="28"/>
        </w:rPr>
      </w:pPr>
      <w:r w:rsidRPr="005D56E0">
        <w:rPr>
          <w:sz w:val="28"/>
          <w:szCs w:val="28"/>
        </w:rPr>
        <w:t>РЕШ</w:t>
      </w:r>
      <w:r w:rsidR="00EF5E9F" w:rsidRPr="005D56E0">
        <w:rPr>
          <w:sz w:val="28"/>
          <w:szCs w:val="28"/>
        </w:rPr>
        <w:t>ИЛИ</w:t>
      </w:r>
      <w:r w:rsidRPr="005D56E0">
        <w:rPr>
          <w:sz w:val="28"/>
          <w:szCs w:val="28"/>
        </w:rPr>
        <w:t xml:space="preserve">: </w:t>
      </w:r>
    </w:p>
    <w:p w:rsidR="004C758C" w:rsidRPr="004C758C" w:rsidRDefault="004C758C" w:rsidP="004C758C">
      <w:pPr>
        <w:pStyle w:val="af7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 w:firstLine="357"/>
        <w:jc w:val="both"/>
        <w:rPr>
          <w:sz w:val="28"/>
          <w:szCs w:val="28"/>
          <w:shd w:val="clear" w:color="auto" w:fill="FFFFFF"/>
        </w:rPr>
      </w:pPr>
      <w:r w:rsidRPr="004C758C">
        <w:rPr>
          <w:sz w:val="28"/>
          <w:szCs w:val="28"/>
          <w:shd w:val="clear" w:color="auto" w:fill="FFFFFF"/>
        </w:rPr>
        <w:t>Утвердить проект классификатора нарушений и недостатков;</w:t>
      </w:r>
    </w:p>
    <w:p w:rsidR="004C758C" w:rsidRPr="004C758C" w:rsidRDefault="004C758C" w:rsidP="004C758C">
      <w:pPr>
        <w:pStyle w:val="af7"/>
        <w:numPr>
          <w:ilvl w:val="0"/>
          <w:numId w:val="5"/>
        </w:numPr>
        <w:shd w:val="clear" w:color="auto" w:fill="FFFFFF"/>
        <w:spacing w:before="120" w:beforeAutospacing="0" w:after="0" w:afterAutospacing="0"/>
        <w:ind w:left="0" w:firstLine="357"/>
        <w:jc w:val="both"/>
        <w:rPr>
          <w:sz w:val="28"/>
          <w:szCs w:val="28"/>
          <w:shd w:val="clear" w:color="auto" w:fill="FFFFFF"/>
        </w:rPr>
      </w:pPr>
      <w:r w:rsidRPr="004C758C">
        <w:rPr>
          <w:sz w:val="28"/>
          <w:szCs w:val="28"/>
          <w:shd w:val="clear" w:color="auto" w:fill="FFFFFF"/>
        </w:rPr>
        <w:t>Представить проект классификатора нарушений и недостатков для согласования в Министерство финансов Республики Беларусь.</w:t>
      </w:r>
    </w:p>
    <w:p w:rsidR="003A11B4" w:rsidRDefault="003A11B4" w:rsidP="003A11B4">
      <w:pPr>
        <w:jc w:val="both"/>
        <w:rPr>
          <w:shd w:val="clear" w:color="auto" w:fill="FFFFFF"/>
          <w:lang w:eastAsia="ru-RU"/>
        </w:rPr>
      </w:pPr>
    </w:p>
    <w:p w:rsidR="00B535AA" w:rsidRDefault="00B535AA" w:rsidP="00553D25">
      <w:pPr>
        <w:jc w:val="both"/>
        <w:rPr>
          <w:sz w:val="28"/>
          <w:szCs w:val="28"/>
        </w:rPr>
      </w:pPr>
    </w:p>
    <w:p w:rsidR="00B246DA" w:rsidRPr="00B246DA" w:rsidRDefault="00B246DA" w:rsidP="00B246DA">
      <w:pPr>
        <w:jc w:val="both"/>
        <w:rPr>
          <w:sz w:val="28"/>
          <w:szCs w:val="28"/>
        </w:rPr>
      </w:pPr>
    </w:p>
    <w:p w:rsidR="00B246DA" w:rsidRPr="0012461A" w:rsidRDefault="00B246DA" w:rsidP="00553D25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12461A" w:rsidTr="009D4F0D">
        <w:tc>
          <w:tcPr>
            <w:tcW w:w="4536" w:type="dxa"/>
          </w:tcPr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 w:rsidR="005C20CC"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B535AA" w:rsidRPr="0012461A" w:rsidRDefault="00B535AA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34383F" w:rsidP="00EC7D14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5C20CC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5C20CC" w:rsidRPr="0012461A" w:rsidTr="005C20CC">
        <w:tc>
          <w:tcPr>
            <w:tcW w:w="4536" w:type="dxa"/>
          </w:tcPr>
          <w:p w:rsidR="005C20CC" w:rsidRPr="0012461A" w:rsidRDefault="005C20CC" w:rsidP="005463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Секретарь, з</w:t>
            </w:r>
            <w:r w:rsidRPr="0012461A">
              <w:rPr>
                <w:sz w:val="28"/>
                <w:szCs w:val="28"/>
              </w:rPr>
              <w:t>аместитель Председателя</w:t>
            </w:r>
            <w:r>
              <w:rPr>
                <w:sz w:val="28"/>
                <w:szCs w:val="28"/>
              </w:rPr>
              <w:t xml:space="preserve"> А</w:t>
            </w:r>
            <w:r w:rsidRPr="0012461A">
              <w:rPr>
                <w:sz w:val="28"/>
                <w:szCs w:val="28"/>
              </w:rPr>
              <w:t>удиторской палаты</w:t>
            </w:r>
          </w:p>
        </w:tc>
        <w:tc>
          <w:tcPr>
            <w:tcW w:w="2694" w:type="dxa"/>
          </w:tcPr>
          <w:p w:rsidR="005C20CC" w:rsidRPr="0012461A" w:rsidRDefault="0034383F" w:rsidP="00086A1E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5C20CC" w:rsidRPr="0012461A" w:rsidRDefault="005C20CC" w:rsidP="00086A1E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5463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EC7D1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424" w:bottom="28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DA1" w:rsidRDefault="00746DA1">
      <w:r>
        <w:separator/>
      </w:r>
    </w:p>
  </w:endnote>
  <w:endnote w:type="continuationSeparator" w:id="0">
    <w:p w:rsidR="00746DA1" w:rsidRDefault="0074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6F455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DA1" w:rsidRDefault="00746DA1">
      <w:r>
        <w:separator/>
      </w:r>
    </w:p>
  </w:footnote>
  <w:footnote w:type="continuationSeparator" w:id="0">
    <w:p w:rsidR="00746DA1" w:rsidRDefault="0074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6F45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6F45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D3106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31D42"/>
    <w:multiLevelType w:val="hybridMultilevel"/>
    <w:tmpl w:val="5328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3C1"/>
    <w:multiLevelType w:val="hybridMultilevel"/>
    <w:tmpl w:val="67325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62E58"/>
    <w:multiLevelType w:val="multilevel"/>
    <w:tmpl w:val="DBC6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15D03"/>
    <w:multiLevelType w:val="hybridMultilevel"/>
    <w:tmpl w:val="2BF8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62E29"/>
    <w:multiLevelType w:val="hybridMultilevel"/>
    <w:tmpl w:val="182A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59F"/>
    <w:rsid w:val="000257DC"/>
    <w:rsid w:val="00027023"/>
    <w:rsid w:val="000372CF"/>
    <w:rsid w:val="00040E28"/>
    <w:rsid w:val="00042C5C"/>
    <w:rsid w:val="00044C53"/>
    <w:rsid w:val="00046A1E"/>
    <w:rsid w:val="0004723D"/>
    <w:rsid w:val="000525D9"/>
    <w:rsid w:val="000573B2"/>
    <w:rsid w:val="00061DAD"/>
    <w:rsid w:val="0006204E"/>
    <w:rsid w:val="00066B8A"/>
    <w:rsid w:val="00072970"/>
    <w:rsid w:val="00073558"/>
    <w:rsid w:val="000821BA"/>
    <w:rsid w:val="00082299"/>
    <w:rsid w:val="00086A1E"/>
    <w:rsid w:val="00086E9D"/>
    <w:rsid w:val="00090107"/>
    <w:rsid w:val="000A1D60"/>
    <w:rsid w:val="000A2FB8"/>
    <w:rsid w:val="000A6E82"/>
    <w:rsid w:val="000B1736"/>
    <w:rsid w:val="000B66F3"/>
    <w:rsid w:val="000C2EC0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78A6"/>
    <w:rsid w:val="001670CC"/>
    <w:rsid w:val="001864D5"/>
    <w:rsid w:val="00190754"/>
    <w:rsid w:val="001937B7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35666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85814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6E9"/>
    <w:rsid w:val="003257D0"/>
    <w:rsid w:val="003263E5"/>
    <w:rsid w:val="003303A1"/>
    <w:rsid w:val="00342626"/>
    <w:rsid w:val="0034379D"/>
    <w:rsid w:val="0034383F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1B4"/>
    <w:rsid w:val="003A1902"/>
    <w:rsid w:val="003A5F20"/>
    <w:rsid w:val="003B3AA2"/>
    <w:rsid w:val="003B6947"/>
    <w:rsid w:val="003B7F39"/>
    <w:rsid w:val="003D7282"/>
    <w:rsid w:val="003D78CC"/>
    <w:rsid w:val="003E2A2E"/>
    <w:rsid w:val="003E5A3C"/>
    <w:rsid w:val="003E5D6D"/>
    <w:rsid w:val="003E639A"/>
    <w:rsid w:val="003E7767"/>
    <w:rsid w:val="003F145A"/>
    <w:rsid w:val="003F1C17"/>
    <w:rsid w:val="003F3387"/>
    <w:rsid w:val="003F366B"/>
    <w:rsid w:val="003F6E56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C758C"/>
    <w:rsid w:val="004D0620"/>
    <w:rsid w:val="004E20AA"/>
    <w:rsid w:val="004F4C21"/>
    <w:rsid w:val="004F4E36"/>
    <w:rsid w:val="004F7661"/>
    <w:rsid w:val="005200B4"/>
    <w:rsid w:val="00524A70"/>
    <w:rsid w:val="00524DFF"/>
    <w:rsid w:val="00526C1A"/>
    <w:rsid w:val="00530F42"/>
    <w:rsid w:val="005323A2"/>
    <w:rsid w:val="0053270C"/>
    <w:rsid w:val="0053710B"/>
    <w:rsid w:val="00543386"/>
    <w:rsid w:val="00546363"/>
    <w:rsid w:val="00553D25"/>
    <w:rsid w:val="005609E3"/>
    <w:rsid w:val="00563B83"/>
    <w:rsid w:val="005709E8"/>
    <w:rsid w:val="00580E90"/>
    <w:rsid w:val="0058796A"/>
    <w:rsid w:val="0059523D"/>
    <w:rsid w:val="0059611C"/>
    <w:rsid w:val="005A4066"/>
    <w:rsid w:val="005C20CC"/>
    <w:rsid w:val="005C29C1"/>
    <w:rsid w:val="005C436A"/>
    <w:rsid w:val="005C6D48"/>
    <w:rsid w:val="005C7B7C"/>
    <w:rsid w:val="005D3D05"/>
    <w:rsid w:val="005D443E"/>
    <w:rsid w:val="005D468C"/>
    <w:rsid w:val="005D5413"/>
    <w:rsid w:val="005D56E0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6F4556"/>
    <w:rsid w:val="007078C7"/>
    <w:rsid w:val="00710915"/>
    <w:rsid w:val="007154C9"/>
    <w:rsid w:val="00721330"/>
    <w:rsid w:val="00722DA4"/>
    <w:rsid w:val="00727CE3"/>
    <w:rsid w:val="0073249D"/>
    <w:rsid w:val="007354CD"/>
    <w:rsid w:val="00735E0A"/>
    <w:rsid w:val="00740DAA"/>
    <w:rsid w:val="00745BFF"/>
    <w:rsid w:val="00746DA1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45CA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580D"/>
    <w:rsid w:val="00846610"/>
    <w:rsid w:val="0084667F"/>
    <w:rsid w:val="00852051"/>
    <w:rsid w:val="00855932"/>
    <w:rsid w:val="00857954"/>
    <w:rsid w:val="00862478"/>
    <w:rsid w:val="008676B8"/>
    <w:rsid w:val="00867802"/>
    <w:rsid w:val="00871DB3"/>
    <w:rsid w:val="008819CF"/>
    <w:rsid w:val="008827BF"/>
    <w:rsid w:val="008833A2"/>
    <w:rsid w:val="0088401F"/>
    <w:rsid w:val="008878EA"/>
    <w:rsid w:val="008952A1"/>
    <w:rsid w:val="00895FD6"/>
    <w:rsid w:val="008A1F3B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67CC"/>
    <w:rsid w:val="008F0967"/>
    <w:rsid w:val="008F29CD"/>
    <w:rsid w:val="008F3DB2"/>
    <w:rsid w:val="009044B3"/>
    <w:rsid w:val="0090610B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677AE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46DA"/>
    <w:rsid w:val="00B267B7"/>
    <w:rsid w:val="00B3696F"/>
    <w:rsid w:val="00B36D17"/>
    <w:rsid w:val="00B43D60"/>
    <w:rsid w:val="00B46CBC"/>
    <w:rsid w:val="00B50365"/>
    <w:rsid w:val="00B507B9"/>
    <w:rsid w:val="00B50BE6"/>
    <w:rsid w:val="00B51513"/>
    <w:rsid w:val="00B535AA"/>
    <w:rsid w:val="00B54691"/>
    <w:rsid w:val="00B54FD2"/>
    <w:rsid w:val="00B556AE"/>
    <w:rsid w:val="00B6250A"/>
    <w:rsid w:val="00B62650"/>
    <w:rsid w:val="00B650DB"/>
    <w:rsid w:val="00B71617"/>
    <w:rsid w:val="00B766C7"/>
    <w:rsid w:val="00B852EB"/>
    <w:rsid w:val="00B86C28"/>
    <w:rsid w:val="00B90E7F"/>
    <w:rsid w:val="00B93396"/>
    <w:rsid w:val="00B95A00"/>
    <w:rsid w:val="00BA0454"/>
    <w:rsid w:val="00BA6DAF"/>
    <w:rsid w:val="00BB1B57"/>
    <w:rsid w:val="00BB32F3"/>
    <w:rsid w:val="00BC2F33"/>
    <w:rsid w:val="00BC55E2"/>
    <w:rsid w:val="00BD3106"/>
    <w:rsid w:val="00BD4F6D"/>
    <w:rsid w:val="00BE4A71"/>
    <w:rsid w:val="00BF14D8"/>
    <w:rsid w:val="00BF18E5"/>
    <w:rsid w:val="00BF191E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55C09"/>
    <w:rsid w:val="00C622B2"/>
    <w:rsid w:val="00C65C75"/>
    <w:rsid w:val="00C71ABA"/>
    <w:rsid w:val="00C73844"/>
    <w:rsid w:val="00C806E8"/>
    <w:rsid w:val="00C8327A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C39E4"/>
    <w:rsid w:val="00CD2B98"/>
    <w:rsid w:val="00CD5837"/>
    <w:rsid w:val="00CE07F0"/>
    <w:rsid w:val="00CE2E0C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923F0"/>
    <w:rsid w:val="00D92404"/>
    <w:rsid w:val="00D9693F"/>
    <w:rsid w:val="00DA3F78"/>
    <w:rsid w:val="00DB0D9E"/>
    <w:rsid w:val="00DB0DB0"/>
    <w:rsid w:val="00DB3B7E"/>
    <w:rsid w:val="00DB53B4"/>
    <w:rsid w:val="00DB6B62"/>
    <w:rsid w:val="00DC0024"/>
    <w:rsid w:val="00DC0BAC"/>
    <w:rsid w:val="00DC13A7"/>
    <w:rsid w:val="00DC2A6F"/>
    <w:rsid w:val="00DC3700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2730"/>
    <w:rsid w:val="00E14309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64572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3F02"/>
    <w:rsid w:val="00EB0D22"/>
    <w:rsid w:val="00EB1180"/>
    <w:rsid w:val="00EC17D6"/>
    <w:rsid w:val="00EC1B0F"/>
    <w:rsid w:val="00EC5456"/>
    <w:rsid w:val="00EC75E4"/>
    <w:rsid w:val="00EC7D14"/>
    <w:rsid w:val="00ED109F"/>
    <w:rsid w:val="00ED2F6C"/>
    <w:rsid w:val="00EE33FD"/>
    <w:rsid w:val="00EE7D5E"/>
    <w:rsid w:val="00EF5E9F"/>
    <w:rsid w:val="00EF66EB"/>
    <w:rsid w:val="00F05521"/>
    <w:rsid w:val="00F10A86"/>
    <w:rsid w:val="00F14479"/>
    <w:rsid w:val="00F154E4"/>
    <w:rsid w:val="00F23A24"/>
    <w:rsid w:val="00F245E4"/>
    <w:rsid w:val="00F2498E"/>
    <w:rsid w:val="00F335D2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82A14"/>
    <w:rsid w:val="00F92A05"/>
    <w:rsid w:val="00F96671"/>
    <w:rsid w:val="00FA48D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A0589"/>
  <w15:docId w15:val="{7BA6973E-0D9A-41DE-83FE-B07CC970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a1"/>
    <w:rsid w:val="0065086A"/>
    <w:tblPr>
      <w:tblStyleRowBandSize w:val="1"/>
      <w:tblStyleColBandSize w:val="1"/>
    </w:tblPr>
  </w:style>
  <w:style w:type="table" w:customStyle="1" w:styleId="11">
    <w:name w:val="1"/>
    <w:basedOn w:val="a1"/>
    <w:rsid w:val="0065086A"/>
    <w:tblPr>
      <w:tblStyleRowBandSize w:val="1"/>
      <w:tblStyleColBandSize w:val="1"/>
    </w:tblPr>
  </w:style>
  <w:style w:type="character" w:styleId="ae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489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489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489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4897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AD519D"/>
    <w:rPr>
      <w:szCs w:val="24"/>
    </w:rPr>
  </w:style>
  <w:style w:type="paragraph" w:styleId="af4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5">
    <w:name w:val="Strong"/>
    <w:basedOn w:val="a0"/>
    <w:uiPriority w:val="22"/>
    <w:qFormat/>
    <w:rsid w:val="001B4040"/>
    <w:rPr>
      <w:b/>
      <w:bCs/>
    </w:rPr>
  </w:style>
  <w:style w:type="character" w:styleId="af6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7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1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A</cp:lastModifiedBy>
  <cp:revision>9</cp:revision>
  <cp:lastPrinted>2021-09-02T10:41:00Z</cp:lastPrinted>
  <dcterms:created xsi:type="dcterms:W3CDTF">2021-09-02T10:15:00Z</dcterms:created>
  <dcterms:modified xsi:type="dcterms:W3CDTF">2021-09-07T15:24:00Z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