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C431" w14:textId="4F281557" w:rsidR="008B5E89" w:rsidRPr="000100B5" w:rsidRDefault="00EC5456" w:rsidP="00766FAB">
      <w:pPr>
        <w:keepNext/>
        <w:jc w:val="center"/>
        <w:rPr>
          <w:sz w:val="28"/>
          <w:szCs w:val="28"/>
        </w:rPr>
      </w:pPr>
      <w:r w:rsidRPr="004D4A11">
        <w:rPr>
          <w:sz w:val="28"/>
          <w:szCs w:val="28"/>
        </w:rPr>
        <w:t>ПРОТОКОЛ</w:t>
      </w:r>
      <w:r w:rsidR="00A42A09" w:rsidRPr="004D4A11">
        <w:rPr>
          <w:sz w:val="28"/>
          <w:szCs w:val="28"/>
        </w:rPr>
        <w:t xml:space="preserve"> №</w:t>
      </w:r>
      <w:r w:rsidR="00411170" w:rsidRPr="004D4A11">
        <w:rPr>
          <w:sz w:val="28"/>
          <w:szCs w:val="28"/>
        </w:rPr>
        <w:t>2</w:t>
      </w:r>
      <w:r w:rsidR="00A32E8A">
        <w:rPr>
          <w:sz w:val="28"/>
          <w:szCs w:val="28"/>
        </w:rPr>
        <w:t>5</w:t>
      </w:r>
    </w:p>
    <w:p w14:paraId="64BB3084" w14:textId="2718BD2B" w:rsidR="000E7403" w:rsidRPr="004D4A11" w:rsidRDefault="008833A2" w:rsidP="00766FAB">
      <w:pPr>
        <w:keepNext/>
        <w:jc w:val="center"/>
        <w:rPr>
          <w:sz w:val="28"/>
          <w:szCs w:val="28"/>
        </w:rPr>
      </w:pPr>
      <w:r w:rsidRPr="004D4A11">
        <w:rPr>
          <w:sz w:val="28"/>
          <w:szCs w:val="28"/>
        </w:rPr>
        <w:t>З</w:t>
      </w:r>
      <w:r w:rsidR="00EC5456" w:rsidRPr="004D4A11">
        <w:rPr>
          <w:sz w:val="28"/>
          <w:szCs w:val="28"/>
        </w:rPr>
        <w:t xml:space="preserve">аседания </w:t>
      </w:r>
      <w:r w:rsidR="004015C5" w:rsidRPr="004D4A11">
        <w:rPr>
          <w:sz w:val="28"/>
          <w:szCs w:val="28"/>
        </w:rPr>
        <w:t>П</w:t>
      </w:r>
      <w:r w:rsidR="00EC5456" w:rsidRPr="004D4A11">
        <w:rPr>
          <w:sz w:val="28"/>
          <w:szCs w:val="28"/>
        </w:rPr>
        <w:t>равления Аудиторской палаты</w:t>
      </w:r>
      <w:r w:rsidR="001A7C2F" w:rsidRPr="004D4A11">
        <w:rPr>
          <w:sz w:val="28"/>
          <w:szCs w:val="28"/>
        </w:rPr>
        <w:t xml:space="preserve"> в </w:t>
      </w:r>
      <w:r w:rsidR="006F51DB">
        <w:rPr>
          <w:sz w:val="28"/>
          <w:szCs w:val="28"/>
        </w:rPr>
        <w:t>очной</w:t>
      </w:r>
      <w:r w:rsidR="001A7C2F" w:rsidRPr="004D4A11">
        <w:rPr>
          <w:sz w:val="28"/>
          <w:szCs w:val="28"/>
        </w:rPr>
        <w:t xml:space="preserve"> форме</w:t>
      </w:r>
    </w:p>
    <w:p w14:paraId="7C4111F0" w14:textId="77777777" w:rsidR="00363D95" w:rsidRPr="004D4A11" w:rsidRDefault="00363D95" w:rsidP="00766FAB">
      <w:pPr>
        <w:keepNext/>
        <w:ind w:firstLine="709"/>
        <w:jc w:val="center"/>
        <w:rPr>
          <w:sz w:val="28"/>
          <w:szCs w:val="28"/>
        </w:rPr>
      </w:pPr>
    </w:p>
    <w:p w14:paraId="675A2A28" w14:textId="77777777" w:rsidR="000E7403" w:rsidRPr="004D4A11" w:rsidRDefault="000E7403" w:rsidP="00766FAB">
      <w:pPr>
        <w:keepNext/>
        <w:ind w:firstLine="709"/>
        <w:jc w:val="center"/>
        <w:rPr>
          <w:sz w:val="28"/>
          <w:szCs w:val="28"/>
        </w:rPr>
      </w:pPr>
    </w:p>
    <w:p w14:paraId="0910380C" w14:textId="707AA40B" w:rsidR="000E7403" w:rsidRPr="004D4A11" w:rsidRDefault="00A32E8A" w:rsidP="00766FA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B50AE" w:rsidRPr="004D4A11">
        <w:rPr>
          <w:sz w:val="28"/>
          <w:szCs w:val="28"/>
        </w:rPr>
        <w:t>.</w:t>
      </w:r>
      <w:r w:rsidR="000100B5">
        <w:rPr>
          <w:sz w:val="28"/>
          <w:szCs w:val="28"/>
        </w:rPr>
        <w:t>10</w:t>
      </w:r>
      <w:r w:rsidR="005F7DCA" w:rsidRPr="004D4A11">
        <w:rPr>
          <w:sz w:val="28"/>
          <w:szCs w:val="28"/>
        </w:rPr>
        <w:t>.202</w:t>
      </w:r>
      <w:r w:rsidR="00596134" w:rsidRPr="004D4A11">
        <w:rPr>
          <w:sz w:val="28"/>
          <w:szCs w:val="28"/>
        </w:rPr>
        <w:t>2</w:t>
      </w:r>
      <w:r w:rsidR="00EF5E9F" w:rsidRPr="004D4A11">
        <w:rPr>
          <w:sz w:val="28"/>
          <w:szCs w:val="28"/>
        </w:rPr>
        <w:tab/>
      </w:r>
      <w:r w:rsidR="00EC5456" w:rsidRPr="004D4A11">
        <w:rPr>
          <w:sz w:val="28"/>
          <w:szCs w:val="28"/>
        </w:rPr>
        <w:t xml:space="preserve"> г. Минск</w:t>
      </w:r>
    </w:p>
    <w:p w14:paraId="4E42CCF8" w14:textId="403AE67A" w:rsidR="00A744E7" w:rsidRPr="004D4A11" w:rsidRDefault="00A744E7" w:rsidP="00766FA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2EA8B1BC" w14:textId="77777777" w:rsidR="006A1416" w:rsidRPr="004D4A11" w:rsidRDefault="006A1416" w:rsidP="00766FA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237"/>
      </w:tblGrid>
      <w:tr w:rsidR="008B1C0B" w:rsidRPr="004D4A11" w14:paraId="25433561" w14:textId="77777777" w:rsidTr="00A32E8A">
        <w:tc>
          <w:tcPr>
            <w:tcW w:w="3407" w:type="dxa"/>
          </w:tcPr>
          <w:p w14:paraId="73BE312A" w14:textId="77777777" w:rsidR="008B1C0B" w:rsidRPr="004D4A11" w:rsidRDefault="008B1C0B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237" w:type="dxa"/>
          </w:tcPr>
          <w:p w14:paraId="627107C0" w14:textId="77777777" w:rsidR="008B1C0B" w:rsidRPr="004D4A11" w:rsidRDefault="008B1C0B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Сыч Д.И.</w:t>
            </w:r>
          </w:p>
        </w:tc>
      </w:tr>
      <w:tr w:rsidR="00145144" w:rsidRPr="004D4A11" w14:paraId="32F8E954" w14:textId="77777777" w:rsidTr="00A32E8A">
        <w:tc>
          <w:tcPr>
            <w:tcW w:w="3407" w:type="dxa"/>
          </w:tcPr>
          <w:p w14:paraId="1E63A1E8" w14:textId="77777777" w:rsidR="00145144" w:rsidRPr="004D4A11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 xml:space="preserve">Заместитель </w:t>
            </w:r>
            <w:r w:rsidR="00EC15C1" w:rsidRPr="004D4A11">
              <w:rPr>
                <w:sz w:val="28"/>
                <w:szCs w:val="28"/>
              </w:rPr>
              <w:t>п</w:t>
            </w:r>
            <w:r w:rsidRPr="004D4A11">
              <w:rPr>
                <w:sz w:val="28"/>
                <w:szCs w:val="28"/>
              </w:rPr>
              <w:t>редседателя:</w:t>
            </w:r>
          </w:p>
          <w:p w14:paraId="6F4708AF" w14:textId="77777777" w:rsidR="00145144" w:rsidRPr="004D4A11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14:paraId="132525C0" w14:textId="77777777" w:rsidR="00145144" w:rsidRPr="004D4A11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Абойшева А.М.</w:t>
            </w:r>
          </w:p>
          <w:p w14:paraId="1325FA1D" w14:textId="77777777" w:rsidR="00145144" w:rsidRPr="004D4A11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145144" w:rsidRPr="004D4A11" w14:paraId="54F83847" w14:textId="77777777" w:rsidTr="00A32E8A">
        <w:trPr>
          <w:trHeight w:val="826"/>
        </w:trPr>
        <w:tc>
          <w:tcPr>
            <w:tcW w:w="3407" w:type="dxa"/>
          </w:tcPr>
          <w:p w14:paraId="121BF73D" w14:textId="77777777" w:rsidR="0044528F" w:rsidRPr="004D4A11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237" w:type="dxa"/>
          </w:tcPr>
          <w:p w14:paraId="55E889B8" w14:textId="1A9278E9" w:rsidR="00145144" w:rsidRPr="004D4A11" w:rsidRDefault="00BE68E8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proofErr w:type="spellStart"/>
            <w:r w:rsidRPr="004D4A11">
              <w:rPr>
                <w:sz w:val="28"/>
                <w:szCs w:val="28"/>
              </w:rPr>
              <w:t>Кирслите</w:t>
            </w:r>
            <w:proofErr w:type="spellEnd"/>
            <w:r w:rsidRPr="004D4A11">
              <w:rPr>
                <w:sz w:val="28"/>
                <w:szCs w:val="28"/>
              </w:rPr>
              <w:t xml:space="preserve"> Р.В., </w:t>
            </w:r>
            <w:r w:rsidR="00A32E8A">
              <w:rPr>
                <w:sz w:val="28"/>
                <w:szCs w:val="28"/>
              </w:rPr>
              <w:t>Верещагина И.В., Матус Е.Г.</w:t>
            </w:r>
          </w:p>
        </w:tc>
      </w:tr>
      <w:tr w:rsidR="001B3951" w:rsidRPr="004D4A11" w14:paraId="02410F48" w14:textId="77777777" w:rsidTr="00A32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19136230" w14:textId="77777777" w:rsidR="001B3951" w:rsidRPr="004D4A11" w:rsidRDefault="001B3951" w:rsidP="00567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Участвовали: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F866FB5" w14:textId="77777777" w:rsidR="001B3951" w:rsidRPr="004D4A11" w:rsidRDefault="001B3951" w:rsidP="00A32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proofErr w:type="spellStart"/>
            <w:r w:rsidRPr="004D4A11">
              <w:rPr>
                <w:sz w:val="28"/>
                <w:szCs w:val="28"/>
              </w:rPr>
              <w:t>Фесина</w:t>
            </w:r>
            <w:proofErr w:type="spellEnd"/>
            <w:r w:rsidRPr="004D4A11">
              <w:rPr>
                <w:sz w:val="28"/>
                <w:szCs w:val="28"/>
              </w:rPr>
              <w:t xml:space="preserve"> С.В. – член Наблюдательного совета по аудиторской деятельности</w:t>
            </w:r>
          </w:p>
          <w:p w14:paraId="17D10DC0" w14:textId="402466CC" w:rsidR="00A32E8A" w:rsidRDefault="00A32E8A" w:rsidP="00A32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Корсун</w:t>
            </w:r>
            <w:proofErr w:type="spellEnd"/>
            <w:r>
              <w:rPr>
                <w:sz w:val="28"/>
                <w:szCs w:val="28"/>
              </w:rPr>
              <w:t xml:space="preserve"> С.Н. – председатель контрольно-ревизионной комиссии</w:t>
            </w:r>
          </w:p>
          <w:p w14:paraId="42EBE33E" w14:textId="77777777" w:rsidR="001B3951" w:rsidRDefault="001B3951" w:rsidP="00A32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Перелыгина М.А. – член контрольно-ревизионной комиссии</w:t>
            </w:r>
          </w:p>
          <w:p w14:paraId="7E8E27F4" w14:textId="7F04EFD1" w:rsidR="00A32E8A" w:rsidRDefault="00A32E8A" w:rsidP="00A32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proofErr w:type="spellStart"/>
            <w:r w:rsidRPr="00A32E8A">
              <w:rPr>
                <w:sz w:val="28"/>
                <w:szCs w:val="28"/>
              </w:rPr>
              <w:t>Жугер</w:t>
            </w:r>
            <w:proofErr w:type="spellEnd"/>
            <w:r w:rsidRPr="00A32E8A">
              <w:rPr>
                <w:sz w:val="28"/>
                <w:szCs w:val="28"/>
              </w:rPr>
              <w:t xml:space="preserve"> Е</w:t>
            </w:r>
            <w:r>
              <w:rPr>
                <w:sz w:val="28"/>
                <w:szCs w:val="28"/>
              </w:rPr>
              <w:t xml:space="preserve">.В. – директор </w:t>
            </w:r>
            <w:r w:rsidRPr="00A32E8A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A32E8A">
              <w:rPr>
                <w:sz w:val="28"/>
                <w:szCs w:val="28"/>
              </w:rPr>
              <w:t>БелАудитАльянс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2F5677CE" w14:textId="77777777" w:rsidR="00A32E8A" w:rsidRDefault="00A32E8A" w:rsidP="00A32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 w:rsidRPr="00A32E8A">
              <w:rPr>
                <w:sz w:val="28"/>
                <w:szCs w:val="28"/>
              </w:rPr>
              <w:t>Обухова Л</w:t>
            </w:r>
            <w:r>
              <w:rPr>
                <w:sz w:val="28"/>
                <w:szCs w:val="28"/>
              </w:rPr>
              <w:t>.</w:t>
            </w:r>
            <w:r w:rsidRPr="00A32E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– директор </w:t>
            </w:r>
            <w:r w:rsidRPr="00A32E8A">
              <w:rPr>
                <w:sz w:val="28"/>
                <w:szCs w:val="28"/>
              </w:rPr>
              <w:t xml:space="preserve">ЗАО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A32E8A">
              <w:rPr>
                <w:sz w:val="28"/>
                <w:szCs w:val="28"/>
              </w:rPr>
              <w:t>МастерАудит</w:t>
            </w:r>
            <w:proofErr w:type="spellEnd"/>
            <w:r w:rsidRPr="00A32E8A">
              <w:rPr>
                <w:sz w:val="28"/>
                <w:szCs w:val="28"/>
              </w:rPr>
              <w:t xml:space="preserve"> и Консультации</w:t>
            </w:r>
            <w:r>
              <w:rPr>
                <w:sz w:val="28"/>
                <w:szCs w:val="28"/>
              </w:rPr>
              <w:t>»</w:t>
            </w:r>
          </w:p>
          <w:p w14:paraId="38AF8B04" w14:textId="77777777" w:rsidR="00A32E8A" w:rsidRDefault="00A32E8A" w:rsidP="00A32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 w:rsidRPr="00A32E8A">
              <w:rPr>
                <w:sz w:val="28"/>
                <w:szCs w:val="28"/>
              </w:rPr>
              <w:t>Исакович И</w:t>
            </w:r>
            <w:r>
              <w:rPr>
                <w:sz w:val="28"/>
                <w:szCs w:val="28"/>
              </w:rPr>
              <w:t>.С. – аудитор – индивидуальный предприниматель</w:t>
            </w:r>
          </w:p>
          <w:p w14:paraId="17AA7B18" w14:textId="3A8602FE" w:rsidR="00A32E8A" w:rsidRPr="004D4A11" w:rsidRDefault="00A32E8A" w:rsidP="00A32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 w:rsidRPr="00A32E8A">
              <w:rPr>
                <w:sz w:val="28"/>
                <w:szCs w:val="28"/>
              </w:rPr>
              <w:t>Филиппович Е</w:t>
            </w:r>
            <w:r>
              <w:rPr>
                <w:sz w:val="28"/>
                <w:szCs w:val="28"/>
              </w:rPr>
              <w:t>.С. – аудитор – индивидуальный предприниматель</w:t>
            </w:r>
          </w:p>
        </w:tc>
      </w:tr>
    </w:tbl>
    <w:p w14:paraId="27210EE3" w14:textId="77777777" w:rsidR="00A32E8A" w:rsidRDefault="00A32E8A" w:rsidP="0033772E">
      <w:pPr>
        <w:pBdr>
          <w:bottom w:val="single" w:sz="4" w:space="1" w:color="auto"/>
        </w:pBdr>
        <w:jc w:val="both"/>
        <w:rPr>
          <w:b/>
          <w:bCs/>
          <w:color w:val="000000" w:themeColor="text1"/>
          <w:sz w:val="28"/>
          <w:szCs w:val="28"/>
        </w:rPr>
      </w:pPr>
      <w:bookmarkStart w:id="0" w:name="_Hlk116646486"/>
    </w:p>
    <w:p w14:paraId="57623FFC" w14:textId="416DAA0A" w:rsidR="0033772E" w:rsidRPr="0033772E" w:rsidRDefault="0033772E" w:rsidP="0033772E">
      <w:pPr>
        <w:pBdr>
          <w:bottom w:val="single" w:sz="4" w:space="1" w:color="auto"/>
        </w:pBdr>
        <w:jc w:val="both"/>
        <w:rPr>
          <w:sz w:val="28"/>
          <w:szCs w:val="28"/>
          <w:shd w:val="clear" w:color="auto" w:fill="FFFFFF"/>
        </w:rPr>
      </w:pPr>
      <w:r w:rsidRPr="0033772E">
        <w:rPr>
          <w:b/>
          <w:bCs/>
          <w:color w:val="000000" w:themeColor="text1"/>
          <w:sz w:val="28"/>
          <w:szCs w:val="28"/>
        </w:rPr>
        <w:t xml:space="preserve">Вопрос </w:t>
      </w:r>
      <w:r w:rsidR="00A32E8A">
        <w:rPr>
          <w:b/>
          <w:bCs/>
          <w:color w:val="000000" w:themeColor="text1"/>
          <w:sz w:val="28"/>
          <w:szCs w:val="28"/>
        </w:rPr>
        <w:t>1</w:t>
      </w:r>
      <w:r w:rsidRPr="0033772E">
        <w:rPr>
          <w:b/>
          <w:bCs/>
          <w:color w:val="000000" w:themeColor="text1"/>
          <w:sz w:val="28"/>
          <w:szCs w:val="28"/>
        </w:rPr>
        <w:t>.</w:t>
      </w:r>
      <w:r w:rsidRPr="0033772E">
        <w:rPr>
          <w:color w:val="000000" w:themeColor="text1"/>
          <w:sz w:val="28"/>
          <w:szCs w:val="28"/>
        </w:rPr>
        <w:t xml:space="preserve"> </w:t>
      </w:r>
      <w:r w:rsidRPr="0033772E">
        <w:rPr>
          <w:bCs/>
          <w:sz w:val="28"/>
          <w:szCs w:val="28"/>
        </w:rPr>
        <w:t>О результатах проведения общественного обсуждения</w:t>
      </w:r>
    </w:p>
    <w:p w14:paraId="6F3D943D" w14:textId="77777777" w:rsidR="0033772E" w:rsidRPr="0037706C" w:rsidRDefault="0033772E" w:rsidP="0033772E">
      <w:pPr>
        <w:pStyle w:val="ab"/>
        <w:ind w:left="0"/>
        <w:jc w:val="center"/>
        <w:rPr>
          <w:i/>
          <w:sz w:val="20"/>
          <w:szCs w:val="20"/>
        </w:rPr>
      </w:pPr>
      <w:r w:rsidRPr="0037706C">
        <w:rPr>
          <w:i/>
          <w:sz w:val="20"/>
          <w:szCs w:val="20"/>
        </w:rPr>
        <w:t>(Сыч Д.И.)</w:t>
      </w:r>
    </w:p>
    <w:p w14:paraId="38AC3930" w14:textId="04360296" w:rsidR="0033772E" w:rsidRPr="0033772E" w:rsidRDefault="00FB460A" w:rsidP="0033772E">
      <w:pPr>
        <w:spacing w:before="120"/>
        <w:ind w:right="-1"/>
        <w:jc w:val="both"/>
        <w:rPr>
          <w:bCs/>
          <w:sz w:val="28"/>
          <w:szCs w:val="28"/>
        </w:rPr>
      </w:pPr>
      <w:bookmarkStart w:id="1" w:name="_Hlk116646673"/>
      <w:r>
        <w:rPr>
          <w:bCs/>
          <w:sz w:val="28"/>
          <w:szCs w:val="28"/>
        </w:rPr>
        <w:t>Решение не принято</w:t>
      </w:r>
    </w:p>
    <w:bookmarkEnd w:id="0"/>
    <w:bookmarkEnd w:id="1"/>
    <w:p w14:paraId="1BB3AF8C" w14:textId="77777777" w:rsidR="0033772E" w:rsidRDefault="0033772E" w:rsidP="0037706C">
      <w:pPr>
        <w:jc w:val="both"/>
        <w:rPr>
          <w:color w:val="000000" w:themeColor="text1"/>
          <w:sz w:val="28"/>
          <w:szCs w:val="28"/>
        </w:rPr>
      </w:pPr>
    </w:p>
    <w:p w14:paraId="26119AB2" w14:textId="77777777" w:rsidR="000100B5" w:rsidRPr="0037706C" w:rsidRDefault="000100B5" w:rsidP="0037706C">
      <w:pPr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A744E7" w:rsidRPr="004D4A11" w14:paraId="073A0753" w14:textId="77777777" w:rsidTr="00563597">
        <w:tc>
          <w:tcPr>
            <w:tcW w:w="4536" w:type="dxa"/>
          </w:tcPr>
          <w:p w14:paraId="5E8C90A3" w14:textId="77777777" w:rsidR="00A744E7" w:rsidRPr="004D4A11" w:rsidRDefault="00A744E7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4D4A11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2694" w:type="dxa"/>
          </w:tcPr>
          <w:p w14:paraId="51959C39" w14:textId="50A0F9A7" w:rsidR="00A744E7" w:rsidRPr="00A73A08" w:rsidRDefault="006C30C0" w:rsidP="00766FA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73971CD5" w14:textId="77777777" w:rsidR="00A744E7" w:rsidRPr="004D4A11" w:rsidRDefault="00A744E7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Сыч Д.И.</w:t>
            </w:r>
          </w:p>
        </w:tc>
      </w:tr>
      <w:tr w:rsidR="006C4F9C" w:rsidRPr="004D4A11" w14:paraId="03A093C1" w14:textId="77777777" w:rsidTr="0056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7BEAB78" w14:textId="77777777" w:rsidR="006C4F9C" w:rsidRPr="004D4A11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5837BD03" w14:textId="42C8ADC1" w:rsidR="00351CFE" w:rsidRPr="004D4A11" w:rsidRDefault="00351CFE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5B0F54" w14:textId="77777777" w:rsidR="006C4F9C" w:rsidRPr="004D4A11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967F14A" w14:textId="77777777" w:rsidR="006C4F9C" w:rsidRPr="004D4A11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4D4A11" w14:paraId="27730BC5" w14:textId="77777777" w:rsidTr="00563597">
        <w:tc>
          <w:tcPr>
            <w:tcW w:w="4536" w:type="dxa"/>
          </w:tcPr>
          <w:p w14:paraId="42510DDB" w14:textId="77777777" w:rsidR="000573B2" w:rsidRPr="004D4A11" w:rsidRDefault="00843716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З</w:t>
            </w:r>
            <w:r w:rsidR="009D4F0D" w:rsidRPr="004D4A11">
              <w:rPr>
                <w:sz w:val="28"/>
                <w:szCs w:val="28"/>
              </w:rPr>
              <w:t xml:space="preserve">аместитель </w:t>
            </w:r>
            <w:r w:rsidR="00363D95" w:rsidRPr="004D4A11">
              <w:rPr>
                <w:sz w:val="28"/>
                <w:szCs w:val="28"/>
              </w:rPr>
              <w:t>п</w:t>
            </w:r>
            <w:r w:rsidR="009D4F0D" w:rsidRPr="004D4A11">
              <w:rPr>
                <w:sz w:val="28"/>
                <w:szCs w:val="28"/>
              </w:rPr>
              <w:t>редседателя</w:t>
            </w:r>
          </w:p>
          <w:p w14:paraId="3A8D73FC" w14:textId="77777777" w:rsidR="009D4F0D" w:rsidRPr="004D4A11" w:rsidRDefault="009D4F0D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14:paraId="5FA753D3" w14:textId="10685A81" w:rsidR="000573B2" w:rsidRPr="004D4A11" w:rsidRDefault="006C30C0" w:rsidP="00766FA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3147B838" w14:textId="77777777" w:rsidR="000573B2" w:rsidRPr="004D4A11" w:rsidRDefault="009D4F0D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Абойшева А.М.</w:t>
            </w:r>
          </w:p>
        </w:tc>
      </w:tr>
    </w:tbl>
    <w:p w14:paraId="03974CBA" w14:textId="77777777" w:rsidR="0081328C" w:rsidRPr="004D4A11" w:rsidRDefault="0081328C" w:rsidP="00766F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4D4A11" w:rsidSect="00E32B0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707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702C" w14:textId="77777777" w:rsidR="00366F9D" w:rsidRDefault="00366F9D">
      <w:r>
        <w:separator/>
      </w:r>
    </w:p>
  </w:endnote>
  <w:endnote w:type="continuationSeparator" w:id="0">
    <w:p w14:paraId="34199ACB" w14:textId="77777777" w:rsidR="00366F9D" w:rsidRDefault="0036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F631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028C7C03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094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E1A0" w14:textId="77777777" w:rsidR="00366F9D" w:rsidRDefault="00366F9D">
      <w:r>
        <w:separator/>
      </w:r>
    </w:p>
  </w:footnote>
  <w:footnote w:type="continuationSeparator" w:id="0">
    <w:p w14:paraId="70A634EB" w14:textId="77777777" w:rsidR="00366F9D" w:rsidRDefault="0036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AD43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6BFAE0B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7E13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225250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7E6A9489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59D152DD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E50"/>
    <w:multiLevelType w:val="hybridMultilevel"/>
    <w:tmpl w:val="EC287B54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F61"/>
    <w:multiLevelType w:val="hybridMultilevel"/>
    <w:tmpl w:val="EFC634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F318C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1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54D82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5" w15:restartNumberingAfterBreak="0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65FE5"/>
    <w:multiLevelType w:val="hybridMultilevel"/>
    <w:tmpl w:val="C6E86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4"/>
  </w:num>
  <w:num w:numId="5">
    <w:abstractNumId w:val="26"/>
  </w:num>
  <w:num w:numId="6">
    <w:abstractNumId w:val="18"/>
  </w:num>
  <w:num w:numId="7">
    <w:abstractNumId w:val="7"/>
  </w:num>
  <w:num w:numId="8">
    <w:abstractNumId w:val="16"/>
  </w:num>
  <w:num w:numId="9">
    <w:abstractNumId w:val="19"/>
  </w:num>
  <w:num w:numId="10">
    <w:abstractNumId w:val="2"/>
  </w:num>
  <w:num w:numId="11">
    <w:abstractNumId w:val="1"/>
  </w:num>
  <w:num w:numId="12">
    <w:abstractNumId w:val="12"/>
  </w:num>
  <w:num w:numId="13">
    <w:abstractNumId w:val="23"/>
  </w:num>
  <w:num w:numId="14">
    <w:abstractNumId w:val="25"/>
  </w:num>
  <w:num w:numId="15">
    <w:abstractNumId w:val="22"/>
  </w:num>
  <w:num w:numId="16">
    <w:abstractNumId w:val="10"/>
  </w:num>
  <w:num w:numId="17">
    <w:abstractNumId w:val="11"/>
  </w:num>
  <w:num w:numId="18">
    <w:abstractNumId w:val="3"/>
  </w:num>
  <w:num w:numId="19">
    <w:abstractNumId w:val="6"/>
  </w:num>
  <w:num w:numId="20">
    <w:abstractNumId w:val="17"/>
  </w:num>
  <w:num w:numId="21">
    <w:abstractNumId w:val="15"/>
  </w:num>
  <w:num w:numId="22">
    <w:abstractNumId w:val="9"/>
  </w:num>
  <w:num w:numId="23">
    <w:abstractNumId w:val="8"/>
  </w:num>
  <w:num w:numId="24">
    <w:abstractNumId w:val="13"/>
  </w:num>
  <w:num w:numId="25">
    <w:abstractNumId w:val="5"/>
  </w:num>
  <w:num w:numId="26">
    <w:abstractNumId w:val="24"/>
  </w:num>
  <w:num w:numId="2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057"/>
    <w:rsid w:val="00007B7C"/>
    <w:rsid w:val="000100B5"/>
    <w:rsid w:val="000100E8"/>
    <w:rsid w:val="0001099D"/>
    <w:rsid w:val="00011076"/>
    <w:rsid w:val="00012650"/>
    <w:rsid w:val="00013131"/>
    <w:rsid w:val="00016039"/>
    <w:rsid w:val="000257DC"/>
    <w:rsid w:val="00027023"/>
    <w:rsid w:val="00030A32"/>
    <w:rsid w:val="00035A45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3F6E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2EA0"/>
    <w:rsid w:val="001234B8"/>
    <w:rsid w:val="001238F6"/>
    <w:rsid w:val="0012461A"/>
    <w:rsid w:val="00125278"/>
    <w:rsid w:val="00125715"/>
    <w:rsid w:val="0013218F"/>
    <w:rsid w:val="0013427E"/>
    <w:rsid w:val="00141FD4"/>
    <w:rsid w:val="001440BB"/>
    <w:rsid w:val="00145144"/>
    <w:rsid w:val="00147FC8"/>
    <w:rsid w:val="00156B3B"/>
    <w:rsid w:val="001578A6"/>
    <w:rsid w:val="0016344D"/>
    <w:rsid w:val="001670CC"/>
    <w:rsid w:val="00174357"/>
    <w:rsid w:val="0018407E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305B"/>
    <w:rsid w:val="0022371B"/>
    <w:rsid w:val="00225250"/>
    <w:rsid w:val="00246814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7F7B"/>
    <w:rsid w:val="002831E3"/>
    <w:rsid w:val="00285960"/>
    <w:rsid w:val="00291193"/>
    <w:rsid w:val="002941A4"/>
    <w:rsid w:val="0029723E"/>
    <w:rsid w:val="00297B86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D0E3B"/>
    <w:rsid w:val="002D1297"/>
    <w:rsid w:val="002D4A4F"/>
    <w:rsid w:val="002D5A70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7B81"/>
    <w:rsid w:val="003227C5"/>
    <w:rsid w:val="00323598"/>
    <w:rsid w:val="00323D66"/>
    <w:rsid w:val="003257D0"/>
    <w:rsid w:val="003263E5"/>
    <w:rsid w:val="0032665B"/>
    <w:rsid w:val="003303A1"/>
    <w:rsid w:val="003337DD"/>
    <w:rsid w:val="0033772E"/>
    <w:rsid w:val="00342626"/>
    <w:rsid w:val="00342975"/>
    <w:rsid w:val="003437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66F9D"/>
    <w:rsid w:val="00370B88"/>
    <w:rsid w:val="0037706C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C69B5"/>
    <w:rsid w:val="003D652F"/>
    <w:rsid w:val="003D7282"/>
    <w:rsid w:val="003D78CC"/>
    <w:rsid w:val="003E2000"/>
    <w:rsid w:val="003E2A2E"/>
    <w:rsid w:val="003E5A3C"/>
    <w:rsid w:val="003E5D6D"/>
    <w:rsid w:val="003E639A"/>
    <w:rsid w:val="003F145A"/>
    <w:rsid w:val="003F1C17"/>
    <w:rsid w:val="003F1DC5"/>
    <w:rsid w:val="003F3387"/>
    <w:rsid w:val="003F366B"/>
    <w:rsid w:val="00401273"/>
    <w:rsid w:val="004015C5"/>
    <w:rsid w:val="00411170"/>
    <w:rsid w:val="00411CD9"/>
    <w:rsid w:val="00412383"/>
    <w:rsid w:val="00413889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3585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D0620"/>
    <w:rsid w:val="004D4A11"/>
    <w:rsid w:val="004D7C56"/>
    <w:rsid w:val="004E20AA"/>
    <w:rsid w:val="004E4D69"/>
    <w:rsid w:val="004F4C21"/>
    <w:rsid w:val="004F4E36"/>
    <w:rsid w:val="004F522A"/>
    <w:rsid w:val="00500730"/>
    <w:rsid w:val="005200B4"/>
    <w:rsid w:val="00524A70"/>
    <w:rsid w:val="00524DFF"/>
    <w:rsid w:val="00526C1A"/>
    <w:rsid w:val="005323A2"/>
    <w:rsid w:val="0053270C"/>
    <w:rsid w:val="0053710B"/>
    <w:rsid w:val="0053737B"/>
    <w:rsid w:val="00543386"/>
    <w:rsid w:val="00553D25"/>
    <w:rsid w:val="00557703"/>
    <w:rsid w:val="00557CF8"/>
    <w:rsid w:val="005609E3"/>
    <w:rsid w:val="00563597"/>
    <w:rsid w:val="00563B83"/>
    <w:rsid w:val="0056460C"/>
    <w:rsid w:val="00565BE5"/>
    <w:rsid w:val="005709E8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4F25"/>
    <w:rsid w:val="005E69A4"/>
    <w:rsid w:val="005F4513"/>
    <w:rsid w:val="005F600B"/>
    <w:rsid w:val="005F7DBC"/>
    <w:rsid w:val="005F7DCA"/>
    <w:rsid w:val="00603A03"/>
    <w:rsid w:val="00603D91"/>
    <w:rsid w:val="0060438F"/>
    <w:rsid w:val="006079B3"/>
    <w:rsid w:val="00614300"/>
    <w:rsid w:val="006172CA"/>
    <w:rsid w:val="006208B0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4F91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2CB4"/>
    <w:rsid w:val="006C30C0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6F51DB"/>
    <w:rsid w:val="007078C7"/>
    <w:rsid w:val="00710915"/>
    <w:rsid w:val="007154C9"/>
    <w:rsid w:val="00720D58"/>
    <w:rsid w:val="00721330"/>
    <w:rsid w:val="00722DA4"/>
    <w:rsid w:val="00727D55"/>
    <w:rsid w:val="0073249D"/>
    <w:rsid w:val="007354CD"/>
    <w:rsid w:val="00735E0A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6FAB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A5B9A"/>
    <w:rsid w:val="007B7198"/>
    <w:rsid w:val="007C0A77"/>
    <w:rsid w:val="007C4119"/>
    <w:rsid w:val="007C51AD"/>
    <w:rsid w:val="007C6647"/>
    <w:rsid w:val="007D20E4"/>
    <w:rsid w:val="007E1840"/>
    <w:rsid w:val="007E22C0"/>
    <w:rsid w:val="007F4191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25CD6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7CC"/>
    <w:rsid w:val="008E799E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00A2"/>
    <w:rsid w:val="009423D0"/>
    <w:rsid w:val="0094356D"/>
    <w:rsid w:val="00946D86"/>
    <w:rsid w:val="009512FA"/>
    <w:rsid w:val="00955917"/>
    <w:rsid w:val="00956FF8"/>
    <w:rsid w:val="0095750E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19FB"/>
    <w:rsid w:val="009E1D18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2E8A"/>
    <w:rsid w:val="00A33394"/>
    <w:rsid w:val="00A33485"/>
    <w:rsid w:val="00A3691E"/>
    <w:rsid w:val="00A37B08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A08"/>
    <w:rsid w:val="00A73F30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AF643D"/>
    <w:rsid w:val="00B06B52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1F40"/>
    <w:rsid w:val="00BA34A8"/>
    <w:rsid w:val="00BA4060"/>
    <w:rsid w:val="00BA5B98"/>
    <w:rsid w:val="00BA6DAF"/>
    <w:rsid w:val="00BB1B57"/>
    <w:rsid w:val="00BB32F3"/>
    <w:rsid w:val="00BC0157"/>
    <w:rsid w:val="00BC2F33"/>
    <w:rsid w:val="00BC55E2"/>
    <w:rsid w:val="00BD39E6"/>
    <w:rsid w:val="00BD4F6D"/>
    <w:rsid w:val="00BD6882"/>
    <w:rsid w:val="00BE049B"/>
    <w:rsid w:val="00BE4A71"/>
    <w:rsid w:val="00BE68E8"/>
    <w:rsid w:val="00BF18E5"/>
    <w:rsid w:val="00BF6B81"/>
    <w:rsid w:val="00C02BDF"/>
    <w:rsid w:val="00C042D7"/>
    <w:rsid w:val="00C0666D"/>
    <w:rsid w:val="00C06B95"/>
    <w:rsid w:val="00C06FC2"/>
    <w:rsid w:val="00C110AE"/>
    <w:rsid w:val="00C20B96"/>
    <w:rsid w:val="00C306E0"/>
    <w:rsid w:val="00C30F03"/>
    <w:rsid w:val="00C31FBE"/>
    <w:rsid w:val="00C32F99"/>
    <w:rsid w:val="00C371F4"/>
    <w:rsid w:val="00C41C3A"/>
    <w:rsid w:val="00C41F81"/>
    <w:rsid w:val="00C43DAA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2EFA"/>
    <w:rsid w:val="00C837AB"/>
    <w:rsid w:val="00C87143"/>
    <w:rsid w:val="00C97FAD"/>
    <w:rsid w:val="00CA0E53"/>
    <w:rsid w:val="00CA1AEA"/>
    <w:rsid w:val="00CA1B6C"/>
    <w:rsid w:val="00CA742E"/>
    <w:rsid w:val="00CB1312"/>
    <w:rsid w:val="00CB1D0E"/>
    <w:rsid w:val="00CB482B"/>
    <w:rsid w:val="00CB78BF"/>
    <w:rsid w:val="00CC1E8A"/>
    <w:rsid w:val="00CC39E4"/>
    <w:rsid w:val="00CD19B2"/>
    <w:rsid w:val="00CD2B98"/>
    <w:rsid w:val="00CD44D8"/>
    <w:rsid w:val="00CD4ED2"/>
    <w:rsid w:val="00CD5837"/>
    <w:rsid w:val="00CD71A5"/>
    <w:rsid w:val="00CE07F0"/>
    <w:rsid w:val="00CE4075"/>
    <w:rsid w:val="00CE436E"/>
    <w:rsid w:val="00CF67BF"/>
    <w:rsid w:val="00D125F9"/>
    <w:rsid w:val="00D16C0B"/>
    <w:rsid w:val="00D22DBE"/>
    <w:rsid w:val="00D235EC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A46AC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6419"/>
    <w:rsid w:val="00DC7EA6"/>
    <w:rsid w:val="00DD20CF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2224B"/>
    <w:rsid w:val="00E258EA"/>
    <w:rsid w:val="00E32B00"/>
    <w:rsid w:val="00E36757"/>
    <w:rsid w:val="00E40589"/>
    <w:rsid w:val="00E479AE"/>
    <w:rsid w:val="00E47E84"/>
    <w:rsid w:val="00E53318"/>
    <w:rsid w:val="00E54BCD"/>
    <w:rsid w:val="00E54BF7"/>
    <w:rsid w:val="00E555CC"/>
    <w:rsid w:val="00E6049B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180"/>
    <w:rsid w:val="00EC15C1"/>
    <w:rsid w:val="00EC17D6"/>
    <w:rsid w:val="00EC1B0F"/>
    <w:rsid w:val="00EC5456"/>
    <w:rsid w:val="00EC75E4"/>
    <w:rsid w:val="00EC7A19"/>
    <w:rsid w:val="00ED109F"/>
    <w:rsid w:val="00ED2F6C"/>
    <w:rsid w:val="00ED58BE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70A7E"/>
    <w:rsid w:val="00F75A78"/>
    <w:rsid w:val="00F918CA"/>
    <w:rsid w:val="00F926AC"/>
    <w:rsid w:val="00F92A05"/>
    <w:rsid w:val="00F95F9F"/>
    <w:rsid w:val="00F9663E"/>
    <w:rsid w:val="00F96671"/>
    <w:rsid w:val="00FB071C"/>
    <w:rsid w:val="00FB0B13"/>
    <w:rsid w:val="00FB3DE8"/>
    <w:rsid w:val="00FB460A"/>
    <w:rsid w:val="00FB74C7"/>
    <w:rsid w:val="00FC0892"/>
    <w:rsid w:val="00FC2A9B"/>
    <w:rsid w:val="00FC4A0E"/>
    <w:rsid w:val="00FC5A4B"/>
    <w:rsid w:val="00FD1434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DD50A"/>
  <w15:docId w15:val="{B2438C7B-168C-49CB-A800-DC02D0CD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2022-10-21T07:01:00Z</cp:lastPrinted>
  <dcterms:created xsi:type="dcterms:W3CDTF">2022-08-26T10:55:00Z</dcterms:created>
  <dcterms:modified xsi:type="dcterms:W3CDTF">2022-10-24T13:31:00Z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