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C431" w14:textId="26B64C59" w:rsidR="008B5E89" w:rsidRPr="000100B5" w:rsidRDefault="00EC5456" w:rsidP="00766FAB">
      <w:pPr>
        <w:keepNext/>
        <w:jc w:val="center"/>
        <w:rPr>
          <w:sz w:val="28"/>
          <w:szCs w:val="28"/>
        </w:rPr>
      </w:pPr>
      <w:r w:rsidRPr="004D4A11">
        <w:rPr>
          <w:sz w:val="28"/>
          <w:szCs w:val="28"/>
        </w:rPr>
        <w:t>ПРОТОКОЛ</w:t>
      </w:r>
      <w:r w:rsidR="00A42A09" w:rsidRPr="004D4A11">
        <w:rPr>
          <w:sz w:val="28"/>
          <w:szCs w:val="28"/>
        </w:rPr>
        <w:t xml:space="preserve"> №</w:t>
      </w:r>
      <w:r w:rsidR="00411170" w:rsidRPr="004D4A11">
        <w:rPr>
          <w:sz w:val="28"/>
          <w:szCs w:val="28"/>
        </w:rPr>
        <w:t>2</w:t>
      </w:r>
      <w:r w:rsidR="00794256">
        <w:rPr>
          <w:sz w:val="28"/>
          <w:szCs w:val="28"/>
        </w:rPr>
        <w:t>6</w:t>
      </w:r>
    </w:p>
    <w:p w14:paraId="64BB3084" w14:textId="2718BD2B" w:rsidR="000E7403" w:rsidRPr="004D4A11" w:rsidRDefault="008833A2" w:rsidP="00766FAB">
      <w:pPr>
        <w:keepNext/>
        <w:jc w:val="center"/>
        <w:rPr>
          <w:sz w:val="28"/>
          <w:szCs w:val="28"/>
        </w:rPr>
      </w:pPr>
      <w:r w:rsidRPr="004D4A11">
        <w:rPr>
          <w:sz w:val="28"/>
          <w:szCs w:val="28"/>
        </w:rPr>
        <w:t>З</w:t>
      </w:r>
      <w:r w:rsidR="00EC5456" w:rsidRPr="004D4A11">
        <w:rPr>
          <w:sz w:val="28"/>
          <w:szCs w:val="28"/>
        </w:rPr>
        <w:t xml:space="preserve">аседания </w:t>
      </w:r>
      <w:r w:rsidR="004015C5" w:rsidRPr="004D4A11">
        <w:rPr>
          <w:sz w:val="28"/>
          <w:szCs w:val="28"/>
        </w:rPr>
        <w:t>П</w:t>
      </w:r>
      <w:r w:rsidR="00EC5456" w:rsidRPr="004D4A11">
        <w:rPr>
          <w:sz w:val="28"/>
          <w:szCs w:val="28"/>
        </w:rPr>
        <w:t>равления Аудиторской палаты</w:t>
      </w:r>
      <w:r w:rsidR="001A7C2F" w:rsidRPr="004D4A11">
        <w:rPr>
          <w:sz w:val="28"/>
          <w:szCs w:val="28"/>
        </w:rPr>
        <w:t xml:space="preserve"> в </w:t>
      </w:r>
      <w:r w:rsidR="006F51DB">
        <w:rPr>
          <w:sz w:val="28"/>
          <w:szCs w:val="28"/>
        </w:rPr>
        <w:t>очной</w:t>
      </w:r>
      <w:r w:rsidR="001A7C2F" w:rsidRPr="004D4A11">
        <w:rPr>
          <w:sz w:val="28"/>
          <w:szCs w:val="28"/>
        </w:rPr>
        <w:t xml:space="preserve"> форме</w:t>
      </w:r>
    </w:p>
    <w:p w14:paraId="7C4111F0" w14:textId="77777777" w:rsidR="00363D95" w:rsidRPr="004D4A11" w:rsidRDefault="00363D95" w:rsidP="00766FA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Pr="004D4A11" w:rsidRDefault="000E7403" w:rsidP="00766FAB">
      <w:pPr>
        <w:keepNext/>
        <w:ind w:firstLine="709"/>
        <w:jc w:val="center"/>
        <w:rPr>
          <w:sz w:val="28"/>
          <w:szCs w:val="28"/>
        </w:rPr>
      </w:pPr>
    </w:p>
    <w:p w14:paraId="0910380C" w14:textId="01E6D459" w:rsidR="000E7403" w:rsidRPr="004D4A11" w:rsidRDefault="00A32E8A" w:rsidP="00766FA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4256">
        <w:rPr>
          <w:sz w:val="28"/>
          <w:szCs w:val="28"/>
        </w:rPr>
        <w:t>7</w:t>
      </w:r>
      <w:r w:rsidR="00AB50AE" w:rsidRPr="004D4A11">
        <w:rPr>
          <w:sz w:val="28"/>
          <w:szCs w:val="28"/>
        </w:rPr>
        <w:t>.</w:t>
      </w:r>
      <w:r w:rsidR="000100B5">
        <w:rPr>
          <w:sz w:val="28"/>
          <w:szCs w:val="28"/>
        </w:rPr>
        <w:t>10</w:t>
      </w:r>
      <w:r w:rsidR="005F7DCA" w:rsidRPr="004D4A11">
        <w:rPr>
          <w:sz w:val="28"/>
          <w:szCs w:val="28"/>
        </w:rPr>
        <w:t>.202</w:t>
      </w:r>
      <w:r w:rsidR="00596134" w:rsidRPr="004D4A11">
        <w:rPr>
          <w:sz w:val="28"/>
          <w:szCs w:val="28"/>
        </w:rPr>
        <w:t>2</w:t>
      </w:r>
      <w:r w:rsidR="00EF5E9F" w:rsidRPr="004D4A11">
        <w:rPr>
          <w:sz w:val="28"/>
          <w:szCs w:val="28"/>
        </w:rPr>
        <w:tab/>
      </w:r>
      <w:r w:rsidR="00EC5456" w:rsidRPr="004D4A11">
        <w:rPr>
          <w:sz w:val="28"/>
          <w:szCs w:val="28"/>
        </w:rPr>
        <w:t xml:space="preserve"> г. Минск</w:t>
      </w:r>
    </w:p>
    <w:p w14:paraId="4E42CCF8" w14:textId="403AE67A" w:rsidR="00A744E7" w:rsidRPr="004D4A11" w:rsidRDefault="00A744E7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Pr="004D4A11" w:rsidRDefault="006A141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4D4A11" w14:paraId="25433561" w14:textId="77777777" w:rsidTr="00A32E8A">
        <w:tc>
          <w:tcPr>
            <w:tcW w:w="3407" w:type="dxa"/>
          </w:tcPr>
          <w:p w14:paraId="73BE312A" w14:textId="77777777" w:rsidR="008B1C0B" w:rsidRPr="004D4A11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237" w:type="dxa"/>
          </w:tcPr>
          <w:p w14:paraId="627107C0" w14:textId="77777777" w:rsidR="008B1C0B" w:rsidRPr="004D4A11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145144" w:rsidRPr="004D4A11" w14:paraId="32F8E954" w14:textId="77777777" w:rsidTr="00A32E8A">
        <w:tc>
          <w:tcPr>
            <w:tcW w:w="3407" w:type="dxa"/>
          </w:tcPr>
          <w:p w14:paraId="1E63A1E8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 xml:space="preserve">Заместитель </w:t>
            </w:r>
            <w:r w:rsidR="00EC15C1" w:rsidRPr="004D4A11">
              <w:rPr>
                <w:sz w:val="28"/>
                <w:szCs w:val="28"/>
              </w:rPr>
              <w:t>п</w:t>
            </w:r>
            <w:r w:rsidRPr="004D4A11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132525C0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4D4A11" w14:paraId="54F83847" w14:textId="77777777" w:rsidTr="00A32E8A">
        <w:trPr>
          <w:trHeight w:val="826"/>
        </w:trPr>
        <w:tc>
          <w:tcPr>
            <w:tcW w:w="3407" w:type="dxa"/>
          </w:tcPr>
          <w:p w14:paraId="121BF73D" w14:textId="77777777" w:rsidR="0044528F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</w:tcPr>
          <w:p w14:paraId="55E889B8" w14:textId="2D877A19" w:rsidR="00145144" w:rsidRPr="004D4A11" w:rsidRDefault="00A32E8A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r w:rsidR="00794256">
              <w:rPr>
                <w:sz w:val="28"/>
                <w:szCs w:val="28"/>
              </w:rPr>
              <w:t xml:space="preserve">Евдокимович А.А., </w:t>
            </w:r>
            <w:r w:rsidR="00794256" w:rsidRPr="004D4A11">
              <w:rPr>
                <w:sz w:val="28"/>
                <w:szCs w:val="28"/>
              </w:rPr>
              <w:t xml:space="preserve">Кирслите Р.В., </w:t>
            </w:r>
            <w:r w:rsidR="00794256">
              <w:rPr>
                <w:sz w:val="28"/>
                <w:szCs w:val="28"/>
              </w:rPr>
              <w:t xml:space="preserve">Костян Д.В., </w:t>
            </w:r>
            <w:r>
              <w:rPr>
                <w:sz w:val="28"/>
                <w:szCs w:val="28"/>
              </w:rPr>
              <w:t>Матус Е.Г.</w:t>
            </w:r>
            <w:r w:rsidR="00794256">
              <w:rPr>
                <w:sz w:val="28"/>
                <w:szCs w:val="28"/>
              </w:rPr>
              <w:t>, Шельманова О.В.</w:t>
            </w:r>
          </w:p>
        </w:tc>
      </w:tr>
      <w:tr w:rsidR="001B3951" w:rsidRPr="004D4A11" w14:paraId="02410F48" w14:textId="77777777" w:rsidTr="00A32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9136230" w14:textId="77777777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F866FB5" w14:textId="77777777" w:rsidR="001B3951" w:rsidRPr="004D4A11" w:rsidRDefault="001B3951" w:rsidP="00A32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17AA7B18" w14:textId="30CDD631" w:rsidR="00A32E8A" w:rsidRPr="004D4A11" w:rsidRDefault="00A32E8A" w:rsidP="00794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Корсун С.Н. – председатель контрольно-ревизионной комиссии</w:t>
            </w:r>
          </w:p>
        </w:tc>
      </w:tr>
    </w:tbl>
    <w:p w14:paraId="27210EE3" w14:textId="77777777" w:rsidR="00A32E8A" w:rsidRDefault="00A32E8A" w:rsidP="0033772E">
      <w:pPr>
        <w:pBdr>
          <w:bottom w:val="single" w:sz="4" w:space="1" w:color="auto"/>
        </w:pBdr>
        <w:jc w:val="both"/>
        <w:rPr>
          <w:b/>
          <w:bCs/>
          <w:color w:val="000000" w:themeColor="text1"/>
          <w:sz w:val="28"/>
          <w:szCs w:val="28"/>
        </w:rPr>
      </w:pPr>
      <w:bookmarkStart w:id="0" w:name="_Hlk116646486"/>
    </w:p>
    <w:p w14:paraId="57623FFC" w14:textId="690215F3" w:rsidR="0033772E" w:rsidRPr="00794256" w:rsidRDefault="0033772E" w:rsidP="0033772E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794256">
        <w:rPr>
          <w:b/>
          <w:bCs/>
          <w:color w:val="000000" w:themeColor="text1"/>
          <w:sz w:val="28"/>
          <w:szCs w:val="28"/>
        </w:rPr>
        <w:t xml:space="preserve">Вопрос </w:t>
      </w:r>
      <w:r w:rsidR="00A32E8A" w:rsidRPr="00794256">
        <w:rPr>
          <w:b/>
          <w:bCs/>
          <w:color w:val="000000" w:themeColor="text1"/>
          <w:sz w:val="28"/>
          <w:szCs w:val="28"/>
        </w:rPr>
        <w:t>1</w:t>
      </w:r>
      <w:r w:rsidRPr="00794256">
        <w:rPr>
          <w:b/>
          <w:bCs/>
          <w:color w:val="000000" w:themeColor="text1"/>
          <w:sz w:val="28"/>
          <w:szCs w:val="28"/>
        </w:rPr>
        <w:t>.</w:t>
      </w:r>
      <w:r w:rsidRPr="00794256">
        <w:rPr>
          <w:color w:val="000000" w:themeColor="text1"/>
          <w:sz w:val="28"/>
          <w:szCs w:val="28"/>
        </w:rPr>
        <w:t xml:space="preserve"> </w:t>
      </w:r>
      <w:r w:rsidR="00794256" w:rsidRPr="00794256">
        <w:rPr>
          <w:bCs/>
          <w:sz w:val="28"/>
          <w:szCs w:val="28"/>
        </w:rPr>
        <w:t>Об исключении из членов Аудиторской палаты</w:t>
      </w:r>
    </w:p>
    <w:p w14:paraId="6F3D943D" w14:textId="21CA088F" w:rsidR="0033772E" w:rsidRPr="0037706C" w:rsidRDefault="0033772E" w:rsidP="0033772E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 w:rsidR="00794256">
        <w:rPr>
          <w:i/>
          <w:sz w:val="20"/>
          <w:szCs w:val="20"/>
        </w:rPr>
        <w:t>Шельманова О.В.</w:t>
      </w:r>
      <w:r w:rsidRPr="0037706C">
        <w:rPr>
          <w:i/>
          <w:sz w:val="20"/>
          <w:szCs w:val="20"/>
        </w:rPr>
        <w:t>)</w:t>
      </w:r>
    </w:p>
    <w:bookmarkEnd w:id="0"/>
    <w:p w14:paraId="37BDA056" w14:textId="77777777" w:rsidR="00794256" w:rsidRPr="004D4A11" w:rsidRDefault="00794256" w:rsidP="00794256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1A24CB3E" w14:textId="433C567F" w:rsidR="00794256" w:rsidRPr="00794256" w:rsidRDefault="00794256" w:rsidP="00794256">
      <w:pPr>
        <w:jc w:val="both"/>
        <w:rPr>
          <w:sz w:val="28"/>
          <w:szCs w:val="28"/>
          <w:shd w:val="clear" w:color="auto" w:fill="FFFFFF"/>
        </w:rPr>
      </w:pPr>
      <w:r w:rsidRPr="00794256">
        <w:rPr>
          <w:sz w:val="28"/>
          <w:szCs w:val="28"/>
          <w:shd w:val="clear" w:color="auto" w:fill="FFFFFF"/>
        </w:rPr>
        <w:t>Руководствуясь абзацем вторым части первой пункта 9 статьи 9 Закона Республики Беларусь «Об аудиторской деятельности», Уставом Аудиторской палаты, на основании письменного заявления от 14.10.2022 исключить из членов Аудиторской палаты Якубовского Валерия Евгеньевича, аудитора – индивидуального предпринимателя, номер в реестре 20304, в связи с принятым решением о прекращении осуществления аудиторской деятельности</w:t>
      </w:r>
      <w:r w:rsidRPr="00794256">
        <w:rPr>
          <w:sz w:val="28"/>
          <w:szCs w:val="28"/>
          <w:shd w:val="clear" w:color="auto" w:fill="FFFFFF"/>
        </w:rPr>
        <w:t>.</w:t>
      </w:r>
    </w:p>
    <w:p w14:paraId="1BB3AF8C" w14:textId="77777777" w:rsidR="0033772E" w:rsidRDefault="0033772E" w:rsidP="0037706C">
      <w:pPr>
        <w:jc w:val="both"/>
        <w:rPr>
          <w:color w:val="000000" w:themeColor="text1"/>
          <w:sz w:val="28"/>
          <w:szCs w:val="28"/>
        </w:rPr>
      </w:pPr>
    </w:p>
    <w:p w14:paraId="4470223C" w14:textId="51795137" w:rsidR="00794256" w:rsidRPr="00794256" w:rsidRDefault="00794256" w:rsidP="00794256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794256">
        <w:rPr>
          <w:b/>
          <w:bCs/>
          <w:color w:val="000000" w:themeColor="text1"/>
          <w:sz w:val="28"/>
          <w:szCs w:val="28"/>
        </w:rPr>
        <w:t xml:space="preserve">Вопрос </w:t>
      </w:r>
      <w:r w:rsidRPr="00794256">
        <w:rPr>
          <w:b/>
          <w:bCs/>
          <w:color w:val="000000" w:themeColor="text1"/>
          <w:sz w:val="28"/>
          <w:szCs w:val="28"/>
        </w:rPr>
        <w:t>2</w:t>
      </w:r>
      <w:r w:rsidRPr="00794256">
        <w:rPr>
          <w:b/>
          <w:bCs/>
          <w:color w:val="000000" w:themeColor="text1"/>
          <w:sz w:val="28"/>
          <w:szCs w:val="28"/>
        </w:rPr>
        <w:t>.</w:t>
      </w:r>
      <w:r w:rsidRPr="00794256">
        <w:rPr>
          <w:color w:val="000000" w:themeColor="text1"/>
          <w:sz w:val="28"/>
          <w:szCs w:val="28"/>
        </w:rPr>
        <w:t xml:space="preserve"> </w:t>
      </w:r>
      <w:r w:rsidRPr="00794256">
        <w:rPr>
          <w:sz w:val="28"/>
          <w:szCs w:val="28"/>
          <w:shd w:val="clear" w:color="auto" w:fill="FFFFFF"/>
        </w:rPr>
        <w:t>О привлечении к проведению внешней оценки качества работы специалистов по внешней оценке</w:t>
      </w:r>
    </w:p>
    <w:p w14:paraId="1CDE3A08" w14:textId="57F0364D" w:rsidR="00794256" w:rsidRPr="0037706C" w:rsidRDefault="00794256" w:rsidP="00794256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Абойшева А.М.</w:t>
      </w:r>
      <w:r w:rsidRPr="0037706C">
        <w:rPr>
          <w:i/>
          <w:sz w:val="20"/>
          <w:szCs w:val="20"/>
        </w:rPr>
        <w:t>)</w:t>
      </w:r>
    </w:p>
    <w:p w14:paraId="1464FD68" w14:textId="77777777" w:rsidR="00794256" w:rsidRPr="004D4A11" w:rsidRDefault="00794256" w:rsidP="00794256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015A309D" w14:textId="1BFC9066" w:rsidR="00794256" w:rsidRPr="00794256" w:rsidRDefault="00794256" w:rsidP="00794256">
      <w:pPr>
        <w:jc w:val="both"/>
        <w:rPr>
          <w:sz w:val="28"/>
          <w:szCs w:val="28"/>
          <w:shd w:val="clear" w:color="auto" w:fill="FFFFFF"/>
        </w:rPr>
      </w:pPr>
      <w:r w:rsidRPr="00794256">
        <w:rPr>
          <w:sz w:val="28"/>
          <w:szCs w:val="28"/>
        </w:rPr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</w:t>
      </w:r>
      <w:r w:rsidRPr="00794256">
        <w:rPr>
          <w:bCs/>
          <w:sz w:val="28"/>
          <w:szCs w:val="28"/>
        </w:rPr>
        <w:t xml:space="preserve">утвержденных Решением Правления Аудиторской палаты от 17.09.2021 г. № 25, привлечь </w:t>
      </w:r>
      <w:r w:rsidRPr="00794256">
        <w:rPr>
          <w:sz w:val="28"/>
          <w:szCs w:val="28"/>
        </w:rPr>
        <w:t>для осуществления внешней оценки качества работы аудиторской организации в 2022 году специалистов по внешней оценке согласно перечня (прилагается).</w:t>
      </w:r>
    </w:p>
    <w:p w14:paraId="26119AB2" w14:textId="55F33637" w:rsidR="000100B5" w:rsidRPr="00794256" w:rsidRDefault="000100B5" w:rsidP="0037706C">
      <w:pPr>
        <w:jc w:val="both"/>
        <w:rPr>
          <w:color w:val="000000" w:themeColor="text1"/>
          <w:sz w:val="28"/>
          <w:szCs w:val="28"/>
        </w:rPr>
      </w:pPr>
    </w:p>
    <w:p w14:paraId="6A7A2F48" w14:textId="4AA23FD7" w:rsidR="00794256" w:rsidRPr="00794256" w:rsidRDefault="00794256" w:rsidP="00794256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794256">
        <w:rPr>
          <w:b/>
          <w:bCs/>
          <w:color w:val="000000" w:themeColor="text1"/>
          <w:sz w:val="28"/>
          <w:szCs w:val="28"/>
        </w:rPr>
        <w:t xml:space="preserve">Вопрос </w:t>
      </w:r>
      <w:r w:rsidRPr="00794256">
        <w:rPr>
          <w:b/>
          <w:bCs/>
          <w:color w:val="000000" w:themeColor="text1"/>
          <w:sz w:val="28"/>
          <w:szCs w:val="28"/>
        </w:rPr>
        <w:t>3</w:t>
      </w:r>
      <w:r w:rsidRPr="00794256">
        <w:rPr>
          <w:b/>
          <w:bCs/>
          <w:color w:val="000000" w:themeColor="text1"/>
          <w:sz w:val="28"/>
          <w:szCs w:val="28"/>
        </w:rPr>
        <w:t>.</w:t>
      </w:r>
      <w:r w:rsidRPr="00794256">
        <w:rPr>
          <w:color w:val="000000" w:themeColor="text1"/>
          <w:sz w:val="28"/>
          <w:szCs w:val="28"/>
        </w:rPr>
        <w:t xml:space="preserve"> </w:t>
      </w:r>
      <w:r w:rsidRPr="00794256">
        <w:rPr>
          <w:bCs/>
          <w:sz w:val="28"/>
          <w:szCs w:val="28"/>
        </w:rPr>
        <w:t>О структуре Аудиторской палаты</w:t>
      </w:r>
    </w:p>
    <w:p w14:paraId="6C74DD5B" w14:textId="51483D71" w:rsidR="00794256" w:rsidRPr="0037706C" w:rsidRDefault="00794256" w:rsidP="00794256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Сыч Д.И.</w:t>
      </w:r>
      <w:r w:rsidRPr="0037706C">
        <w:rPr>
          <w:i/>
          <w:sz w:val="20"/>
          <w:szCs w:val="20"/>
        </w:rPr>
        <w:t>)</w:t>
      </w:r>
    </w:p>
    <w:p w14:paraId="5A5CE418" w14:textId="77777777" w:rsidR="00794256" w:rsidRPr="004D4A11" w:rsidRDefault="00794256" w:rsidP="00794256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67F4AA7B" w14:textId="77777777" w:rsidR="00794256" w:rsidRPr="00794256" w:rsidRDefault="00794256" w:rsidP="00794256">
      <w:pPr>
        <w:spacing w:before="120"/>
        <w:ind w:right="-1"/>
        <w:jc w:val="both"/>
        <w:rPr>
          <w:bCs/>
          <w:sz w:val="28"/>
          <w:szCs w:val="28"/>
        </w:rPr>
      </w:pPr>
      <w:r w:rsidRPr="00794256">
        <w:rPr>
          <w:bCs/>
          <w:sz w:val="28"/>
          <w:szCs w:val="28"/>
        </w:rPr>
        <w:t>1. Одобрить в целом предложение по структуре Аудиторской палаты для включения в повестку Общего собрания членов Аудиторской палаты;</w:t>
      </w:r>
    </w:p>
    <w:p w14:paraId="38A74642" w14:textId="09842C9B" w:rsidR="00794256" w:rsidRPr="00794256" w:rsidRDefault="00794256" w:rsidP="00794256">
      <w:pPr>
        <w:jc w:val="both"/>
        <w:rPr>
          <w:sz w:val="28"/>
          <w:szCs w:val="28"/>
          <w:shd w:val="clear" w:color="auto" w:fill="FFFFFF"/>
        </w:rPr>
      </w:pPr>
      <w:r w:rsidRPr="00794256">
        <w:rPr>
          <w:bCs/>
          <w:sz w:val="28"/>
          <w:szCs w:val="28"/>
        </w:rPr>
        <w:lastRenderedPageBreak/>
        <w:t xml:space="preserve">2. </w:t>
      </w:r>
      <w:r w:rsidRPr="00794256">
        <w:rPr>
          <w:bCs/>
          <w:sz w:val="28"/>
          <w:szCs w:val="28"/>
        </w:rPr>
        <w:t>П</w:t>
      </w:r>
      <w:r w:rsidRPr="00794256">
        <w:rPr>
          <w:bCs/>
          <w:sz w:val="28"/>
          <w:szCs w:val="28"/>
        </w:rPr>
        <w:t>оручить Сычу Д.И. направить на согласование в Наблюдательный совет по аудиторской деятельности информацию структуре Аудиторской палаты для включения в повестку Общего собрания членов Аудиторской палаты не позднее 31.10.2022 г.</w:t>
      </w:r>
    </w:p>
    <w:p w14:paraId="6E73C5DA" w14:textId="2A16102E" w:rsidR="00794256" w:rsidRPr="00794256" w:rsidRDefault="00794256" w:rsidP="0037706C">
      <w:pPr>
        <w:jc w:val="both"/>
        <w:rPr>
          <w:color w:val="000000" w:themeColor="text1"/>
          <w:sz w:val="28"/>
          <w:szCs w:val="28"/>
        </w:rPr>
      </w:pPr>
    </w:p>
    <w:p w14:paraId="21AACB2B" w14:textId="079336C9" w:rsidR="00794256" w:rsidRPr="00794256" w:rsidRDefault="00794256" w:rsidP="00794256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794256">
        <w:rPr>
          <w:b/>
          <w:bCs/>
          <w:color w:val="000000" w:themeColor="text1"/>
          <w:sz w:val="28"/>
          <w:szCs w:val="28"/>
        </w:rPr>
        <w:t xml:space="preserve">Вопрос </w:t>
      </w:r>
      <w:r w:rsidRPr="00794256">
        <w:rPr>
          <w:b/>
          <w:bCs/>
          <w:color w:val="000000" w:themeColor="text1"/>
          <w:sz w:val="28"/>
          <w:szCs w:val="28"/>
        </w:rPr>
        <w:t>4</w:t>
      </w:r>
      <w:r w:rsidRPr="00794256">
        <w:rPr>
          <w:b/>
          <w:bCs/>
          <w:color w:val="000000" w:themeColor="text1"/>
          <w:sz w:val="28"/>
          <w:szCs w:val="28"/>
        </w:rPr>
        <w:t>.</w:t>
      </w:r>
      <w:r w:rsidRPr="00794256">
        <w:rPr>
          <w:color w:val="000000" w:themeColor="text1"/>
          <w:sz w:val="28"/>
          <w:szCs w:val="28"/>
        </w:rPr>
        <w:t xml:space="preserve"> </w:t>
      </w:r>
      <w:r w:rsidRPr="00794256">
        <w:rPr>
          <w:bCs/>
          <w:sz w:val="28"/>
          <w:szCs w:val="28"/>
        </w:rPr>
        <w:t>О требованиях к членам Правления Аудиторской палаты</w:t>
      </w:r>
    </w:p>
    <w:p w14:paraId="3040F58E" w14:textId="77777777" w:rsidR="00794256" w:rsidRPr="0037706C" w:rsidRDefault="00794256" w:rsidP="00794256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Сыч Д.И.</w:t>
      </w:r>
      <w:r w:rsidRPr="0037706C">
        <w:rPr>
          <w:i/>
          <w:sz w:val="20"/>
          <w:szCs w:val="20"/>
        </w:rPr>
        <w:t>)</w:t>
      </w:r>
    </w:p>
    <w:p w14:paraId="4719269F" w14:textId="77777777" w:rsidR="00794256" w:rsidRPr="004D4A11" w:rsidRDefault="00794256" w:rsidP="00794256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6C96CB32" w14:textId="77777777" w:rsidR="00794256" w:rsidRPr="00794256" w:rsidRDefault="00794256" w:rsidP="00794256">
      <w:pPr>
        <w:spacing w:before="120"/>
        <w:ind w:right="-1"/>
        <w:jc w:val="both"/>
        <w:rPr>
          <w:bCs/>
          <w:sz w:val="28"/>
          <w:szCs w:val="28"/>
        </w:rPr>
      </w:pPr>
      <w:r w:rsidRPr="00794256">
        <w:rPr>
          <w:bCs/>
          <w:sz w:val="28"/>
          <w:szCs w:val="28"/>
        </w:rPr>
        <w:t>1. Одобрить в целом предложение о требованиях к членам Правления Аудиторской палаты;</w:t>
      </w:r>
    </w:p>
    <w:p w14:paraId="26B53756" w14:textId="6FFE37AB" w:rsidR="00794256" w:rsidRPr="00794256" w:rsidRDefault="00794256" w:rsidP="00794256">
      <w:pPr>
        <w:jc w:val="both"/>
        <w:rPr>
          <w:sz w:val="28"/>
          <w:szCs w:val="28"/>
          <w:shd w:val="clear" w:color="auto" w:fill="FFFFFF"/>
        </w:rPr>
      </w:pPr>
      <w:r w:rsidRPr="00794256">
        <w:rPr>
          <w:bCs/>
          <w:sz w:val="28"/>
          <w:szCs w:val="28"/>
        </w:rPr>
        <w:t>2. Поручить Абойшевой А.М. направить на согласование в Наблюдательный совет по аудиторской деятельности информацию о требованиях к членам Правления Аудиторской палаты не позднее 28.10.2022.</w:t>
      </w:r>
    </w:p>
    <w:p w14:paraId="2B777AB2" w14:textId="7C080CD6" w:rsidR="00794256" w:rsidRDefault="00794256" w:rsidP="0037706C">
      <w:pPr>
        <w:jc w:val="both"/>
        <w:rPr>
          <w:color w:val="000000" w:themeColor="text1"/>
          <w:sz w:val="28"/>
          <w:szCs w:val="28"/>
        </w:rPr>
      </w:pPr>
    </w:p>
    <w:p w14:paraId="5BE15B49" w14:textId="6F77EEEF" w:rsidR="00794256" w:rsidRDefault="00794256" w:rsidP="0037706C">
      <w:pPr>
        <w:jc w:val="both"/>
        <w:rPr>
          <w:color w:val="000000" w:themeColor="text1"/>
          <w:sz w:val="28"/>
          <w:szCs w:val="28"/>
        </w:rPr>
      </w:pPr>
    </w:p>
    <w:p w14:paraId="67164AD9" w14:textId="77777777" w:rsidR="00794256" w:rsidRPr="0037706C" w:rsidRDefault="00794256" w:rsidP="0037706C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4D4A11" w14:paraId="073A0753" w14:textId="77777777" w:rsidTr="00563597">
        <w:tc>
          <w:tcPr>
            <w:tcW w:w="4536" w:type="dxa"/>
          </w:tcPr>
          <w:p w14:paraId="5E8C90A3" w14:textId="77777777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4D4A11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51959C39" w14:textId="50A0F9A7" w:rsidR="00A744E7" w:rsidRPr="00A73A08" w:rsidRDefault="006C30C0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73971CD5" w14:textId="77777777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6C4F9C" w:rsidRPr="004D4A11" w14:paraId="03A093C1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4D4A11" w:rsidRDefault="00351CFE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4D4A11" w14:paraId="27730BC5" w14:textId="77777777" w:rsidTr="00563597">
        <w:tc>
          <w:tcPr>
            <w:tcW w:w="4536" w:type="dxa"/>
          </w:tcPr>
          <w:p w14:paraId="42510DDB" w14:textId="77777777" w:rsidR="000573B2" w:rsidRPr="004D4A11" w:rsidRDefault="00843716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З</w:t>
            </w:r>
            <w:r w:rsidR="009D4F0D" w:rsidRPr="004D4A11">
              <w:rPr>
                <w:sz w:val="28"/>
                <w:szCs w:val="28"/>
              </w:rPr>
              <w:t xml:space="preserve">аместитель </w:t>
            </w:r>
            <w:r w:rsidR="00363D95" w:rsidRPr="004D4A11">
              <w:rPr>
                <w:sz w:val="28"/>
                <w:szCs w:val="28"/>
              </w:rPr>
              <w:t>п</w:t>
            </w:r>
            <w:r w:rsidR="009D4F0D" w:rsidRPr="004D4A11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4D4A11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FA753D3" w14:textId="10685A81" w:rsidR="000573B2" w:rsidRPr="004D4A11" w:rsidRDefault="006C30C0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147B838" w14:textId="77777777" w:rsidR="000573B2" w:rsidRPr="004D4A11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4D4A11" w:rsidRDefault="0081328C" w:rsidP="0076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4D4A11" w:rsidSect="00E32B0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0859" w14:textId="77777777" w:rsidR="002C53BB" w:rsidRDefault="002C53BB">
      <w:r>
        <w:separator/>
      </w:r>
    </w:p>
  </w:endnote>
  <w:endnote w:type="continuationSeparator" w:id="0">
    <w:p w14:paraId="7FB275AF" w14:textId="77777777" w:rsidR="002C53BB" w:rsidRDefault="002C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69DD" w14:textId="77777777" w:rsidR="002C53BB" w:rsidRDefault="002C53BB">
      <w:r>
        <w:separator/>
      </w:r>
    </w:p>
  </w:footnote>
  <w:footnote w:type="continuationSeparator" w:id="0">
    <w:p w14:paraId="44A56FD0" w14:textId="77777777" w:rsidR="002C53BB" w:rsidRDefault="002C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7E1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2525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1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5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4"/>
  </w:num>
  <w:num w:numId="5">
    <w:abstractNumId w:val="26"/>
  </w:num>
  <w:num w:numId="6">
    <w:abstractNumId w:val="18"/>
  </w:num>
  <w:num w:numId="7">
    <w:abstractNumId w:val="7"/>
  </w:num>
  <w:num w:numId="8">
    <w:abstractNumId w:val="16"/>
  </w:num>
  <w:num w:numId="9">
    <w:abstractNumId w:val="19"/>
  </w:num>
  <w:num w:numId="10">
    <w:abstractNumId w:val="2"/>
  </w:num>
  <w:num w:numId="11">
    <w:abstractNumId w:val="1"/>
  </w:num>
  <w:num w:numId="12">
    <w:abstractNumId w:val="12"/>
  </w:num>
  <w:num w:numId="13">
    <w:abstractNumId w:val="23"/>
  </w:num>
  <w:num w:numId="14">
    <w:abstractNumId w:val="25"/>
  </w:num>
  <w:num w:numId="15">
    <w:abstractNumId w:val="22"/>
  </w:num>
  <w:num w:numId="16">
    <w:abstractNumId w:val="10"/>
  </w:num>
  <w:num w:numId="17">
    <w:abstractNumId w:val="11"/>
  </w:num>
  <w:num w:numId="18">
    <w:abstractNumId w:val="3"/>
  </w:num>
  <w:num w:numId="19">
    <w:abstractNumId w:val="6"/>
  </w:num>
  <w:num w:numId="20">
    <w:abstractNumId w:val="17"/>
  </w:num>
  <w:num w:numId="21">
    <w:abstractNumId w:val="15"/>
  </w:num>
  <w:num w:numId="22">
    <w:abstractNumId w:val="9"/>
  </w:num>
  <w:num w:numId="23">
    <w:abstractNumId w:val="8"/>
  </w:num>
  <w:num w:numId="24">
    <w:abstractNumId w:val="13"/>
  </w:num>
  <w:num w:numId="25">
    <w:abstractNumId w:val="5"/>
  </w:num>
  <w:num w:numId="26">
    <w:abstractNumId w:val="24"/>
  </w:num>
  <w:num w:numId="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2EA0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3772E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652F"/>
    <w:rsid w:val="003D7282"/>
    <w:rsid w:val="003D78CC"/>
    <w:rsid w:val="003E2000"/>
    <w:rsid w:val="003E2A2E"/>
    <w:rsid w:val="003E5A3C"/>
    <w:rsid w:val="003E5D6D"/>
    <w:rsid w:val="003E639A"/>
    <w:rsid w:val="003F145A"/>
    <w:rsid w:val="003F1C17"/>
    <w:rsid w:val="003F1DC5"/>
    <w:rsid w:val="003F3387"/>
    <w:rsid w:val="003F366B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A08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6B52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1F40"/>
    <w:rsid w:val="00BA34A8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97FAD"/>
    <w:rsid w:val="00CA0E53"/>
    <w:rsid w:val="00CA1AEA"/>
    <w:rsid w:val="00CA1B6C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67BF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2B00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2022-10-31T09:06:00Z</cp:lastPrinted>
  <dcterms:created xsi:type="dcterms:W3CDTF">2022-08-26T10:55:00Z</dcterms:created>
  <dcterms:modified xsi:type="dcterms:W3CDTF">2022-10-31T09:10:00Z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