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8C431" w14:textId="1164A11B" w:rsidR="008B5E89" w:rsidRPr="000D56D7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6A1416">
        <w:rPr>
          <w:sz w:val="28"/>
          <w:szCs w:val="28"/>
        </w:rPr>
        <w:t>8</w:t>
      </w:r>
    </w:p>
    <w:p w14:paraId="64BB3084" w14:textId="63D96191"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1A7C2F">
        <w:rPr>
          <w:sz w:val="28"/>
          <w:szCs w:val="28"/>
        </w:rPr>
        <w:t xml:space="preserve"> в </w:t>
      </w:r>
      <w:r w:rsidR="00342801">
        <w:rPr>
          <w:sz w:val="28"/>
          <w:szCs w:val="28"/>
        </w:rPr>
        <w:t>заочной</w:t>
      </w:r>
      <w:bookmarkStart w:id="0" w:name="_GoBack"/>
      <w:bookmarkEnd w:id="0"/>
      <w:r w:rsidR="001A7C2F">
        <w:rPr>
          <w:sz w:val="28"/>
          <w:szCs w:val="28"/>
        </w:rPr>
        <w:t xml:space="preserve"> форме</w:t>
      </w:r>
    </w:p>
    <w:p w14:paraId="7C4111F0" w14:textId="77777777" w:rsidR="00363D95" w:rsidRPr="0012461A" w:rsidRDefault="00363D95">
      <w:pPr>
        <w:keepNext/>
        <w:ind w:firstLine="709"/>
        <w:jc w:val="center"/>
        <w:rPr>
          <w:sz w:val="28"/>
          <w:szCs w:val="28"/>
        </w:rPr>
      </w:pPr>
    </w:p>
    <w:p w14:paraId="675A2A28" w14:textId="77777777" w:rsidR="000E7403" w:rsidRDefault="000E7403">
      <w:pPr>
        <w:keepNext/>
        <w:ind w:firstLine="709"/>
        <w:jc w:val="center"/>
        <w:rPr>
          <w:sz w:val="28"/>
          <w:szCs w:val="28"/>
        </w:rPr>
      </w:pPr>
    </w:p>
    <w:p w14:paraId="0910380C" w14:textId="2D0D5CC7" w:rsidR="000E7403" w:rsidRDefault="006A1416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7DCA" w:rsidRPr="0012461A">
        <w:rPr>
          <w:sz w:val="28"/>
          <w:szCs w:val="28"/>
        </w:rPr>
        <w:t>.</w:t>
      </w:r>
      <w:r w:rsidR="00596134">
        <w:rPr>
          <w:sz w:val="28"/>
          <w:szCs w:val="28"/>
        </w:rPr>
        <w:t>0</w:t>
      </w:r>
      <w:r w:rsidR="004E4D69">
        <w:rPr>
          <w:sz w:val="28"/>
          <w:szCs w:val="28"/>
        </w:rPr>
        <w:t>3</w:t>
      </w:r>
      <w:r w:rsidR="005F7DCA" w:rsidRPr="0012461A">
        <w:rPr>
          <w:sz w:val="28"/>
          <w:szCs w:val="28"/>
        </w:rPr>
        <w:t>.202</w:t>
      </w:r>
      <w:r w:rsidR="00596134">
        <w:rPr>
          <w:sz w:val="28"/>
          <w:szCs w:val="28"/>
        </w:rPr>
        <w:t>2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14:paraId="4E42CCF8" w14:textId="403AE67A" w:rsidR="00A744E7" w:rsidRDefault="00A744E7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2EA8B1BC" w14:textId="77777777" w:rsidR="006A1416" w:rsidRDefault="006A1416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100"/>
      </w:tblGrid>
      <w:tr w:rsidR="008B1C0B" w:rsidRPr="0012461A" w14:paraId="25433561" w14:textId="77777777" w:rsidTr="00D85058">
        <w:tc>
          <w:tcPr>
            <w:tcW w:w="3686" w:type="dxa"/>
          </w:tcPr>
          <w:p w14:paraId="73BE312A" w14:textId="77777777" w:rsidR="008B1C0B" w:rsidRPr="0012461A" w:rsidRDefault="008B1C0B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100" w:type="dxa"/>
          </w:tcPr>
          <w:p w14:paraId="627107C0" w14:textId="77777777" w:rsidR="008B1C0B" w:rsidRPr="00ED58BE" w:rsidRDefault="008B1C0B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ED58BE">
              <w:rPr>
                <w:sz w:val="28"/>
                <w:szCs w:val="28"/>
              </w:rPr>
              <w:t>Сыч Д.И.</w:t>
            </w:r>
          </w:p>
        </w:tc>
      </w:tr>
      <w:tr w:rsidR="00145144" w:rsidRPr="0012461A" w14:paraId="32F8E954" w14:textId="77777777" w:rsidTr="00D85058">
        <w:tc>
          <w:tcPr>
            <w:tcW w:w="3686" w:type="dxa"/>
          </w:tcPr>
          <w:p w14:paraId="1E63A1E8" w14:textId="77777777"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 xml:space="preserve">Заместитель </w:t>
            </w:r>
            <w:r w:rsidR="00EC15C1">
              <w:rPr>
                <w:sz w:val="28"/>
                <w:szCs w:val="28"/>
              </w:rPr>
              <w:t>п</w:t>
            </w:r>
            <w:r w:rsidRPr="0012461A">
              <w:rPr>
                <w:sz w:val="28"/>
                <w:szCs w:val="28"/>
              </w:rPr>
              <w:t>редседателя:</w:t>
            </w:r>
          </w:p>
          <w:p w14:paraId="6F4708AF" w14:textId="77777777"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100" w:type="dxa"/>
          </w:tcPr>
          <w:p w14:paraId="132525C0" w14:textId="77777777" w:rsidR="00145144" w:rsidRPr="00ED58BE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ED58BE">
              <w:rPr>
                <w:sz w:val="28"/>
                <w:szCs w:val="28"/>
              </w:rPr>
              <w:t>Абойшева А.М.</w:t>
            </w:r>
          </w:p>
          <w:p w14:paraId="1325FA1D" w14:textId="77777777"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14:paraId="54F83847" w14:textId="77777777" w:rsidTr="00D85058">
        <w:trPr>
          <w:trHeight w:val="1114"/>
        </w:trPr>
        <w:tc>
          <w:tcPr>
            <w:tcW w:w="3686" w:type="dxa"/>
          </w:tcPr>
          <w:p w14:paraId="121BF73D" w14:textId="77777777" w:rsidR="0044528F" w:rsidRPr="0012461A" w:rsidRDefault="00145144" w:rsidP="00AC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100" w:type="dxa"/>
          </w:tcPr>
          <w:p w14:paraId="55E889B8" w14:textId="77909C0D" w:rsidR="00145144" w:rsidRPr="00F154E4" w:rsidRDefault="00145144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proofErr w:type="spellStart"/>
            <w:r w:rsidRPr="0012461A">
              <w:rPr>
                <w:sz w:val="28"/>
                <w:szCs w:val="28"/>
              </w:rPr>
              <w:t>Костян</w:t>
            </w:r>
            <w:proofErr w:type="spellEnd"/>
            <w:r w:rsidRPr="0012461A">
              <w:rPr>
                <w:sz w:val="28"/>
                <w:szCs w:val="28"/>
              </w:rPr>
              <w:t xml:space="preserve"> Д.М.</w:t>
            </w:r>
            <w:r w:rsidR="007F4BF0">
              <w:rPr>
                <w:sz w:val="28"/>
                <w:szCs w:val="28"/>
              </w:rPr>
              <w:t xml:space="preserve">, </w:t>
            </w:r>
            <w:r w:rsidR="002B3993">
              <w:rPr>
                <w:sz w:val="28"/>
                <w:szCs w:val="28"/>
              </w:rPr>
              <w:t xml:space="preserve">Кирслите Р.В., </w:t>
            </w:r>
            <w:proofErr w:type="spellStart"/>
            <w:r w:rsidR="006172CA">
              <w:rPr>
                <w:sz w:val="28"/>
                <w:szCs w:val="28"/>
              </w:rPr>
              <w:t>Шельманова</w:t>
            </w:r>
            <w:proofErr w:type="spellEnd"/>
            <w:r w:rsidR="006172CA">
              <w:rPr>
                <w:sz w:val="28"/>
                <w:szCs w:val="28"/>
              </w:rPr>
              <w:t xml:space="preserve"> О.В.</w:t>
            </w:r>
          </w:p>
        </w:tc>
      </w:tr>
    </w:tbl>
    <w:p w14:paraId="179C500B" w14:textId="7EE3D505" w:rsidR="00596134" w:rsidRPr="006A1416" w:rsidRDefault="00596134" w:rsidP="009F62F0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6A1416">
        <w:rPr>
          <w:b/>
          <w:sz w:val="28"/>
          <w:szCs w:val="28"/>
        </w:rPr>
        <w:t>Вопрос 1</w:t>
      </w:r>
      <w:r w:rsidR="004E4D69" w:rsidRPr="006A1416">
        <w:rPr>
          <w:b/>
          <w:sz w:val="28"/>
          <w:szCs w:val="28"/>
        </w:rPr>
        <w:t>.</w:t>
      </w:r>
      <w:r w:rsidRPr="006A1416">
        <w:rPr>
          <w:b/>
          <w:sz w:val="28"/>
          <w:szCs w:val="28"/>
        </w:rPr>
        <w:t xml:space="preserve"> </w:t>
      </w:r>
      <w:r w:rsidR="006A1416" w:rsidRPr="006A1416">
        <w:rPr>
          <w:color w:val="222222"/>
          <w:sz w:val="28"/>
          <w:szCs w:val="28"/>
        </w:rPr>
        <w:t>О рассмотрении результатов ревизии финансово-хозяйственной деятельности Аудиторской палаты за 2021 год</w:t>
      </w:r>
      <w:r w:rsidR="006A1416" w:rsidRPr="006A1416">
        <w:rPr>
          <w:color w:val="000000"/>
          <w:sz w:val="28"/>
          <w:szCs w:val="28"/>
        </w:rPr>
        <w:t>.</w:t>
      </w:r>
    </w:p>
    <w:p w14:paraId="62B777C8" w14:textId="73951653" w:rsidR="00596134" w:rsidRDefault="00596134" w:rsidP="00596134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6A1416" w:rsidRPr="00896A55">
        <w:rPr>
          <w:i/>
          <w:sz w:val="22"/>
          <w:szCs w:val="22"/>
        </w:rPr>
        <w:t>Сыч Д.И.</w:t>
      </w:r>
      <w:r>
        <w:rPr>
          <w:i/>
          <w:sz w:val="18"/>
          <w:szCs w:val="18"/>
        </w:rPr>
        <w:t>)</w:t>
      </w:r>
    </w:p>
    <w:p w14:paraId="337B1FEE" w14:textId="77777777" w:rsidR="00596134" w:rsidRDefault="00596134" w:rsidP="00596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5DF37100" w14:textId="4C86ED1C" w:rsidR="002B3993" w:rsidRPr="006A1416" w:rsidRDefault="006A1416" w:rsidP="006A1416">
      <w:pPr>
        <w:jc w:val="both"/>
        <w:rPr>
          <w:sz w:val="28"/>
          <w:szCs w:val="28"/>
        </w:rPr>
      </w:pPr>
      <w:r w:rsidRPr="006A1416">
        <w:rPr>
          <w:color w:val="222222"/>
          <w:sz w:val="28"/>
          <w:szCs w:val="28"/>
          <w:shd w:val="clear" w:color="auto" w:fill="FFFFFF"/>
        </w:rPr>
        <w:t>Принять к сведению результаты ревизии финансово-хозяйственной деятельности Аудиторской палаты за 2021 год</w:t>
      </w:r>
      <w:r w:rsidRPr="006A1416">
        <w:rPr>
          <w:color w:val="000000"/>
          <w:sz w:val="28"/>
          <w:szCs w:val="28"/>
        </w:rPr>
        <w:t>.</w:t>
      </w:r>
    </w:p>
    <w:p w14:paraId="39F6F6D7" w14:textId="3AF5F072" w:rsidR="006A1416" w:rsidRPr="006A1416" w:rsidRDefault="006A1416" w:rsidP="006A1416">
      <w:pPr>
        <w:pBdr>
          <w:bottom w:val="single" w:sz="4" w:space="1" w:color="auto"/>
        </w:pBdr>
        <w:spacing w:before="200"/>
        <w:jc w:val="both"/>
        <w:rPr>
          <w:sz w:val="28"/>
          <w:szCs w:val="28"/>
        </w:rPr>
      </w:pPr>
      <w:r w:rsidRPr="006A1416">
        <w:rPr>
          <w:b/>
          <w:sz w:val="28"/>
          <w:szCs w:val="28"/>
        </w:rPr>
        <w:t xml:space="preserve">Вопрос 2. </w:t>
      </w:r>
      <w:r w:rsidRPr="006A1416">
        <w:rPr>
          <w:color w:val="333333"/>
          <w:sz w:val="28"/>
          <w:szCs w:val="28"/>
          <w:lang w:eastAsia="ru-RU"/>
        </w:rPr>
        <w:t>Об утверждении годовой бухгалтерской отчетности Аудиторской палаты за 2021 год</w:t>
      </w:r>
      <w:r w:rsidRPr="006A1416">
        <w:rPr>
          <w:color w:val="000000"/>
          <w:sz w:val="28"/>
          <w:szCs w:val="28"/>
        </w:rPr>
        <w:t>.</w:t>
      </w:r>
    </w:p>
    <w:p w14:paraId="5268624F" w14:textId="77777777" w:rsidR="006A1416" w:rsidRDefault="006A1416" w:rsidP="006A1416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896A55">
        <w:rPr>
          <w:i/>
          <w:sz w:val="22"/>
          <w:szCs w:val="22"/>
        </w:rPr>
        <w:t>Сыч Д.И.</w:t>
      </w:r>
      <w:r>
        <w:rPr>
          <w:i/>
          <w:sz w:val="18"/>
          <w:szCs w:val="18"/>
        </w:rPr>
        <w:t>)</w:t>
      </w:r>
    </w:p>
    <w:p w14:paraId="09904020" w14:textId="77777777" w:rsidR="006A1416" w:rsidRDefault="006A1416" w:rsidP="006A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2648F783" w14:textId="4A746097" w:rsidR="006A1416" w:rsidRPr="006A1416" w:rsidRDefault="006A1416" w:rsidP="006A1416">
      <w:pPr>
        <w:ind w:right="-1"/>
        <w:jc w:val="both"/>
        <w:rPr>
          <w:b/>
          <w:sz w:val="28"/>
          <w:szCs w:val="28"/>
        </w:rPr>
      </w:pPr>
      <w:r w:rsidRPr="006A1416">
        <w:rPr>
          <w:color w:val="333333"/>
          <w:sz w:val="28"/>
          <w:szCs w:val="28"/>
          <w:lang w:eastAsia="ru-RU"/>
        </w:rPr>
        <w:t>Утвердить годовую бухгалтерскую отчетность Аудиторской палаты за 2021 год.</w:t>
      </w:r>
      <w:r w:rsidRPr="006A1416">
        <w:rPr>
          <w:b/>
          <w:sz w:val="28"/>
          <w:szCs w:val="28"/>
        </w:rPr>
        <w:t xml:space="preserve"> </w:t>
      </w:r>
    </w:p>
    <w:p w14:paraId="4DE1766C" w14:textId="378C505E" w:rsidR="006A1416" w:rsidRPr="006A1416" w:rsidRDefault="006A1416" w:rsidP="006A1416">
      <w:pPr>
        <w:pBdr>
          <w:bottom w:val="single" w:sz="4" w:space="1" w:color="auto"/>
        </w:pBdr>
        <w:spacing w:before="200"/>
        <w:jc w:val="both"/>
        <w:rPr>
          <w:sz w:val="28"/>
          <w:szCs w:val="28"/>
        </w:rPr>
      </w:pPr>
      <w:r w:rsidRPr="006A1416">
        <w:rPr>
          <w:b/>
          <w:sz w:val="28"/>
          <w:szCs w:val="28"/>
        </w:rPr>
        <w:t xml:space="preserve">Вопрос 3. </w:t>
      </w:r>
      <w:r w:rsidRPr="006A1416">
        <w:rPr>
          <w:color w:val="333333"/>
          <w:sz w:val="28"/>
          <w:szCs w:val="28"/>
          <w:lang w:eastAsia="ru-RU"/>
        </w:rPr>
        <w:t>Об утверждении штатного расписания Аудиторской палаты с 1 марта 2022г.</w:t>
      </w:r>
    </w:p>
    <w:p w14:paraId="5D88F442" w14:textId="77777777" w:rsidR="006A1416" w:rsidRDefault="006A1416" w:rsidP="006A1416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896A55">
        <w:rPr>
          <w:i/>
          <w:sz w:val="22"/>
          <w:szCs w:val="22"/>
        </w:rPr>
        <w:t>Сыч Д.И.</w:t>
      </w:r>
      <w:r>
        <w:rPr>
          <w:i/>
          <w:sz w:val="18"/>
          <w:szCs w:val="18"/>
        </w:rPr>
        <w:t>)</w:t>
      </w:r>
    </w:p>
    <w:p w14:paraId="6A0F7ED0" w14:textId="77777777" w:rsidR="006A1416" w:rsidRDefault="006A1416" w:rsidP="006A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7D7DBAE4" w14:textId="7A42FE97" w:rsidR="006A1416" w:rsidRPr="006A1416" w:rsidRDefault="006A1416" w:rsidP="006A1416">
      <w:pPr>
        <w:pBdr>
          <w:bottom w:val="single" w:sz="4" w:space="1" w:color="auto"/>
        </w:pBdr>
        <w:ind w:right="-1"/>
        <w:jc w:val="both"/>
        <w:rPr>
          <w:b/>
          <w:sz w:val="28"/>
          <w:szCs w:val="28"/>
        </w:rPr>
      </w:pPr>
      <w:r w:rsidRPr="006A1416">
        <w:rPr>
          <w:color w:val="333333"/>
          <w:sz w:val="28"/>
          <w:szCs w:val="28"/>
          <w:lang w:eastAsia="ru-RU"/>
        </w:rPr>
        <w:t>Утвердить штатное расписание Аудиторской палаты с 1 марта 2022г.</w:t>
      </w:r>
      <w:r w:rsidRPr="006A1416">
        <w:rPr>
          <w:b/>
          <w:sz w:val="28"/>
          <w:szCs w:val="28"/>
        </w:rPr>
        <w:t xml:space="preserve"> </w:t>
      </w:r>
    </w:p>
    <w:p w14:paraId="5485AB27" w14:textId="6DD5695F" w:rsidR="006A1416" w:rsidRPr="002B3993" w:rsidRDefault="006A1416" w:rsidP="006A1416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6A1416">
        <w:rPr>
          <w:b/>
          <w:sz w:val="28"/>
          <w:szCs w:val="28"/>
        </w:rPr>
        <w:t xml:space="preserve">Вопрос 4. </w:t>
      </w:r>
      <w:r w:rsidRPr="006A1416">
        <w:rPr>
          <w:color w:val="333333"/>
          <w:sz w:val="28"/>
          <w:szCs w:val="28"/>
          <w:lang w:eastAsia="ru-RU"/>
        </w:rPr>
        <w:t>О внесении изменений в Положение о предоставлении сведений и информации в Аудиторскую палату, утв. 9.07.2021 протокол №17</w:t>
      </w:r>
      <w:r w:rsidRPr="006A1416">
        <w:rPr>
          <w:color w:val="000000"/>
          <w:sz w:val="28"/>
          <w:szCs w:val="28"/>
        </w:rPr>
        <w:t>.</w:t>
      </w:r>
    </w:p>
    <w:p w14:paraId="2703D521" w14:textId="61D1B8C5" w:rsidR="006A1416" w:rsidRDefault="006A1416" w:rsidP="006A1416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proofErr w:type="spellStart"/>
      <w:r>
        <w:rPr>
          <w:i/>
          <w:sz w:val="22"/>
          <w:szCs w:val="22"/>
        </w:rPr>
        <w:t>Абойшева</w:t>
      </w:r>
      <w:proofErr w:type="spellEnd"/>
      <w:r>
        <w:rPr>
          <w:i/>
          <w:sz w:val="22"/>
          <w:szCs w:val="22"/>
        </w:rPr>
        <w:t xml:space="preserve"> А.М.</w:t>
      </w:r>
      <w:r>
        <w:rPr>
          <w:i/>
          <w:sz w:val="18"/>
          <w:szCs w:val="18"/>
        </w:rPr>
        <w:t>)</w:t>
      </w:r>
    </w:p>
    <w:p w14:paraId="59142449" w14:textId="77777777" w:rsidR="006A1416" w:rsidRDefault="006A1416" w:rsidP="006A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586E8CCF" w14:textId="77777777" w:rsidR="00342801" w:rsidRDefault="006A1416" w:rsidP="00342801">
      <w:pPr>
        <w:pBdr>
          <w:bottom w:val="single" w:sz="4" w:space="1" w:color="auto"/>
        </w:pBdr>
        <w:ind w:right="-1"/>
        <w:jc w:val="both"/>
        <w:rPr>
          <w:b/>
          <w:sz w:val="28"/>
          <w:szCs w:val="28"/>
        </w:rPr>
      </w:pPr>
      <w:r w:rsidRPr="006A1416">
        <w:rPr>
          <w:color w:val="333333"/>
          <w:sz w:val="28"/>
          <w:szCs w:val="28"/>
          <w:lang w:eastAsia="ru-RU"/>
        </w:rPr>
        <w:t>Внести изменения в Положение о предоставлении сведений и информации в Аудиторскую палату, утв. 9.07.2021 протокол №17.</w:t>
      </w:r>
      <w:r w:rsidRPr="006A1416">
        <w:rPr>
          <w:b/>
          <w:sz w:val="28"/>
          <w:szCs w:val="28"/>
        </w:rPr>
        <w:t xml:space="preserve"> </w:t>
      </w:r>
    </w:p>
    <w:p w14:paraId="7D0C82A1" w14:textId="77777777" w:rsidR="00342801" w:rsidRDefault="00342801" w:rsidP="00342801">
      <w:pPr>
        <w:pBdr>
          <w:bottom w:val="single" w:sz="4" w:space="1" w:color="auto"/>
        </w:pBdr>
        <w:ind w:right="-1"/>
        <w:jc w:val="both"/>
        <w:rPr>
          <w:b/>
          <w:sz w:val="28"/>
          <w:szCs w:val="28"/>
        </w:rPr>
      </w:pPr>
    </w:p>
    <w:p w14:paraId="415804B3" w14:textId="241CB9B1" w:rsidR="006A1416" w:rsidRPr="00342801" w:rsidRDefault="006A1416" w:rsidP="00342801">
      <w:pPr>
        <w:pBdr>
          <w:bottom w:val="single" w:sz="4" w:space="1" w:color="auto"/>
        </w:pBdr>
        <w:ind w:right="-1"/>
        <w:jc w:val="both"/>
        <w:rPr>
          <w:b/>
          <w:sz w:val="28"/>
          <w:szCs w:val="28"/>
        </w:rPr>
      </w:pPr>
      <w:r w:rsidRPr="006A1416">
        <w:rPr>
          <w:b/>
          <w:sz w:val="28"/>
          <w:szCs w:val="28"/>
        </w:rPr>
        <w:t xml:space="preserve">Вопрос 5. </w:t>
      </w:r>
      <w:r w:rsidRPr="006A1416">
        <w:rPr>
          <w:color w:val="333333"/>
          <w:sz w:val="28"/>
          <w:szCs w:val="28"/>
          <w:lang w:eastAsia="ru-RU"/>
        </w:rPr>
        <w:t>О рассмотрении результатов оценки нарушений, выявленных при осуществлении внешней оценки ООО «</w:t>
      </w:r>
      <w:proofErr w:type="spellStart"/>
      <w:r w:rsidRPr="006A1416">
        <w:rPr>
          <w:color w:val="333333"/>
          <w:sz w:val="28"/>
          <w:szCs w:val="28"/>
          <w:lang w:eastAsia="ru-RU"/>
        </w:rPr>
        <w:t>Аудитинформ</w:t>
      </w:r>
      <w:proofErr w:type="spellEnd"/>
      <w:r w:rsidRPr="006A1416">
        <w:rPr>
          <w:color w:val="333333"/>
          <w:sz w:val="28"/>
          <w:szCs w:val="28"/>
          <w:lang w:eastAsia="ru-RU"/>
        </w:rPr>
        <w:t>»</w:t>
      </w:r>
    </w:p>
    <w:p w14:paraId="68B92B94" w14:textId="0FCD60B2" w:rsidR="006A1416" w:rsidRDefault="006A1416" w:rsidP="006A1416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proofErr w:type="spellStart"/>
      <w:r>
        <w:rPr>
          <w:i/>
          <w:sz w:val="22"/>
          <w:szCs w:val="22"/>
        </w:rPr>
        <w:t>Абойшева</w:t>
      </w:r>
      <w:proofErr w:type="spellEnd"/>
      <w:r>
        <w:rPr>
          <w:i/>
          <w:sz w:val="22"/>
          <w:szCs w:val="22"/>
        </w:rPr>
        <w:t xml:space="preserve"> А.М.</w:t>
      </w:r>
      <w:r>
        <w:rPr>
          <w:i/>
          <w:sz w:val="18"/>
          <w:szCs w:val="18"/>
        </w:rPr>
        <w:t>)</w:t>
      </w:r>
    </w:p>
    <w:p w14:paraId="22C9C3D4" w14:textId="77777777" w:rsidR="006A1416" w:rsidRDefault="006A1416" w:rsidP="006A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0FCAB3C6" w14:textId="23B33930" w:rsidR="006A1416" w:rsidRPr="006A1416" w:rsidRDefault="006A1416" w:rsidP="006A1416">
      <w:pPr>
        <w:pBdr>
          <w:bottom w:val="single" w:sz="4" w:space="1" w:color="auto"/>
        </w:pBdr>
        <w:ind w:right="-1"/>
        <w:jc w:val="both"/>
        <w:rPr>
          <w:b/>
          <w:sz w:val="28"/>
          <w:szCs w:val="28"/>
        </w:rPr>
      </w:pPr>
      <w:r w:rsidRPr="006A1416">
        <w:rPr>
          <w:color w:val="333333"/>
          <w:sz w:val="28"/>
          <w:szCs w:val="28"/>
          <w:lang w:eastAsia="ru-RU"/>
        </w:rPr>
        <w:t xml:space="preserve">Рекомендовать Комитету по применению мер воздействия осуществить оценку нарушений, выявленных при осуществлении внешней оценки ООО </w:t>
      </w:r>
      <w:r w:rsidRPr="006A1416">
        <w:rPr>
          <w:color w:val="333333"/>
          <w:sz w:val="28"/>
          <w:szCs w:val="28"/>
          <w:lang w:eastAsia="ru-RU"/>
        </w:rPr>
        <w:lastRenderedPageBreak/>
        <w:t>«</w:t>
      </w:r>
      <w:proofErr w:type="spellStart"/>
      <w:r w:rsidRPr="006A1416">
        <w:rPr>
          <w:color w:val="333333"/>
          <w:sz w:val="28"/>
          <w:szCs w:val="28"/>
          <w:lang w:eastAsia="ru-RU"/>
        </w:rPr>
        <w:t>Аудитинформ</w:t>
      </w:r>
      <w:proofErr w:type="spellEnd"/>
      <w:r w:rsidRPr="006A1416">
        <w:rPr>
          <w:color w:val="333333"/>
          <w:sz w:val="28"/>
          <w:szCs w:val="28"/>
          <w:lang w:eastAsia="ru-RU"/>
        </w:rPr>
        <w:t>» и применить меры воздействия в соответствии с заключением о качестве работы, представленным на рассмотрение Правления Аудиторской палаты.</w:t>
      </w:r>
      <w:r w:rsidRPr="006A1416">
        <w:rPr>
          <w:b/>
          <w:sz w:val="28"/>
          <w:szCs w:val="28"/>
        </w:rPr>
        <w:t xml:space="preserve"> </w:t>
      </w:r>
    </w:p>
    <w:p w14:paraId="2A49C3B5" w14:textId="7227A31B" w:rsidR="006A1416" w:rsidRPr="006A1416" w:rsidRDefault="006A1416" w:rsidP="006A1416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6A1416">
        <w:rPr>
          <w:b/>
          <w:sz w:val="28"/>
          <w:szCs w:val="28"/>
        </w:rPr>
        <w:t xml:space="preserve">Вопрос 6. </w:t>
      </w:r>
      <w:r w:rsidRPr="006A1416">
        <w:rPr>
          <w:color w:val="333333"/>
          <w:sz w:val="28"/>
          <w:szCs w:val="28"/>
          <w:lang w:eastAsia="ru-RU"/>
        </w:rPr>
        <w:t>О рассмотрении результатов оценки нарушений, выявленных при осуществлении внешней оценки аудитора – индивидуального предпринимателя Зубко Ирины Алексеевны.</w:t>
      </w:r>
    </w:p>
    <w:p w14:paraId="6AE5CA26" w14:textId="1A31F30A" w:rsidR="006A1416" w:rsidRDefault="006A1416" w:rsidP="006A1416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proofErr w:type="spellStart"/>
      <w:r>
        <w:rPr>
          <w:i/>
          <w:sz w:val="22"/>
          <w:szCs w:val="22"/>
        </w:rPr>
        <w:t>Абойшева</w:t>
      </w:r>
      <w:proofErr w:type="spellEnd"/>
      <w:r>
        <w:rPr>
          <w:i/>
          <w:sz w:val="22"/>
          <w:szCs w:val="22"/>
        </w:rPr>
        <w:t xml:space="preserve"> А.М.</w:t>
      </w:r>
      <w:r>
        <w:rPr>
          <w:i/>
          <w:sz w:val="18"/>
          <w:szCs w:val="18"/>
        </w:rPr>
        <w:t>)</w:t>
      </w:r>
    </w:p>
    <w:p w14:paraId="0C88F404" w14:textId="77777777" w:rsidR="006A1416" w:rsidRDefault="006A1416" w:rsidP="006A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1A7D9367" w14:textId="15EC7E7E" w:rsidR="009F62F0" w:rsidRPr="006A1416" w:rsidRDefault="006A1416" w:rsidP="006A1416">
      <w:pPr>
        <w:jc w:val="both"/>
        <w:rPr>
          <w:color w:val="333333"/>
          <w:sz w:val="28"/>
          <w:szCs w:val="28"/>
          <w:lang w:eastAsia="ru-RU"/>
        </w:rPr>
      </w:pPr>
      <w:r w:rsidRPr="006A1416">
        <w:rPr>
          <w:color w:val="333333"/>
          <w:sz w:val="28"/>
          <w:szCs w:val="28"/>
          <w:lang w:eastAsia="ru-RU"/>
        </w:rPr>
        <w:t>Рекомендовать Комитету по применению мер воздействия осуществить оценку нарушений, выявленных при осуществлении внешней оценки аудитора – индивидуального предпринимателя Зубко Ирины Алексеевны и применить меры воздействия в соответствии с заключением о качестве работы, представленным на рассмотрение Правления Аудиторской палаты.</w:t>
      </w:r>
    </w:p>
    <w:p w14:paraId="2CBD6A50" w14:textId="78C4E510" w:rsidR="006A1416" w:rsidRDefault="006A1416" w:rsidP="002B3993">
      <w:pPr>
        <w:spacing w:before="240"/>
        <w:jc w:val="both"/>
        <w:rPr>
          <w:color w:val="222222"/>
          <w:sz w:val="28"/>
          <w:szCs w:val="28"/>
          <w:lang w:eastAsia="ru-RU"/>
        </w:rPr>
      </w:pPr>
    </w:p>
    <w:p w14:paraId="34949298" w14:textId="77777777" w:rsidR="00351CFE" w:rsidRDefault="00351CFE" w:rsidP="002B3993">
      <w:pPr>
        <w:spacing w:before="240"/>
        <w:jc w:val="both"/>
        <w:rPr>
          <w:color w:val="222222"/>
          <w:sz w:val="28"/>
          <w:szCs w:val="28"/>
          <w:lang w:eastAsia="ru-RU"/>
        </w:rPr>
      </w:pPr>
    </w:p>
    <w:tbl>
      <w:tblPr>
        <w:tblStyle w:val="ac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A744E7" w:rsidRPr="0012461A" w14:paraId="073A0753" w14:textId="77777777" w:rsidTr="00492DF2">
        <w:tc>
          <w:tcPr>
            <w:tcW w:w="4536" w:type="dxa"/>
          </w:tcPr>
          <w:p w14:paraId="5E8C90A3" w14:textId="77777777" w:rsidR="00A744E7" w:rsidRPr="009400A2" w:rsidRDefault="00A744E7" w:rsidP="00104470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14:paraId="51959C39" w14:textId="676517C5" w:rsidR="00A744E7" w:rsidRPr="009400A2" w:rsidRDefault="009C5522" w:rsidP="00104470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14:paraId="73971CD5" w14:textId="77777777" w:rsidR="00A744E7" w:rsidRPr="0012461A" w:rsidRDefault="00A744E7" w:rsidP="00104470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6C4F9C" w:rsidRPr="0012461A" w14:paraId="03A093C1" w14:textId="77777777" w:rsidTr="006C4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BEAB78" w14:textId="77777777" w:rsidR="006C4F9C" w:rsidRDefault="006C4F9C" w:rsidP="00104470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5837BD03" w14:textId="42C8ADC1" w:rsidR="00351CFE" w:rsidRPr="0012461A" w:rsidRDefault="00351CFE" w:rsidP="00104470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5B0F54" w14:textId="77777777" w:rsidR="006C4F9C" w:rsidRPr="0012461A" w:rsidRDefault="006C4F9C" w:rsidP="00104470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67F14A" w14:textId="77777777" w:rsidR="006C4F9C" w:rsidRPr="0012461A" w:rsidRDefault="006C4F9C" w:rsidP="00104470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12461A" w14:paraId="27730BC5" w14:textId="77777777" w:rsidTr="006C4F9C">
        <w:tc>
          <w:tcPr>
            <w:tcW w:w="4536" w:type="dxa"/>
          </w:tcPr>
          <w:p w14:paraId="42510DDB" w14:textId="77777777" w:rsidR="000573B2" w:rsidRPr="0012461A" w:rsidRDefault="00843716" w:rsidP="00104470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 xml:space="preserve">аместитель </w:t>
            </w:r>
            <w:r w:rsidR="00363D95">
              <w:rPr>
                <w:sz w:val="28"/>
                <w:szCs w:val="28"/>
              </w:rPr>
              <w:t>п</w:t>
            </w:r>
            <w:r w:rsidR="009D4F0D" w:rsidRPr="0012461A">
              <w:rPr>
                <w:sz w:val="28"/>
                <w:szCs w:val="28"/>
              </w:rPr>
              <w:t>редседателя</w:t>
            </w:r>
          </w:p>
          <w:p w14:paraId="3A8D73FC" w14:textId="77777777" w:rsidR="009D4F0D" w:rsidRPr="0012461A" w:rsidRDefault="009D4F0D" w:rsidP="00104470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14:paraId="5FA753D3" w14:textId="569174EF" w:rsidR="000573B2" w:rsidRPr="0012461A" w:rsidRDefault="009C5522" w:rsidP="00104470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14:paraId="3147B838" w14:textId="77777777" w:rsidR="000573B2" w:rsidRPr="0012461A" w:rsidRDefault="009D4F0D" w:rsidP="00104470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14:paraId="03974CBA" w14:textId="77777777" w:rsidR="0081328C" w:rsidRPr="0012461A" w:rsidRDefault="0081328C" w:rsidP="001044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6A141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6" w:bottom="1276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0E848" w14:textId="77777777" w:rsidR="00B53F2B" w:rsidRDefault="00B53F2B">
      <w:r>
        <w:separator/>
      </w:r>
    </w:p>
  </w:endnote>
  <w:endnote w:type="continuationSeparator" w:id="0">
    <w:p w14:paraId="3B1D6BD2" w14:textId="77777777" w:rsidR="00B53F2B" w:rsidRDefault="00B5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F631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028C7C03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094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445DD" w14:textId="77777777" w:rsidR="00B53F2B" w:rsidRDefault="00B53F2B">
      <w:r>
        <w:separator/>
      </w:r>
    </w:p>
  </w:footnote>
  <w:footnote w:type="continuationSeparator" w:id="0">
    <w:p w14:paraId="49DECA55" w14:textId="77777777" w:rsidR="00B53F2B" w:rsidRDefault="00B53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CAD43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6BFAE0B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7E13" w14:textId="67322AD6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342801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7E6A9489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59D152DD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057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56D7"/>
    <w:rsid w:val="000D6F77"/>
    <w:rsid w:val="000E1444"/>
    <w:rsid w:val="000E4733"/>
    <w:rsid w:val="000E7403"/>
    <w:rsid w:val="000F07EA"/>
    <w:rsid w:val="000F113A"/>
    <w:rsid w:val="000F4808"/>
    <w:rsid w:val="000F4B08"/>
    <w:rsid w:val="00104470"/>
    <w:rsid w:val="00106CC8"/>
    <w:rsid w:val="00116047"/>
    <w:rsid w:val="001168DD"/>
    <w:rsid w:val="001234B8"/>
    <w:rsid w:val="001238F6"/>
    <w:rsid w:val="0012461A"/>
    <w:rsid w:val="00125278"/>
    <w:rsid w:val="00125715"/>
    <w:rsid w:val="0013218F"/>
    <w:rsid w:val="0013427E"/>
    <w:rsid w:val="00141FD4"/>
    <w:rsid w:val="001440BB"/>
    <w:rsid w:val="00145144"/>
    <w:rsid w:val="00147FC8"/>
    <w:rsid w:val="00156B3B"/>
    <w:rsid w:val="001578A6"/>
    <w:rsid w:val="0016344D"/>
    <w:rsid w:val="001670CC"/>
    <w:rsid w:val="00174357"/>
    <w:rsid w:val="0018407E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4040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46D5F"/>
    <w:rsid w:val="00251762"/>
    <w:rsid w:val="00252D54"/>
    <w:rsid w:val="002577FA"/>
    <w:rsid w:val="002625E2"/>
    <w:rsid w:val="00267A6C"/>
    <w:rsid w:val="002729B9"/>
    <w:rsid w:val="00273580"/>
    <w:rsid w:val="00275267"/>
    <w:rsid w:val="0027648D"/>
    <w:rsid w:val="00277F7B"/>
    <w:rsid w:val="002831E3"/>
    <w:rsid w:val="00285960"/>
    <w:rsid w:val="00291193"/>
    <w:rsid w:val="002941A4"/>
    <w:rsid w:val="0029723E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2665B"/>
    <w:rsid w:val="003303A1"/>
    <w:rsid w:val="003337DD"/>
    <w:rsid w:val="00342626"/>
    <w:rsid w:val="00342801"/>
    <w:rsid w:val="00342975"/>
    <w:rsid w:val="003437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C69B5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5C5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A93"/>
    <w:rsid w:val="00437F6B"/>
    <w:rsid w:val="0044157F"/>
    <w:rsid w:val="0044237A"/>
    <w:rsid w:val="00444D34"/>
    <w:rsid w:val="0044528F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86605"/>
    <w:rsid w:val="00490602"/>
    <w:rsid w:val="00492DF2"/>
    <w:rsid w:val="004B0E6A"/>
    <w:rsid w:val="004B43AF"/>
    <w:rsid w:val="004C073D"/>
    <w:rsid w:val="004C2C8F"/>
    <w:rsid w:val="004C3AB1"/>
    <w:rsid w:val="004C3FE8"/>
    <w:rsid w:val="004D0620"/>
    <w:rsid w:val="004D7C56"/>
    <w:rsid w:val="004E20AA"/>
    <w:rsid w:val="004E4D69"/>
    <w:rsid w:val="004F4C21"/>
    <w:rsid w:val="004F4E36"/>
    <w:rsid w:val="004F522A"/>
    <w:rsid w:val="005200B4"/>
    <w:rsid w:val="00524A70"/>
    <w:rsid w:val="00524DFF"/>
    <w:rsid w:val="00526C1A"/>
    <w:rsid w:val="005323A2"/>
    <w:rsid w:val="0053270C"/>
    <w:rsid w:val="0053710B"/>
    <w:rsid w:val="0053737B"/>
    <w:rsid w:val="00543386"/>
    <w:rsid w:val="00553D25"/>
    <w:rsid w:val="00557703"/>
    <w:rsid w:val="00557CF8"/>
    <w:rsid w:val="005609E3"/>
    <w:rsid w:val="00563B83"/>
    <w:rsid w:val="0056460C"/>
    <w:rsid w:val="00565BE5"/>
    <w:rsid w:val="005709E8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3A03"/>
    <w:rsid w:val="00603D91"/>
    <w:rsid w:val="0060438F"/>
    <w:rsid w:val="006079B3"/>
    <w:rsid w:val="00614300"/>
    <w:rsid w:val="006172CA"/>
    <w:rsid w:val="00623C90"/>
    <w:rsid w:val="006249AB"/>
    <w:rsid w:val="00626584"/>
    <w:rsid w:val="00626787"/>
    <w:rsid w:val="00633617"/>
    <w:rsid w:val="00635FC0"/>
    <w:rsid w:val="00645BA0"/>
    <w:rsid w:val="006462AB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0444"/>
    <w:rsid w:val="00692940"/>
    <w:rsid w:val="00692F71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7078C7"/>
    <w:rsid w:val="00710915"/>
    <w:rsid w:val="007154C9"/>
    <w:rsid w:val="00720D58"/>
    <w:rsid w:val="00721330"/>
    <w:rsid w:val="00722DA4"/>
    <w:rsid w:val="0073249D"/>
    <w:rsid w:val="007354CD"/>
    <w:rsid w:val="00735E0A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A5B9A"/>
    <w:rsid w:val="007B7198"/>
    <w:rsid w:val="007C0A77"/>
    <w:rsid w:val="007C4119"/>
    <w:rsid w:val="007C51AD"/>
    <w:rsid w:val="007D20E4"/>
    <w:rsid w:val="007E1840"/>
    <w:rsid w:val="007E22C0"/>
    <w:rsid w:val="007F4191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1AB3"/>
    <w:rsid w:val="00852051"/>
    <w:rsid w:val="00855932"/>
    <w:rsid w:val="00857954"/>
    <w:rsid w:val="00861320"/>
    <w:rsid w:val="0086247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7CC"/>
    <w:rsid w:val="008E799E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00A2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19FB"/>
    <w:rsid w:val="009E1D18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3485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3F2B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34A8"/>
    <w:rsid w:val="00BA6DAF"/>
    <w:rsid w:val="00BB1B57"/>
    <w:rsid w:val="00BB32F3"/>
    <w:rsid w:val="00BC2F33"/>
    <w:rsid w:val="00BC55E2"/>
    <w:rsid w:val="00BD39E6"/>
    <w:rsid w:val="00BD4F6D"/>
    <w:rsid w:val="00BD6882"/>
    <w:rsid w:val="00BE4A71"/>
    <w:rsid w:val="00BF18E5"/>
    <w:rsid w:val="00BF6B81"/>
    <w:rsid w:val="00C02BDF"/>
    <w:rsid w:val="00C042D7"/>
    <w:rsid w:val="00C0666D"/>
    <w:rsid w:val="00C06B95"/>
    <w:rsid w:val="00C06FC2"/>
    <w:rsid w:val="00C110AE"/>
    <w:rsid w:val="00C20B96"/>
    <w:rsid w:val="00C306E0"/>
    <w:rsid w:val="00C30F03"/>
    <w:rsid w:val="00C31FBE"/>
    <w:rsid w:val="00C32F99"/>
    <w:rsid w:val="00C371F4"/>
    <w:rsid w:val="00C41C3A"/>
    <w:rsid w:val="00C41F81"/>
    <w:rsid w:val="00C43DAA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2EFA"/>
    <w:rsid w:val="00C837AB"/>
    <w:rsid w:val="00C87143"/>
    <w:rsid w:val="00CA0E53"/>
    <w:rsid w:val="00CA1B6C"/>
    <w:rsid w:val="00CA742E"/>
    <w:rsid w:val="00CB1312"/>
    <w:rsid w:val="00CB1D0E"/>
    <w:rsid w:val="00CB482B"/>
    <w:rsid w:val="00CB78BF"/>
    <w:rsid w:val="00CC1E8A"/>
    <w:rsid w:val="00CC39E4"/>
    <w:rsid w:val="00CD2B98"/>
    <w:rsid w:val="00CD44D8"/>
    <w:rsid w:val="00CD4ED2"/>
    <w:rsid w:val="00CD5837"/>
    <w:rsid w:val="00CD71A5"/>
    <w:rsid w:val="00CE07F0"/>
    <w:rsid w:val="00CE4075"/>
    <w:rsid w:val="00CE436E"/>
    <w:rsid w:val="00D125F9"/>
    <w:rsid w:val="00D16C0B"/>
    <w:rsid w:val="00D22DBE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2224B"/>
    <w:rsid w:val="00E258EA"/>
    <w:rsid w:val="00E36757"/>
    <w:rsid w:val="00E40589"/>
    <w:rsid w:val="00E479AE"/>
    <w:rsid w:val="00E47E84"/>
    <w:rsid w:val="00E53318"/>
    <w:rsid w:val="00E54BCD"/>
    <w:rsid w:val="00E54BF7"/>
    <w:rsid w:val="00E555CC"/>
    <w:rsid w:val="00E6049B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A2597"/>
    <w:rsid w:val="00EB0D22"/>
    <w:rsid w:val="00EB1180"/>
    <w:rsid w:val="00EC15C1"/>
    <w:rsid w:val="00EC17D6"/>
    <w:rsid w:val="00EC1B0F"/>
    <w:rsid w:val="00EC5456"/>
    <w:rsid w:val="00EC75E4"/>
    <w:rsid w:val="00ED109F"/>
    <w:rsid w:val="00ED2F6C"/>
    <w:rsid w:val="00ED58BE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66D9"/>
    <w:rsid w:val="00F476B7"/>
    <w:rsid w:val="00F47D33"/>
    <w:rsid w:val="00F53272"/>
    <w:rsid w:val="00F53D99"/>
    <w:rsid w:val="00F57417"/>
    <w:rsid w:val="00F60F23"/>
    <w:rsid w:val="00F6254E"/>
    <w:rsid w:val="00F70A7E"/>
    <w:rsid w:val="00F75A78"/>
    <w:rsid w:val="00F918CA"/>
    <w:rsid w:val="00F926AC"/>
    <w:rsid w:val="00F92A05"/>
    <w:rsid w:val="00F96671"/>
    <w:rsid w:val="00FB071C"/>
    <w:rsid w:val="00FB0B13"/>
    <w:rsid w:val="00FB74C7"/>
    <w:rsid w:val="00FC2A9B"/>
    <w:rsid w:val="00FC4A0E"/>
    <w:rsid w:val="00FC5A4B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DD50A"/>
  <w15:docId w15:val="{B2438C7B-168C-49CB-A800-DC02D0CD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20</cp:revision>
  <cp:lastPrinted>2022-03-15T06:45:00Z</cp:lastPrinted>
  <dcterms:created xsi:type="dcterms:W3CDTF">2022-01-25T11:50:00Z</dcterms:created>
  <dcterms:modified xsi:type="dcterms:W3CDTF">2022-03-15T09:25:00Z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