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01BD0" w:rsidRDefault="005675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АУДИТОРСКАЯ ПАЛАТА</w:t>
      </w:r>
    </w:p>
    <w:p w14:paraId="00000002" w14:textId="795BF1FB" w:rsidR="00401BD0" w:rsidRDefault="005675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4</w:t>
      </w:r>
    </w:p>
    <w:p w14:paraId="00000003" w14:textId="77777777" w:rsidR="00401BD0" w:rsidRDefault="005675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Заочного заседания рабочей группы комитета по содействию внедрению в Республике Беларусь международных стандартов аудиторской деятельности, Кодекса этики профессиональных бухгалтеров, принимаемого Международной федерацией бухгалтеров, и иных международных стандартов в областях, связанных с аудиторской деятельностью,                 а также обеспечению соответствия деятельности членов Аудиторской палаты              требованиям этих актов </w:t>
      </w:r>
    </w:p>
    <w:p w14:paraId="00000004" w14:textId="77777777" w:rsidR="00401BD0" w:rsidRDefault="00401B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5311B375" w:rsidR="00401BD0" w:rsidRDefault="00567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9456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.04.2020                                                                                                                     г. Минск</w:t>
      </w:r>
    </w:p>
    <w:p w14:paraId="4F4060B1" w14:textId="77777777" w:rsidR="0039456A" w:rsidRDefault="003945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691E6CCA" w:rsidR="00401BD0" w:rsidRDefault="00567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УЧАСТВОВАЛИ:</w:t>
      </w:r>
    </w:p>
    <w:p w14:paraId="00000009" w14:textId="77777777" w:rsidR="00401BD0" w:rsidRDefault="00567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рабочей группы: Матус Е. Г., Туманова Ю.А.,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Клименкова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Самусевич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И.Н., Перелыгина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С.В., Зубко И.А.,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Корсун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14:paraId="0000000B" w14:textId="3A73921F" w:rsidR="00401BD0" w:rsidRDefault="0056751C" w:rsidP="0039456A">
      <w:pPr>
        <w:pBdr>
          <w:bottom w:val="single" w:sz="4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14B">
        <w:rPr>
          <w:rFonts w:ascii="Times New Roman" w:eastAsia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Согласование примерного перечня форм рабочих документов</w:t>
      </w:r>
    </w:p>
    <w:p w14:paraId="2CCDD323" w14:textId="6AAD8F97" w:rsidR="0039456A" w:rsidRPr="00C2014B" w:rsidRDefault="0039456A" w:rsidP="0039456A">
      <w:pPr>
        <w:spacing w:after="24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2014B">
        <w:rPr>
          <w:rFonts w:ascii="Times New Roman" w:eastAsia="Times New Roman" w:hAnsi="Times New Roman" w:cs="Times New Roman"/>
          <w:i/>
          <w:sz w:val="18"/>
          <w:szCs w:val="18"/>
        </w:rPr>
        <w:t>Матус Е.Г.</w:t>
      </w:r>
    </w:p>
    <w:p w14:paraId="0BC92F8B" w14:textId="77777777" w:rsidR="0039456A" w:rsidRDefault="0039456A" w:rsidP="0039456A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РЕШИЛИ: </w:t>
      </w:r>
    </w:p>
    <w:p w14:paraId="00000010" w14:textId="1881BF06" w:rsidR="00401BD0" w:rsidRDefault="00D33140" w:rsidP="00C2014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Одобрить представленный перечень форм рабочих документов. Внести отдельные корректировки, согласно комментариям </w:t>
      </w:r>
      <w:r w:rsidR="0039456A">
        <w:rPr>
          <w:rFonts w:ascii="Times New Roman" w:eastAsia="Times New Roman" w:hAnsi="Times New Roman" w:cs="Times New Roman"/>
          <w:sz w:val="24"/>
          <w:szCs w:val="24"/>
        </w:rPr>
        <w:t>участников рабочей группы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456A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доработанный перечень на утверждение в ходе следующего заседания рабочей группы</w:t>
      </w:r>
      <w:r w:rsidR="005A2722">
        <w:rPr>
          <w:rFonts w:ascii="Times New Roman" w:eastAsia="Times New Roman" w:hAnsi="Times New Roman" w:cs="Times New Roman"/>
          <w:sz w:val="24"/>
          <w:szCs w:val="24"/>
        </w:rPr>
        <w:t xml:space="preserve"> не позднее 20.04.2020</w:t>
      </w:r>
      <w:r w:rsidR="003945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2" w14:textId="5340F82B" w:rsidR="00401BD0" w:rsidRDefault="0056751C" w:rsidP="0039456A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14B">
        <w:rPr>
          <w:rFonts w:ascii="Times New Roman" w:eastAsia="Times New Roman" w:hAnsi="Times New Roman" w:cs="Times New Roman"/>
          <w:b/>
          <w:sz w:val="24"/>
          <w:szCs w:val="24"/>
        </w:rPr>
        <w:t>Вопрос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и согласование проекта </w:t>
      </w:r>
      <w:r w:rsidR="00D33140">
        <w:rPr>
          <w:rFonts w:ascii="Times New Roman" w:eastAsia="Times New Roman" w:hAnsi="Times New Roman" w:cs="Times New Roman"/>
          <w:sz w:val="24"/>
          <w:szCs w:val="24"/>
        </w:rPr>
        <w:t xml:space="preserve">пакета 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D33140">
        <w:rPr>
          <w:rFonts w:ascii="Times New Roman" w:eastAsia="Times New Roman" w:hAnsi="Times New Roman" w:cs="Times New Roman"/>
          <w:sz w:val="24"/>
          <w:szCs w:val="24"/>
        </w:rPr>
        <w:t xml:space="preserve"> рабочих документов по обмену информацией с предшествующим аудитором</w:t>
      </w:r>
    </w:p>
    <w:p w14:paraId="468FA864" w14:textId="606F60C2" w:rsidR="0039456A" w:rsidRPr="0039456A" w:rsidRDefault="002B7ED1" w:rsidP="0039456A">
      <w:pPr>
        <w:spacing w:after="24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Перелыгина М.А</w:t>
      </w:r>
      <w:r w:rsidR="0039456A" w:rsidRPr="0039456A"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00000016" w14:textId="77777777" w:rsidR="00401BD0" w:rsidRDefault="0056751C" w:rsidP="0039456A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14:paraId="00000017" w14:textId="4FBB2182" w:rsidR="00401BD0" w:rsidRDefault="002B7ED1" w:rsidP="0039456A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Одобрить представленный проект </w:t>
      </w:r>
      <w:r w:rsidR="00D33140">
        <w:rPr>
          <w:rFonts w:ascii="Times New Roman" w:eastAsia="Times New Roman" w:hAnsi="Times New Roman" w:cs="Times New Roman"/>
          <w:sz w:val="24"/>
          <w:szCs w:val="24"/>
        </w:rPr>
        <w:t xml:space="preserve">пакета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 рабочих документов </w:t>
      </w:r>
      <w:r w:rsidR="00D33140">
        <w:rPr>
          <w:rFonts w:ascii="Times New Roman" w:eastAsia="Times New Roman" w:hAnsi="Times New Roman" w:cs="Times New Roman"/>
          <w:sz w:val="24"/>
          <w:szCs w:val="24"/>
        </w:rPr>
        <w:t>по обмену информацией с предшествующим аудитором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3140">
        <w:rPr>
          <w:rFonts w:ascii="Times New Roman" w:eastAsia="Times New Roman" w:hAnsi="Times New Roman" w:cs="Times New Roman"/>
          <w:sz w:val="24"/>
          <w:szCs w:val="24"/>
        </w:rPr>
        <w:t xml:space="preserve">Внести отдельные корректировки, согласно комментариям участников рабочей группы. Представить доработанный </w:t>
      </w:r>
      <w:r w:rsidR="005A2722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D33140">
        <w:rPr>
          <w:rFonts w:ascii="Times New Roman" w:eastAsia="Times New Roman" w:hAnsi="Times New Roman" w:cs="Times New Roman"/>
          <w:sz w:val="24"/>
          <w:szCs w:val="24"/>
        </w:rPr>
        <w:t xml:space="preserve"> на утверждение в ходе следующего заседания рабочей группы</w:t>
      </w:r>
      <w:r w:rsidR="005A2722">
        <w:rPr>
          <w:rFonts w:ascii="Times New Roman" w:eastAsia="Times New Roman" w:hAnsi="Times New Roman" w:cs="Times New Roman"/>
          <w:sz w:val="24"/>
          <w:szCs w:val="24"/>
        </w:rPr>
        <w:t xml:space="preserve"> не позднее 20.04.2020</w:t>
      </w:r>
      <w:r w:rsidR="00D33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2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2471315A" w:rsidR="00401BD0" w:rsidRDefault="0056751C" w:rsidP="00C2014B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14B">
        <w:rPr>
          <w:rFonts w:ascii="Times New Roman" w:eastAsia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и согласование проекта формы </w:t>
      </w:r>
      <w:r w:rsidR="00CB26B0">
        <w:rPr>
          <w:rFonts w:ascii="Times New Roman" w:eastAsia="Times New Roman" w:hAnsi="Times New Roman" w:cs="Times New Roman"/>
          <w:sz w:val="24"/>
          <w:szCs w:val="24"/>
        </w:rPr>
        <w:t>рабочего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«Документирование обзора рабочих документов предыдущего аудитора»</w:t>
      </w:r>
    </w:p>
    <w:p w14:paraId="68C32DA1" w14:textId="7D0D49F0" w:rsidR="00C2014B" w:rsidRPr="00C2014B" w:rsidRDefault="00C2014B" w:rsidP="00C2014B">
      <w:pPr>
        <w:spacing w:after="24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Корсун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С.В.</w:t>
      </w:r>
      <w:r w:rsidR="005A2722"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5A2722">
        <w:rPr>
          <w:rFonts w:ascii="Times New Roman" w:eastAsia="Times New Roman" w:hAnsi="Times New Roman" w:cs="Times New Roman"/>
          <w:i/>
          <w:sz w:val="18"/>
          <w:szCs w:val="18"/>
        </w:rPr>
        <w:t>Самусевич</w:t>
      </w:r>
      <w:proofErr w:type="spellEnd"/>
      <w:r w:rsidR="005A2722">
        <w:rPr>
          <w:rFonts w:ascii="Times New Roman" w:eastAsia="Times New Roman" w:hAnsi="Times New Roman" w:cs="Times New Roman"/>
          <w:i/>
          <w:sz w:val="18"/>
          <w:szCs w:val="18"/>
        </w:rPr>
        <w:t xml:space="preserve"> И.Н.</w:t>
      </w:r>
    </w:p>
    <w:p w14:paraId="0000001D" w14:textId="77777777" w:rsidR="00401BD0" w:rsidRDefault="0056751C" w:rsidP="00C2014B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14:paraId="0000001E" w14:textId="5EB2E16E" w:rsidR="00401BD0" w:rsidRDefault="0056751C" w:rsidP="00C2014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над проектом формы </w:t>
      </w:r>
      <w:r w:rsidR="00C2014B">
        <w:rPr>
          <w:rFonts w:ascii="Times New Roman" w:eastAsia="Times New Roman" w:hAnsi="Times New Roman" w:cs="Times New Roman"/>
          <w:sz w:val="24"/>
          <w:szCs w:val="24"/>
        </w:rPr>
        <w:t xml:space="preserve">рабочего документа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«Документирование обзора рабочих документов предыдущего аудитора». </w:t>
      </w:r>
      <w:r w:rsidR="00C2014B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доработанный </w:t>
      </w:r>
      <w:r w:rsidR="005A2722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C2014B">
        <w:rPr>
          <w:rFonts w:ascii="Times New Roman" w:eastAsia="Times New Roman" w:hAnsi="Times New Roman" w:cs="Times New Roman"/>
          <w:sz w:val="24"/>
          <w:szCs w:val="24"/>
        </w:rPr>
        <w:t xml:space="preserve"> на утверждение в ходе следующего заседания рабочей группы</w:t>
      </w:r>
      <w:r w:rsidR="005A2722">
        <w:rPr>
          <w:rFonts w:ascii="Times New Roman" w:eastAsia="Times New Roman" w:hAnsi="Times New Roman" w:cs="Times New Roman"/>
          <w:sz w:val="24"/>
          <w:szCs w:val="24"/>
        </w:rPr>
        <w:t xml:space="preserve"> не позднее 20.04.2020</w:t>
      </w:r>
      <w:r w:rsidR="00C201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C774BA" w14:textId="77777777" w:rsidR="005A2722" w:rsidRDefault="005A272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11C188F2" w:rsidR="00401BD0" w:rsidRDefault="0056751C" w:rsidP="008E3DCA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1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Вопрос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и согласование проекта формы </w:t>
      </w:r>
      <w:r w:rsidR="00CB26B0">
        <w:rPr>
          <w:rFonts w:ascii="Times New Roman" w:eastAsia="Times New Roman" w:hAnsi="Times New Roman" w:cs="Times New Roman"/>
          <w:sz w:val="24"/>
          <w:szCs w:val="24"/>
        </w:rPr>
        <w:t>рабочего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«Стратегия аудита»</w:t>
      </w:r>
    </w:p>
    <w:p w14:paraId="06BFC993" w14:textId="0BE3AE16" w:rsidR="008E3DCA" w:rsidRPr="00C2014B" w:rsidRDefault="008E3DCA" w:rsidP="008E3DCA">
      <w:pPr>
        <w:spacing w:after="24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Фесина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С.В.</w:t>
      </w:r>
    </w:p>
    <w:p w14:paraId="00000024" w14:textId="41FB7977" w:rsidR="00401BD0" w:rsidRDefault="0056751C" w:rsidP="00CB26B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14:paraId="30285EDD" w14:textId="77777777" w:rsidR="008E3DCA" w:rsidRDefault="0056751C" w:rsidP="008E3DCA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над проектом формы </w:t>
      </w:r>
      <w:r w:rsidR="008E3DCA">
        <w:rPr>
          <w:rFonts w:ascii="Times New Roman" w:eastAsia="Times New Roman" w:hAnsi="Times New Roman" w:cs="Times New Roman"/>
          <w:sz w:val="24"/>
          <w:szCs w:val="24"/>
        </w:rPr>
        <w:t xml:space="preserve">рабочего документа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«Стратегия аудита». </w:t>
      </w:r>
      <w:r w:rsidR="008E3DCA">
        <w:rPr>
          <w:rFonts w:ascii="Times New Roman" w:eastAsia="Times New Roman" w:hAnsi="Times New Roman" w:cs="Times New Roman"/>
          <w:sz w:val="24"/>
          <w:szCs w:val="24"/>
        </w:rPr>
        <w:t>Представить доработанный документ на утверждение в ходе следующего заседания рабочей группы не позднее 20.04.2020.</w:t>
      </w:r>
    </w:p>
    <w:p w14:paraId="00000027" w14:textId="534D2E68" w:rsidR="00401BD0" w:rsidRDefault="0056751C" w:rsidP="008E3DCA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DCA">
        <w:rPr>
          <w:rFonts w:ascii="Times New Roman" w:eastAsia="Times New Roman" w:hAnsi="Times New Roman" w:cs="Times New Roman"/>
          <w:b/>
          <w:sz w:val="24"/>
          <w:szCs w:val="24"/>
        </w:rPr>
        <w:t>Вопрос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и согласование проекта формы </w:t>
      </w:r>
      <w:r w:rsidR="008E3DCA">
        <w:rPr>
          <w:rFonts w:ascii="Times New Roman" w:eastAsia="Times New Roman" w:hAnsi="Times New Roman" w:cs="Times New Roman"/>
          <w:sz w:val="24"/>
          <w:szCs w:val="24"/>
        </w:rPr>
        <w:t>рабочего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«Общий план аудита»</w:t>
      </w:r>
    </w:p>
    <w:p w14:paraId="648193E7" w14:textId="0E57C264" w:rsidR="008E3DCA" w:rsidRPr="00C2014B" w:rsidRDefault="008E3DCA" w:rsidP="008E3DCA">
      <w:pPr>
        <w:spacing w:after="24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Клименкова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О.В.</w:t>
      </w:r>
    </w:p>
    <w:p w14:paraId="0000002B" w14:textId="77777777" w:rsidR="00401BD0" w:rsidRDefault="0056751C" w:rsidP="008E3DCA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14:paraId="0000002D" w14:textId="63252517" w:rsidR="00401BD0" w:rsidRDefault="0056751C" w:rsidP="00F66EE0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над проектом формы «Общий план аудита». </w:t>
      </w:r>
      <w:r w:rsidR="00F66EE0">
        <w:rPr>
          <w:rFonts w:ascii="Times New Roman" w:eastAsia="Times New Roman" w:hAnsi="Times New Roman" w:cs="Times New Roman"/>
          <w:sz w:val="24"/>
          <w:szCs w:val="24"/>
        </w:rPr>
        <w:t>Представить доработанный документ на утверждение в ходе следующего заседания рабочей группы не позднее 20.04.2020.</w:t>
      </w:r>
    </w:p>
    <w:p w14:paraId="0000002E" w14:textId="631C38CD" w:rsidR="00401BD0" w:rsidRDefault="0056751C" w:rsidP="00850F92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EE0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согласование проекта формы </w:t>
      </w:r>
      <w:r w:rsidR="00F66EE0">
        <w:rPr>
          <w:rFonts w:ascii="Times New Roman" w:eastAsia="Times New Roman" w:hAnsi="Times New Roman" w:cs="Times New Roman"/>
          <w:sz w:val="24"/>
          <w:szCs w:val="24"/>
        </w:rPr>
        <w:t xml:space="preserve">рабочего документа </w:t>
      </w:r>
      <w:r>
        <w:rPr>
          <w:rFonts w:ascii="Times New Roman" w:eastAsia="Times New Roman" w:hAnsi="Times New Roman" w:cs="Times New Roman"/>
          <w:sz w:val="24"/>
          <w:szCs w:val="24"/>
        </w:rPr>
        <w:t>«Ключевые элементы понимания деятельности аудируемого лица»</w:t>
      </w:r>
    </w:p>
    <w:p w14:paraId="25221602" w14:textId="26A8087A" w:rsidR="00850F92" w:rsidRPr="00850F92" w:rsidRDefault="00850F92" w:rsidP="00850F92">
      <w:pPr>
        <w:spacing w:after="24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50F92">
        <w:rPr>
          <w:rFonts w:ascii="Times New Roman" w:eastAsia="Times New Roman" w:hAnsi="Times New Roman" w:cs="Times New Roman"/>
          <w:i/>
          <w:sz w:val="18"/>
          <w:szCs w:val="18"/>
        </w:rPr>
        <w:t>Туманова Ю.А.</w:t>
      </w:r>
    </w:p>
    <w:p w14:paraId="00000032" w14:textId="77777777" w:rsidR="00401BD0" w:rsidRDefault="0056751C" w:rsidP="004356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14:paraId="00000033" w14:textId="491A8E79" w:rsidR="00401BD0" w:rsidRDefault="004356A2" w:rsidP="004356A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Одобрить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 проект форм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рабочего документа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 «Ключевые элементы понимания деятельности аудируемого лица». </w:t>
      </w:r>
    </w:p>
    <w:p w14:paraId="00000035" w14:textId="5EDADD4C" w:rsidR="00401BD0" w:rsidRDefault="0056751C" w:rsidP="00364844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6A2">
        <w:rPr>
          <w:rFonts w:ascii="Times New Roman" w:eastAsia="Times New Roman" w:hAnsi="Times New Roman" w:cs="Times New Roman"/>
          <w:b/>
          <w:sz w:val="24"/>
          <w:szCs w:val="24"/>
        </w:rPr>
        <w:t>Вопрос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и согласование проекта формы </w:t>
      </w:r>
      <w:r w:rsidR="00E97972">
        <w:rPr>
          <w:rFonts w:ascii="Times New Roman" w:eastAsia="Times New Roman" w:hAnsi="Times New Roman" w:cs="Times New Roman"/>
          <w:sz w:val="24"/>
          <w:szCs w:val="24"/>
        </w:rPr>
        <w:t>рабочего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«Описание системы внутреннего контроля аудируемого лица»</w:t>
      </w:r>
    </w:p>
    <w:p w14:paraId="2F10899C" w14:textId="66D9D9BE" w:rsidR="00364844" w:rsidRPr="00364844" w:rsidRDefault="00364844" w:rsidP="00364844">
      <w:pPr>
        <w:spacing w:after="24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 w:rsidRPr="00364844">
        <w:rPr>
          <w:rFonts w:ascii="Times New Roman" w:eastAsia="Times New Roman" w:hAnsi="Times New Roman" w:cs="Times New Roman"/>
          <w:i/>
          <w:sz w:val="18"/>
          <w:szCs w:val="18"/>
        </w:rPr>
        <w:t>Клименкова</w:t>
      </w:r>
      <w:proofErr w:type="spellEnd"/>
      <w:r w:rsidRPr="00364844">
        <w:rPr>
          <w:rFonts w:ascii="Times New Roman" w:eastAsia="Times New Roman" w:hAnsi="Times New Roman" w:cs="Times New Roman"/>
          <w:i/>
          <w:sz w:val="18"/>
          <w:szCs w:val="18"/>
        </w:rPr>
        <w:t xml:space="preserve"> О.В.</w:t>
      </w:r>
    </w:p>
    <w:p w14:paraId="00000039" w14:textId="77777777" w:rsidR="00401BD0" w:rsidRDefault="0056751C" w:rsidP="0036484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14:paraId="6324EB97" w14:textId="06E5BF3C" w:rsidR="00364844" w:rsidRDefault="00364844" w:rsidP="00364844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 над проектом формы рабочего документа «Описание системы внутреннего контроля аудируемого лица». Представить доработанный документ на утверждение в ходе следующего заседания рабочей группы не позднее 20.04.2020.</w:t>
      </w:r>
    </w:p>
    <w:p w14:paraId="0000003C" w14:textId="0AEC66C4" w:rsidR="00401BD0" w:rsidRDefault="0056751C" w:rsidP="00C60E1E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844">
        <w:rPr>
          <w:rFonts w:ascii="Times New Roman" w:eastAsia="Times New Roman" w:hAnsi="Times New Roman" w:cs="Times New Roman"/>
          <w:b/>
          <w:sz w:val="24"/>
          <w:szCs w:val="24"/>
        </w:rPr>
        <w:t>Вопрос 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и согласование проекта формы </w:t>
      </w:r>
      <w:r w:rsidR="00E97972">
        <w:rPr>
          <w:rFonts w:ascii="Times New Roman" w:eastAsia="Times New Roman" w:hAnsi="Times New Roman" w:cs="Times New Roman"/>
          <w:sz w:val="24"/>
          <w:szCs w:val="24"/>
        </w:rPr>
        <w:t>рабочего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«Оценка рисков существенного искажения отчетности»</w:t>
      </w:r>
    </w:p>
    <w:p w14:paraId="7F6EE342" w14:textId="67CF6E9A" w:rsidR="00C60E1E" w:rsidRPr="00364844" w:rsidRDefault="00C60E1E" w:rsidP="00C60E1E">
      <w:pPr>
        <w:spacing w:after="24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 w:rsidRPr="00364844">
        <w:rPr>
          <w:rFonts w:ascii="Times New Roman" w:eastAsia="Times New Roman" w:hAnsi="Times New Roman" w:cs="Times New Roman"/>
          <w:i/>
          <w:sz w:val="18"/>
          <w:szCs w:val="18"/>
        </w:rPr>
        <w:t>Клименкова</w:t>
      </w:r>
      <w:proofErr w:type="spellEnd"/>
      <w:r w:rsidRPr="00364844">
        <w:rPr>
          <w:rFonts w:ascii="Times New Roman" w:eastAsia="Times New Roman" w:hAnsi="Times New Roman" w:cs="Times New Roman"/>
          <w:i/>
          <w:sz w:val="18"/>
          <w:szCs w:val="18"/>
        </w:rPr>
        <w:t xml:space="preserve"> О.В.</w:t>
      </w:r>
      <w:r w:rsidR="00767143">
        <w:rPr>
          <w:rFonts w:ascii="Times New Roman" w:eastAsia="Times New Roman" w:hAnsi="Times New Roman" w:cs="Times New Roman"/>
          <w:i/>
          <w:sz w:val="18"/>
          <w:szCs w:val="18"/>
        </w:rPr>
        <w:t>, Перелыгина М.А.</w:t>
      </w:r>
    </w:p>
    <w:p w14:paraId="00000040" w14:textId="77777777" w:rsidR="00401BD0" w:rsidRDefault="0056751C" w:rsidP="00767143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14:paraId="00000042" w14:textId="1B06805C" w:rsidR="00401BD0" w:rsidRDefault="0056751C" w:rsidP="00D10EAF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Решили продолжить работу над проектом формы «Оценка рисков существенного искажения отчетности». </w:t>
      </w:r>
      <w:r w:rsidR="00D10EAF">
        <w:rPr>
          <w:rFonts w:ascii="Times New Roman" w:eastAsia="Times New Roman" w:hAnsi="Times New Roman" w:cs="Times New Roman"/>
          <w:sz w:val="24"/>
          <w:szCs w:val="24"/>
        </w:rPr>
        <w:t>Представить доработанный документ на утверждение в ходе следующего заседания рабочей группы не позднее 20.04.2020.</w:t>
      </w:r>
    </w:p>
    <w:p w14:paraId="00000043" w14:textId="3641DA96" w:rsidR="00401BD0" w:rsidRDefault="0056751C" w:rsidP="00C148A5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EAF">
        <w:rPr>
          <w:rFonts w:ascii="Times New Roman" w:eastAsia="Times New Roman" w:hAnsi="Times New Roman" w:cs="Times New Roman"/>
          <w:b/>
          <w:sz w:val="24"/>
          <w:szCs w:val="24"/>
        </w:rPr>
        <w:t>Вопрос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и согласование проекта формы </w:t>
      </w:r>
      <w:r w:rsidR="00D10EAF">
        <w:rPr>
          <w:rFonts w:ascii="Times New Roman" w:eastAsia="Times New Roman" w:hAnsi="Times New Roman" w:cs="Times New Roman"/>
          <w:sz w:val="24"/>
          <w:szCs w:val="24"/>
        </w:rPr>
        <w:t>рабочего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«Обсуждение в группе»</w:t>
      </w:r>
    </w:p>
    <w:p w14:paraId="16C4A1CA" w14:textId="77777777" w:rsidR="004139F0" w:rsidRPr="00850F92" w:rsidRDefault="004139F0" w:rsidP="004139F0">
      <w:pPr>
        <w:spacing w:after="24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50F92">
        <w:rPr>
          <w:rFonts w:ascii="Times New Roman" w:eastAsia="Times New Roman" w:hAnsi="Times New Roman" w:cs="Times New Roman"/>
          <w:i/>
          <w:sz w:val="18"/>
          <w:szCs w:val="18"/>
        </w:rPr>
        <w:t>Туманова Ю.А.</w:t>
      </w:r>
    </w:p>
    <w:p w14:paraId="00000047" w14:textId="77777777" w:rsidR="00401BD0" w:rsidRDefault="0056751C" w:rsidP="00C148A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14:paraId="00000048" w14:textId="7A295A50" w:rsidR="00401BD0" w:rsidRDefault="00C148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Одобрить проект формы рабочего документа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 «Обсуждение в группе».</w:t>
      </w:r>
    </w:p>
    <w:p w14:paraId="0000004A" w14:textId="77777777" w:rsidR="00401BD0" w:rsidRDefault="0056751C" w:rsidP="00C148A5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8A5">
        <w:rPr>
          <w:rFonts w:ascii="Times New Roman" w:eastAsia="Times New Roman" w:hAnsi="Times New Roman" w:cs="Times New Roman"/>
          <w:b/>
          <w:sz w:val="24"/>
          <w:szCs w:val="24"/>
        </w:rPr>
        <w:t>Вопрос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Сравнительный анализ МСА 200 «Основные цели независимого аудитора и проведение аудита в соответствии с международными стандартами аудита» и НПАД 114 от 26.10.2000г. «Цели и общие принципы аудита бухгалтерской (финансовой) отчетности»</w:t>
      </w:r>
    </w:p>
    <w:p w14:paraId="0000004B" w14:textId="14016994" w:rsidR="00401BD0" w:rsidRPr="00C148A5" w:rsidRDefault="00C148A5" w:rsidP="00C148A5">
      <w:pPr>
        <w:spacing w:after="24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148A5">
        <w:rPr>
          <w:rFonts w:ascii="Times New Roman" w:eastAsia="Times New Roman" w:hAnsi="Times New Roman" w:cs="Times New Roman"/>
          <w:i/>
          <w:sz w:val="18"/>
          <w:szCs w:val="18"/>
        </w:rPr>
        <w:t>Зубко И.А.</w:t>
      </w:r>
    </w:p>
    <w:p w14:paraId="0000004E" w14:textId="77777777" w:rsidR="00401BD0" w:rsidRDefault="0056751C" w:rsidP="00C148A5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14:paraId="00000050" w14:textId="1DC7DF67" w:rsidR="00401BD0" w:rsidRDefault="00F238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Согласиться с результатом проведенного сравнительного анализа МСА 200 «Основные цели независимого аудитора и проведение аудита в соответствии с международными стандартами аудита» и НПАД 114 от 26.10.2000г. «Цели и общие принципы аудита бухгалтерской (финансовой) отчетности». Обобщить 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по </w:t>
      </w:r>
      <w:r>
        <w:rPr>
          <w:rFonts w:ascii="Times New Roman" w:eastAsia="Times New Roman" w:hAnsi="Times New Roman" w:cs="Times New Roman"/>
          <w:sz w:val="24"/>
          <w:szCs w:val="24"/>
        </w:rPr>
        <w:t>выявленным расхождениям и представить предложения по проекту документа АП на обсуждение в ходе следующего заседания рабочей группы не позднее 20.04.2020.</w:t>
      </w:r>
    </w:p>
    <w:p w14:paraId="00000051" w14:textId="5B6899F6" w:rsidR="00401BD0" w:rsidRDefault="0056751C" w:rsidP="00F23867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867">
        <w:rPr>
          <w:rFonts w:ascii="Times New Roman" w:eastAsia="Times New Roman" w:hAnsi="Times New Roman" w:cs="Times New Roman"/>
          <w:b/>
          <w:sz w:val="24"/>
          <w:szCs w:val="24"/>
        </w:rPr>
        <w:t>Вопрос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Сравнительный анализ </w:t>
      </w:r>
      <w:r w:rsidR="00EB0974">
        <w:rPr>
          <w:rFonts w:ascii="Times New Roman" w:eastAsia="Times New Roman" w:hAnsi="Times New Roman" w:cs="Times New Roman"/>
          <w:sz w:val="24"/>
          <w:szCs w:val="24"/>
        </w:rPr>
        <w:t>МСА 230 «Аудиторская документация» и НПАД 81 от 04.08.2000г. «Цели и общие принципы аудита бухгалтерской (финансовой) отчетности»</w:t>
      </w:r>
    </w:p>
    <w:p w14:paraId="09C64C00" w14:textId="17112364" w:rsidR="00F23867" w:rsidRPr="00C148A5" w:rsidRDefault="00F23867" w:rsidP="00F23867">
      <w:pPr>
        <w:spacing w:after="24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Матус Е.Г.</w:t>
      </w:r>
    </w:p>
    <w:p w14:paraId="00000055" w14:textId="77777777" w:rsidR="00401BD0" w:rsidRDefault="0056751C" w:rsidP="00F23867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14:paraId="00000056" w14:textId="0F86BCD4" w:rsidR="00401BD0" w:rsidRDefault="00EB09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Согласиться с результатом проведенного сравнительного анализа МСА 230 «Аудиторская документация» и НПАД 81 от 04.08.2000г. «Цели и общие принципы аудита бухгалтерской (финансовой) отчетности». Обобщить комментарии по выявленным расхождениям и представить предложения по проекту документа АП на обсуждение в ходе следующего заседания рабочей группы не позднее 20.04.2020.</w:t>
      </w:r>
    </w:p>
    <w:p w14:paraId="00000058" w14:textId="5CAF30FA" w:rsidR="00401BD0" w:rsidRDefault="0056751C" w:rsidP="00EB0974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974">
        <w:rPr>
          <w:rFonts w:ascii="Times New Roman" w:eastAsia="Times New Roman" w:hAnsi="Times New Roman" w:cs="Times New Roman"/>
          <w:b/>
          <w:sz w:val="24"/>
          <w:szCs w:val="24"/>
        </w:rPr>
        <w:t>Вопрос 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Согласование даты следующего собрания 24.04.2020г.</w:t>
      </w:r>
      <w:r w:rsidR="00EB0974">
        <w:rPr>
          <w:rFonts w:ascii="Times New Roman" w:eastAsia="Times New Roman" w:hAnsi="Times New Roman" w:cs="Times New Roman"/>
          <w:sz w:val="24"/>
          <w:szCs w:val="24"/>
        </w:rPr>
        <w:t xml:space="preserve">, а также ответственных за проведение анализа МСА и НПАД, согласно утвержденному плану работы рабочей </w:t>
      </w:r>
      <w:proofErr w:type="gramStart"/>
      <w:r w:rsidR="00EB0974">
        <w:rPr>
          <w:rFonts w:ascii="Times New Roman" w:eastAsia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анализ МСА 505 «Внешние подтверждения» и НПАД 165 от 27.12.2005г. «Подтверждающая информация из внешних источников»</w:t>
      </w:r>
      <w:r w:rsidR="00EB097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BD3140" w14:textId="77777777" w:rsidR="00EB0974" w:rsidRPr="00C148A5" w:rsidRDefault="00EB0974" w:rsidP="00EB0974">
      <w:pPr>
        <w:spacing w:after="24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  <w:sz w:val="18"/>
          <w:szCs w:val="18"/>
        </w:rPr>
        <w:t>Матус Е.Г.</w:t>
      </w:r>
    </w:p>
    <w:p w14:paraId="0000005C" w14:textId="77777777" w:rsidR="00401BD0" w:rsidRDefault="0056751C" w:rsidP="00EB097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14:paraId="0000005D" w14:textId="77648F86" w:rsidR="00401BD0" w:rsidRDefault="00EB0974" w:rsidP="00EB097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>ледующее собрание провести 24.04.2020г.</w:t>
      </w:r>
    </w:p>
    <w:p w14:paraId="00000060" w14:textId="70B854BF" w:rsidR="00401BD0" w:rsidRDefault="00AC21A8" w:rsidP="00AC21A8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Матус Е.Г. п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>одготовить сравнительный анализ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Туманова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Ю,А.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рабочего документа по 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>МСА 505 «Внешние подтверждения» и НПАД 165 от 27.12.2005г. «Подтверждающая информация из внешних источников»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Представить указанные документы на рассмотрение в ходе следующего заседания рабочей группы не позднее 20.04.2020. </w:t>
      </w:r>
    </w:p>
    <w:p w14:paraId="00000065" w14:textId="77777777" w:rsidR="00401BD0" w:rsidRDefault="00401B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45F39D0A" w:rsidR="00401BD0" w:rsidRDefault="00936B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комитета, член Правления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6751C">
        <w:rPr>
          <w:rFonts w:ascii="Times New Roman" w:eastAsia="Times New Roman" w:hAnsi="Times New Roman" w:cs="Times New Roman"/>
          <w:i/>
          <w:sz w:val="24"/>
          <w:szCs w:val="24"/>
        </w:rPr>
        <w:t xml:space="preserve">  подпись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6751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Матус Е.Г.</w:t>
      </w:r>
    </w:p>
    <w:sectPr w:rsidR="00401BD0">
      <w:pgSz w:w="11906" w:h="16838"/>
      <w:pgMar w:top="1440" w:right="991" w:bottom="127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6764D"/>
    <w:multiLevelType w:val="hybridMultilevel"/>
    <w:tmpl w:val="6C70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D0"/>
    <w:rsid w:val="001A3187"/>
    <w:rsid w:val="002B7ED1"/>
    <w:rsid w:val="00364844"/>
    <w:rsid w:val="0039456A"/>
    <w:rsid w:val="00401BD0"/>
    <w:rsid w:val="004139F0"/>
    <w:rsid w:val="004334D1"/>
    <w:rsid w:val="004356A2"/>
    <w:rsid w:val="004663A9"/>
    <w:rsid w:val="004C4F59"/>
    <w:rsid w:val="004C68F8"/>
    <w:rsid w:val="0050793B"/>
    <w:rsid w:val="0056751C"/>
    <w:rsid w:val="005A2722"/>
    <w:rsid w:val="005A3A25"/>
    <w:rsid w:val="007177F0"/>
    <w:rsid w:val="00767143"/>
    <w:rsid w:val="00850F92"/>
    <w:rsid w:val="008B5AEA"/>
    <w:rsid w:val="008D27C2"/>
    <w:rsid w:val="008E3DCA"/>
    <w:rsid w:val="009272A7"/>
    <w:rsid w:val="00936B06"/>
    <w:rsid w:val="00A74819"/>
    <w:rsid w:val="00AC21A8"/>
    <w:rsid w:val="00C148A5"/>
    <w:rsid w:val="00C2014B"/>
    <w:rsid w:val="00C471EE"/>
    <w:rsid w:val="00C60E1E"/>
    <w:rsid w:val="00CB26B0"/>
    <w:rsid w:val="00CD0934"/>
    <w:rsid w:val="00D10EAF"/>
    <w:rsid w:val="00D33140"/>
    <w:rsid w:val="00E97972"/>
    <w:rsid w:val="00EB0974"/>
    <w:rsid w:val="00F23867"/>
    <w:rsid w:val="00F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B11A"/>
  <w15:docId w15:val="{88C58966-DAEC-4513-99AE-9147625B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4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2E85"/>
    <w:pPr>
      <w:ind w:left="720"/>
      <w:contextualSpacing/>
    </w:pPr>
  </w:style>
  <w:style w:type="paragraph" w:styleId="a6">
    <w:name w:val="No Spacing"/>
    <w:uiPriority w:val="1"/>
    <w:qFormat/>
    <w:rsid w:val="006561B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968C2"/>
    <w:rPr>
      <w:color w:val="0000FF"/>
      <w:u w:val="single"/>
    </w:rPr>
  </w:style>
  <w:style w:type="paragraph" w:styleId="a8">
    <w:name w:val="Body Text Indent"/>
    <w:basedOn w:val="a"/>
    <w:link w:val="a9"/>
    <w:rsid w:val="003A02EB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9">
    <w:name w:val="Основной текст с отступом Знак"/>
    <w:basedOn w:val="a0"/>
    <w:link w:val="a8"/>
    <w:rsid w:val="003A02E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A02EB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71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7F0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basedOn w:val="a0"/>
    <w:uiPriority w:val="99"/>
    <w:rsid w:val="00A74819"/>
    <w:rPr>
      <w:rFonts w:ascii="TimesNewRomanPSMT" w:eastAsia="TimesNewRomanPSMT" w:hAnsi="TimesNewRomanPSMT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tRWYrvbBAtSQ434OcTna0tqUw==">AMUW2mUqROvrLUFmTQi/5asbMGxArmbK5nEHNApbBIR3FgqBi8GFQbB+FwOHsKyLTqQlgoF7h9sNE2Z7wSY4aFnfXGZ249cnbc7bHa2X93QVzdcrlnFYcbbkBCvp8Eq6rC1/iSfbx8ap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2020-04-14T13:38:00Z</cp:lastPrinted>
  <dcterms:created xsi:type="dcterms:W3CDTF">2020-04-14T17:18:00Z</dcterms:created>
  <dcterms:modified xsi:type="dcterms:W3CDTF">2020-04-22T10:14:00Z</dcterms:modified>
</cp:coreProperties>
</file>