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226AA1F4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28795F">
        <w:rPr>
          <w:sz w:val="28"/>
          <w:szCs w:val="28"/>
        </w:rPr>
        <w:t>2</w:t>
      </w:r>
      <w:r w:rsidR="00EB10D2">
        <w:rPr>
          <w:sz w:val="28"/>
          <w:szCs w:val="28"/>
        </w:rPr>
        <w:t>4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0ED9B4BB" w:rsidR="000E7403" w:rsidRPr="00E17EF7" w:rsidRDefault="00EB10D2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33F748E5" w14:textId="71D93A76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3865C9B0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0CE8995D" w14:textId="28197FA9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30B43882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41EE86CC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</w:t>
            </w:r>
            <w:r w:rsidR="007863AC"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</w:t>
            </w:r>
            <w:r w:rsidR="00EB10D2">
              <w:rPr>
                <w:sz w:val="28"/>
                <w:szCs w:val="28"/>
              </w:rPr>
              <w:t xml:space="preserve">Костян Д.М., </w:t>
            </w:r>
            <w:r w:rsidR="008A5320">
              <w:rPr>
                <w:sz w:val="28"/>
                <w:szCs w:val="28"/>
              </w:rPr>
              <w:t>Миткевич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D35834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30DD3151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7FC1B99F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EB10D2" w:rsidRPr="00EB10D2">
        <w:rPr>
          <w:bCs/>
          <w:sz w:val="28"/>
          <w:szCs w:val="28"/>
        </w:rPr>
        <w:t>Об исключении Кашиной Ларисы Николаевны из членов Аудиторской палаты</w:t>
      </w:r>
      <w:r w:rsidR="00766814" w:rsidRPr="00B21D32">
        <w:rPr>
          <w:bCs/>
          <w:sz w:val="28"/>
          <w:szCs w:val="28"/>
        </w:rPr>
        <w:t>.</w:t>
      </w:r>
    </w:p>
    <w:p w14:paraId="779A861F" w14:textId="540E5BEC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bookmarkStart w:id="1" w:name="_Hlk144397301"/>
      <w:r w:rsidR="008F1DB7" w:rsidRPr="008F1DB7">
        <w:rPr>
          <w:bCs/>
          <w:i/>
          <w:sz w:val="20"/>
          <w:szCs w:val="20"/>
        </w:rPr>
        <w:t>Миткевич Т.С</w:t>
      </w:r>
      <w:bookmarkEnd w:id="1"/>
      <w:r w:rsidR="00736E68" w:rsidRPr="00B21D32">
        <w:rPr>
          <w:bCs/>
          <w:i/>
          <w:sz w:val="20"/>
          <w:szCs w:val="20"/>
        </w:rPr>
        <w:t>.)</w:t>
      </w:r>
    </w:p>
    <w:p w14:paraId="12CE4B53" w14:textId="0EED6824" w:rsidR="00155D15" w:rsidRPr="00124962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124962">
        <w:rPr>
          <w:b/>
          <w:sz w:val="28"/>
          <w:szCs w:val="28"/>
        </w:rPr>
        <w:t xml:space="preserve">РЕШИЛИ: </w:t>
      </w:r>
    </w:p>
    <w:p w14:paraId="3AC03AF4" w14:textId="47F058FD" w:rsidR="009123C3" w:rsidRDefault="00EB10D2" w:rsidP="00C35D28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EB10D2">
        <w:rPr>
          <w:bCs/>
          <w:sz w:val="28"/>
          <w:szCs w:val="28"/>
        </w:rPr>
        <w:t>Исключить Кашину Ларису Николаевну из членов Аудиторской палаты на основании заявления от 8 сентября 2023 г.</w:t>
      </w:r>
    </w:p>
    <w:p w14:paraId="3645FD56" w14:textId="2C9DBCCC" w:rsidR="00F4752F" w:rsidRPr="00B21D32" w:rsidRDefault="008A5320" w:rsidP="00F4752F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EB10D2" w:rsidRPr="00EB10D2">
        <w:rPr>
          <w:bCs/>
          <w:sz w:val="28"/>
          <w:szCs w:val="28"/>
        </w:rPr>
        <w:t>Об исключении Цыдик Алиции Вэнантовны из членов Аудиторской палаты</w:t>
      </w:r>
      <w:r w:rsidR="00F4752F" w:rsidRPr="00B21D32">
        <w:rPr>
          <w:bCs/>
          <w:sz w:val="28"/>
          <w:szCs w:val="28"/>
        </w:rPr>
        <w:t>.</w:t>
      </w:r>
    </w:p>
    <w:p w14:paraId="3614AD5A" w14:textId="590A0510" w:rsidR="00F4752F" w:rsidRPr="00B21D32" w:rsidRDefault="00F4752F" w:rsidP="00F4752F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28795F" w:rsidRPr="008F1DB7">
        <w:rPr>
          <w:bCs/>
          <w:i/>
          <w:sz w:val="20"/>
          <w:szCs w:val="20"/>
        </w:rPr>
        <w:t>Миткевич Т.С</w:t>
      </w:r>
      <w:r w:rsidRPr="00B21D32">
        <w:rPr>
          <w:bCs/>
          <w:i/>
          <w:sz w:val="20"/>
          <w:szCs w:val="20"/>
        </w:rPr>
        <w:t>.)</w:t>
      </w:r>
    </w:p>
    <w:p w14:paraId="1D3AE8F9" w14:textId="7E3AC478" w:rsidR="00030C9B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7EC422E2" w14:textId="039AA535" w:rsidR="0028795F" w:rsidRDefault="00EB10D2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EB10D2">
        <w:rPr>
          <w:bCs/>
          <w:sz w:val="28"/>
          <w:szCs w:val="28"/>
        </w:rPr>
        <w:t>Исключить Цыдик Алицию Вэнантовну из членов Аудиторской палаты на основании заявления от 5 сентября 2023 г.</w:t>
      </w:r>
    </w:p>
    <w:p w14:paraId="517821E7" w14:textId="1887ECE9" w:rsidR="004F5B45" w:rsidRPr="00B21D32" w:rsidRDefault="004F5B45" w:rsidP="004F5B45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EB10D2"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10D2" w:rsidRPr="00EB10D2">
        <w:rPr>
          <w:bCs/>
          <w:sz w:val="28"/>
          <w:szCs w:val="28"/>
        </w:rPr>
        <w:t>О привлечении специалистов по внешней оценке для осуществления плановой комплексной внешней оценки</w:t>
      </w:r>
      <w:r w:rsidRPr="00B21D32">
        <w:rPr>
          <w:bCs/>
          <w:sz w:val="28"/>
          <w:szCs w:val="28"/>
        </w:rPr>
        <w:t>.</w:t>
      </w:r>
    </w:p>
    <w:p w14:paraId="08B98A1E" w14:textId="40799B1F" w:rsidR="004F5B45" w:rsidRPr="00B21D32" w:rsidRDefault="004F5B45" w:rsidP="004F5B45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EB10D2">
        <w:rPr>
          <w:bCs/>
          <w:i/>
          <w:sz w:val="20"/>
          <w:szCs w:val="20"/>
        </w:rPr>
        <w:t>Гвардиян</w:t>
      </w:r>
      <w:r w:rsidRPr="00B21D32">
        <w:rPr>
          <w:bCs/>
          <w:i/>
          <w:sz w:val="20"/>
          <w:szCs w:val="20"/>
        </w:rPr>
        <w:t xml:space="preserve"> </w:t>
      </w:r>
      <w:r w:rsidR="00EB10D2"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 w:rsidR="00EB10D2"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6806733E" w14:textId="77777777" w:rsidR="004F5B45" w:rsidRPr="008B011E" w:rsidRDefault="004F5B45" w:rsidP="004F5B4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DBA1AA0" w14:textId="77777777" w:rsidR="006F31FF" w:rsidRDefault="006F31F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6F31FF">
        <w:rPr>
          <w:bCs/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плановой комплексной </w:t>
      </w:r>
      <w:r w:rsidRPr="006F31FF">
        <w:rPr>
          <w:bCs/>
          <w:sz w:val="28"/>
          <w:szCs w:val="28"/>
        </w:rPr>
        <w:lastRenderedPageBreak/>
        <w:t>внешней оценки специалистов по внешней оценке согласно перечня (прилагается).</w:t>
      </w:r>
    </w:p>
    <w:p w14:paraId="78FAC5CC" w14:textId="083FE533" w:rsidR="008A5320" w:rsidRPr="00B21D32" w:rsidRDefault="009D075D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72799D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01B6" w:rsidRPr="00BC01B6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аудитора-индивидуального предпринимателя </w:t>
      </w:r>
      <w:r w:rsidR="0072799D" w:rsidRPr="0072799D">
        <w:rPr>
          <w:bCs/>
          <w:sz w:val="28"/>
          <w:szCs w:val="28"/>
        </w:rPr>
        <w:t>Коржова Константина Константиновича.</w:t>
      </w:r>
    </w:p>
    <w:p w14:paraId="4783118E" w14:textId="2D18324D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2799D"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0A45448A" w14:textId="01AE915A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72799D"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 w:rsidR="0072799D"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 w:rsidR="0072799D"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 w:rsidR="00EC2F1D"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 w:rsidR="00EC2F1D"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1E630E58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5929FFE3" w14:textId="097E28E1" w:rsidR="008A5320" w:rsidRDefault="00BC01B6" w:rsidP="008A532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Теляк Е.В., </w:t>
      </w:r>
      <w:r w:rsidR="008A5320" w:rsidRPr="008A5320">
        <w:rPr>
          <w:bCs/>
          <w:sz w:val="28"/>
          <w:szCs w:val="28"/>
        </w:rPr>
        <w:t xml:space="preserve">Гвардиян Н.И., </w:t>
      </w:r>
      <w:r w:rsidR="008A5320">
        <w:rPr>
          <w:bCs/>
          <w:sz w:val="28"/>
          <w:szCs w:val="28"/>
        </w:rPr>
        <w:t>Верещагина И</w:t>
      </w:r>
      <w:r w:rsidR="008A5320" w:rsidRPr="008A5320">
        <w:rPr>
          <w:bCs/>
          <w:sz w:val="28"/>
          <w:szCs w:val="28"/>
        </w:rPr>
        <w:t>.</w:t>
      </w:r>
      <w:r w:rsidR="008A5320">
        <w:rPr>
          <w:bCs/>
          <w:sz w:val="28"/>
          <w:szCs w:val="28"/>
        </w:rPr>
        <w:t>В.</w:t>
      </w:r>
      <w:r w:rsidR="008A5320" w:rsidRPr="008A5320">
        <w:rPr>
          <w:bCs/>
          <w:sz w:val="28"/>
          <w:szCs w:val="28"/>
        </w:rPr>
        <w:t xml:space="preserve">, </w:t>
      </w:r>
      <w:r w:rsidR="0072799D">
        <w:rPr>
          <w:bCs/>
          <w:sz w:val="28"/>
          <w:szCs w:val="28"/>
        </w:rPr>
        <w:t xml:space="preserve">Костян Д.М., Миткевич Т.С., </w:t>
      </w:r>
      <w:r w:rsidR="00EC2F1D">
        <w:rPr>
          <w:bCs/>
          <w:sz w:val="28"/>
          <w:szCs w:val="28"/>
        </w:rPr>
        <w:t>Перелыгина М.А.</w:t>
      </w:r>
      <w:r w:rsidR="008A5320"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bookmarkEnd w:id="0"/>
    <w:p w14:paraId="30E144F5" w14:textId="77777777" w:rsidR="001C576A" w:rsidRPr="001C576A" w:rsidRDefault="001C576A" w:rsidP="001C576A">
      <w:pPr>
        <w:jc w:val="both"/>
        <w:rPr>
          <w:bCs/>
          <w:sz w:val="28"/>
          <w:szCs w:val="28"/>
        </w:rPr>
      </w:pPr>
      <w:r w:rsidRPr="001C576A">
        <w:rPr>
          <w:bCs/>
          <w:sz w:val="28"/>
          <w:szCs w:val="28"/>
        </w:rPr>
        <w:t>1.</w:t>
      </w:r>
      <w:r w:rsidRPr="001C576A">
        <w:rPr>
          <w:bCs/>
          <w:sz w:val="28"/>
          <w:szCs w:val="28"/>
        </w:rPr>
        <w:tab/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Коржова Константина Константиновича в соответствии с результатом, внесенным на рассмотрение Правления Аудиторской палаты;</w:t>
      </w:r>
    </w:p>
    <w:p w14:paraId="2330FE56" w14:textId="192D98CC" w:rsidR="00BC01B6" w:rsidRDefault="001C576A" w:rsidP="001C576A">
      <w:pPr>
        <w:jc w:val="both"/>
        <w:rPr>
          <w:bCs/>
          <w:sz w:val="28"/>
          <w:szCs w:val="28"/>
        </w:rPr>
      </w:pPr>
      <w:r w:rsidRPr="001C576A">
        <w:rPr>
          <w:bCs/>
          <w:sz w:val="28"/>
          <w:szCs w:val="28"/>
        </w:rPr>
        <w:t>2.</w:t>
      </w:r>
      <w:r w:rsidRPr="001C576A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Коржова Константина Константиновича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3B48ABB2" w14:textId="30BF77E9" w:rsidR="003730EA" w:rsidRPr="00B21D32" w:rsidRDefault="003730EA" w:rsidP="003730EA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30EA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Ханкевича Владимира Константиновича</w:t>
      </w:r>
      <w:r w:rsidRPr="0072799D">
        <w:rPr>
          <w:bCs/>
          <w:sz w:val="28"/>
          <w:szCs w:val="28"/>
        </w:rPr>
        <w:t>.</w:t>
      </w:r>
    </w:p>
    <w:p w14:paraId="6DEFAA4C" w14:textId="77777777" w:rsidR="003730EA" w:rsidRPr="00B21D32" w:rsidRDefault="003730EA" w:rsidP="003730EA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1E650F43" w14:textId="6E951E95" w:rsidR="003730EA" w:rsidRPr="008A5320" w:rsidRDefault="003730EA" w:rsidP="003730EA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59F3FF69" w14:textId="77777777" w:rsidR="003730EA" w:rsidRPr="008B011E" w:rsidRDefault="003730EA" w:rsidP="003730EA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10955AEC" w14:textId="30C4D562" w:rsidR="00BC01B6" w:rsidRDefault="003730EA" w:rsidP="00BC01B6">
      <w:pPr>
        <w:jc w:val="both"/>
        <w:rPr>
          <w:bCs/>
          <w:sz w:val="28"/>
          <w:szCs w:val="28"/>
        </w:rPr>
      </w:pPr>
      <w:r w:rsidRPr="003730EA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Ханкевича Владимира Константиновича 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p w14:paraId="0A3AED37" w14:textId="11AB1DF1" w:rsidR="00ED2062" w:rsidRDefault="00ED2062" w:rsidP="00BC01B6">
      <w:pPr>
        <w:jc w:val="both"/>
        <w:rPr>
          <w:bCs/>
          <w:sz w:val="28"/>
          <w:szCs w:val="28"/>
        </w:rPr>
      </w:pPr>
    </w:p>
    <w:p w14:paraId="11A6AF50" w14:textId="4A172264" w:rsidR="00ED2062" w:rsidRPr="00B21D32" w:rsidRDefault="00ED2062" w:rsidP="00ED206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 xml:space="preserve">Вопрос </w:t>
      </w:r>
      <w:r>
        <w:rPr>
          <w:b/>
          <w:sz w:val="28"/>
          <w:szCs w:val="28"/>
        </w:rPr>
        <w:t>6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30EA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ED2062">
        <w:rPr>
          <w:bCs/>
          <w:sz w:val="28"/>
          <w:szCs w:val="28"/>
        </w:rPr>
        <w:t>Герасимович Татьяны Леонидовны</w:t>
      </w:r>
      <w:r w:rsidRPr="0072799D">
        <w:rPr>
          <w:bCs/>
          <w:sz w:val="28"/>
          <w:szCs w:val="28"/>
        </w:rPr>
        <w:t>.</w:t>
      </w:r>
    </w:p>
    <w:p w14:paraId="42A04CAE" w14:textId="77777777" w:rsidR="00ED2062" w:rsidRPr="00B21D32" w:rsidRDefault="00ED2062" w:rsidP="00ED2062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1AAA8708" w14:textId="77777777" w:rsidR="00ED2062" w:rsidRPr="008A5320" w:rsidRDefault="00ED2062" w:rsidP="00ED2062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1B0AECE4" w14:textId="77777777" w:rsidR="00ED2062" w:rsidRPr="008B011E" w:rsidRDefault="00ED2062" w:rsidP="00ED2062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D2E9609" w14:textId="3DBC33C3" w:rsidR="00ED2062" w:rsidRDefault="00ED2062" w:rsidP="00ED2062">
      <w:pPr>
        <w:jc w:val="both"/>
        <w:rPr>
          <w:bCs/>
          <w:sz w:val="28"/>
          <w:szCs w:val="28"/>
        </w:rPr>
      </w:pPr>
      <w:r w:rsidRPr="003730EA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ED2062">
        <w:rPr>
          <w:bCs/>
          <w:sz w:val="28"/>
          <w:szCs w:val="28"/>
        </w:rPr>
        <w:t>Герасимович Татьяны Леонидовны</w:t>
      </w:r>
      <w:r w:rsidRPr="003730EA">
        <w:rPr>
          <w:bCs/>
          <w:sz w:val="28"/>
          <w:szCs w:val="28"/>
        </w:rPr>
        <w:t xml:space="preserve"> 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p w14:paraId="4B6624EB" w14:textId="5D8D632F" w:rsidR="00ED2062" w:rsidRPr="00B21D32" w:rsidRDefault="00ED2062" w:rsidP="00ED206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30EA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ED2062">
        <w:rPr>
          <w:bCs/>
          <w:sz w:val="28"/>
          <w:szCs w:val="28"/>
        </w:rPr>
        <w:t>Фоминых Марии Михайловны</w:t>
      </w:r>
      <w:r w:rsidRPr="0072799D">
        <w:rPr>
          <w:bCs/>
          <w:sz w:val="28"/>
          <w:szCs w:val="28"/>
        </w:rPr>
        <w:t>.</w:t>
      </w:r>
    </w:p>
    <w:p w14:paraId="28A334A6" w14:textId="77777777" w:rsidR="00ED2062" w:rsidRPr="00B21D32" w:rsidRDefault="00ED2062" w:rsidP="00ED2062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18277FA7" w14:textId="77777777" w:rsidR="00ED2062" w:rsidRPr="008A5320" w:rsidRDefault="00ED2062" w:rsidP="00ED2062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3E58D7C0" w14:textId="77777777" w:rsidR="00ED2062" w:rsidRPr="008B011E" w:rsidRDefault="00ED2062" w:rsidP="00ED2062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7159AF6C" w14:textId="3429B50F" w:rsidR="00ED2062" w:rsidRDefault="00ED2062" w:rsidP="00ED2062">
      <w:pPr>
        <w:jc w:val="both"/>
        <w:rPr>
          <w:bCs/>
          <w:sz w:val="28"/>
          <w:szCs w:val="28"/>
        </w:rPr>
      </w:pPr>
      <w:r w:rsidRPr="003730EA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ED2062">
        <w:rPr>
          <w:bCs/>
          <w:sz w:val="28"/>
          <w:szCs w:val="28"/>
        </w:rPr>
        <w:t xml:space="preserve">Фоминых Марии Михайловны </w:t>
      </w:r>
      <w:r w:rsidRPr="003730EA">
        <w:rPr>
          <w:bCs/>
          <w:sz w:val="28"/>
          <w:szCs w:val="28"/>
        </w:rPr>
        <w:t>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p w14:paraId="77485EF3" w14:textId="34F4ADD0" w:rsidR="009835A7" w:rsidRPr="00B21D32" w:rsidRDefault="009835A7" w:rsidP="009835A7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 (внеплановый)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30EA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в виде мониторинга системы внутренней оценки аудитора-индивидуального предпринимателя </w:t>
      </w:r>
      <w:r w:rsidRPr="009835A7">
        <w:rPr>
          <w:bCs/>
          <w:sz w:val="28"/>
          <w:szCs w:val="28"/>
        </w:rPr>
        <w:t>Санько Сергея Иосифовича</w:t>
      </w:r>
      <w:r w:rsidRPr="0072799D">
        <w:rPr>
          <w:bCs/>
          <w:sz w:val="28"/>
          <w:szCs w:val="28"/>
        </w:rPr>
        <w:t>.</w:t>
      </w:r>
    </w:p>
    <w:p w14:paraId="2E6F82B2" w14:textId="77777777" w:rsidR="009835A7" w:rsidRPr="00B21D32" w:rsidRDefault="009835A7" w:rsidP="009835A7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Pr="0072799D">
        <w:rPr>
          <w:bCs/>
          <w:i/>
          <w:sz w:val="20"/>
          <w:szCs w:val="20"/>
        </w:rPr>
        <w:t>Гвардиян Н.И</w:t>
      </w:r>
      <w:r w:rsidRPr="00B21D32">
        <w:rPr>
          <w:bCs/>
          <w:i/>
          <w:sz w:val="20"/>
          <w:szCs w:val="20"/>
        </w:rPr>
        <w:t>.)</w:t>
      </w:r>
    </w:p>
    <w:p w14:paraId="06F5A83B" w14:textId="77777777" w:rsidR="009835A7" w:rsidRPr="008A5320" w:rsidRDefault="009835A7" w:rsidP="009835A7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Гвардиян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>мониторинга</w:t>
      </w:r>
      <w:r w:rsidRPr="008A5320">
        <w:rPr>
          <w:bCs/>
          <w:sz w:val="28"/>
          <w:szCs w:val="28"/>
        </w:rPr>
        <w:t>.</w:t>
      </w:r>
    </w:p>
    <w:p w14:paraId="19439070" w14:textId="77777777" w:rsidR="009835A7" w:rsidRPr="008B011E" w:rsidRDefault="009835A7" w:rsidP="009835A7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5008EA95" w14:textId="748D3B82" w:rsidR="009835A7" w:rsidRDefault="009835A7" w:rsidP="009835A7">
      <w:pPr>
        <w:jc w:val="both"/>
        <w:rPr>
          <w:bCs/>
          <w:sz w:val="28"/>
          <w:szCs w:val="28"/>
        </w:rPr>
      </w:pPr>
      <w:r w:rsidRPr="003730EA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в виде мониторинга системы </w:t>
      </w:r>
      <w:r w:rsidRPr="003730EA">
        <w:rPr>
          <w:bCs/>
          <w:sz w:val="28"/>
          <w:szCs w:val="28"/>
        </w:rPr>
        <w:lastRenderedPageBreak/>
        <w:t xml:space="preserve">внутренней оценки аудитора-индивидуального предпринимателя </w:t>
      </w:r>
      <w:r w:rsidRPr="009835A7">
        <w:rPr>
          <w:bCs/>
          <w:sz w:val="28"/>
          <w:szCs w:val="28"/>
        </w:rPr>
        <w:t xml:space="preserve">Санько Сергея Иосифовича </w:t>
      </w:r>
      <w:r w:rsidRPr="003730EA">
        <w:rPr>
          <w:bCs/>
          <w:sz w:val="28"/>
          <w:szCs w:val="28"/>
        </w:rPr>
        <w:t>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p w14:paraId="3F13D7BE" w14:textId="77777777" w:rsidR="009835A7" w:rsidRDefault="009835A7" w:rsidP="00ED2062">
      <w:pPr>
        <w:jc w:val="both"/>
        <w:rPr>
          <w:bCs/>
          <w:sz w:val="28"/>
          <w:szCs w:val="28"/>
        </w:rPr>
      </w:pPr>
    </w:p>
    <w:p w14:paraId="1E2447AC" w14:textId="70DE4FF9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BAEF008" w14:textId="213B1E0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9771F1" w:rsidRPr="00E17EF7" w14:paraId="6520B814" w14:textId="77777777" w:rsidTr="00083766">
        <w:tc>
          <w:tcPr>
            <w:tcW w:w="4536" w:type="dxa"/>
          </w:tcPr>
          <w:p w14:paraId="19EBAAA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00FF3047" w14:textId="4D45D891" w:rsidR="009771F1" w:rsidRPr="00E17EF7" w:rsidRDefault="00622004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58EBB236" w14:textId="312FEEF0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9771F1" w:rsidRPr="00E17EF7" w14:paraId="4C3C9A32" w14:textId="77777777" w:rsidTr="0008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2C33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8CB30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A7A39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771F1" w:rsidRPr="00E17EF7" w14:paraId="78618115" w14:textId="77777777" w:rsidTr="00083766">
        <w:tc>
          <w:tcPr>
            <w:tcW w:w="4536" w:type="dxa"/>
          </w:tcPr>
          <w:p w14:paraId="4BF45A0A" w14:textId="54622AE2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771F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771F1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782EFE5B" w14:textId="5243E2DE" w:rsidR="009771F1" w:rsidRPr="00E17EF7" w:rsidRDefault="00622004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DE0E943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73FBB214" w14:textId="05CF591E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sectPr w:rsidR="009771F1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A420" w14:textId="77777777" w:rsidR="004167F5" w:rsidRDefault="004167F5">
      <w:r>
        <w:separator/>
      </w:r>
    </w:p>
  </w:endnote>
  <w:endnote w:type="continuationSeparator" w:id="0">
    <w:p w14:paraId="615D3699" w14:textId="77777777" w:rsidR="004167F5" w:rsidRDefault="004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5CC4" w14:textId="77777777" w:rsidR="004167F5" w:rsidRDefault="004167F5">
      <w:r>
        <w:separator/>
      </w:r>
    </w:p>
  </w:footnote>
  <w:footnote w:type="continuationSeparator" w:id="0">
    <w:p w14:paraId="04BB4BC7" w14:textId="77777777" w:rsidR="004167F5" w:rsidRDefault="0041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080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4962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576A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3230"/>
    <w:rsid w:val="00253A8E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8795F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D757E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06214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30EA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4DC"/>
    <w:rsid w:val="004015C5"/>
    <w:rsid w:val="0040384C"/>
    <w:rsid w:val="00411170"/>
    <w:rsid w:val="00411CD9"/>
    <w:rsid w:val="00412383"/>
    <w:rsid w:val="00413889"/>
    <w:rsid w:val="004143DD"/>
    <w:rsid w:val="00415242"/>
    <w:rsid w:val="004167F5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5B45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7B7C"/>
    <w:rsid w:val="005D3D05"/>
    <w:rsid w:val="005D443E"/>
    <w:rsid w:val="005D5413"/>
    <w:rsid w:val="005D59ED"/>
    <w:rsid w:val="005E143A"/>
    <w:rsid w:val="005E1BC0"/>
    <w:rsid w:val="005E2A1F"/>
    <w:rsid w:val="005E4F25"/>
    <w:rsid w:val="005E5EA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2004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31FF"/>
    <w:rsid w:val="006F4A15"/>
    <w:rsid w:val="006F51DB"/>
    <w:rsid w:val="00706CA6"/>
    <w:rsid w:val="007078C7"/>
    <w:rsid w:val="00710915"/>
    <w:rsid w:val="007154C9"/>
    <w:rsid w:val="00720D58"/>
    <w:rsid w:val="00721330"/>
    <w:rsid w:val="00722DA4"/>
    <w:rsid w:val="0072799D"/>
    <w:rsid w:val="00727D55"/>
    <w:rsid w:val="0073249D"/>
    <w:rsid w:val="00734B7B"/>
    <w:rsid w:val="007352B6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A6421"/>
    <w:rsid w:val="007A7340"/>
    <w:rsid w:val="007B22E4"/>
    <w:rsid w:val="007B7198"/>
    <w:rsid w:val="007C0A77"/>
    <w:rsid w:val="007C3409"/>
    <w:rsid w:val="007C4119"/>
    <w:rsid w:val="007C51AD"/>
    <w:rsid w:val="007C6647"/>
    <w:rsid w:val="007D20E4"/>
    <w:rsid w:val="007D4E8E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46A5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1DB7"/>
    <w:rsid w:val="008F3DB2"/>
    <w:rsid w:val="009044B3"/>
    <w:rsid w:val="009123C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0F6F"/>
    <w:rsid w:val="00963387"/>
    <w:rsid w:val="00970B96"/>
    <w:rsid w:val="00975349"/>
    <w:rsid w:val="00975FC4"/>
    <w:rsid w:val="009771F1"/>
    <w:rsid w:val="00977C4B"/>
    <w:rsid w:val="009813E5"/>
    <w:rsid w:val="009835A7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44E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51B8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67216"/>
    <w:rsid w:val="00A71C9E"/>
    <w:rsid w:val="00A7202D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01B6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5D28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E7909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0D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062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85746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2023-09-26T14:26:00Z</cp:lastPrinted>
  <dcterms:created xsi:type="dcterms:W3CDTF">2023-02-15T12:32:00Z</dcterms:created>
  <dcterms:modified xsi:type="dcterms:W3CDTF">2023-09-27T06:40:00Z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