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E4" w:rsidRPr="00926A5C" w:rsidRDefault="008934E4" w:rsidP="008934E4">
      <w:pPr>
        <w:shd w:val="clear" w:color="auto" w:fill="FFFFFF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26A5C">
        <w:rPr>
          <w:rFonts w:ascii="Times New Roman" w:hAnsi="Times New Roman"/>
          <w:sz w:val="26"/>
          <w:szCs w:val="26"/>
          <w:lang w:eastAsia="ru-RU"/>
        </w:rPr>
        <w:t>Приложение 8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6"/>
      </w:tblGrid>
      <w:tr w:rsidR="008934E4" w:rsidRPr="00285B32" w:rsidTr="008D79BE">
        <w:tc>
          <w:tcPr>
            <w:tcW w:w="5352" w:type="dxa"/>
            <w:tcBorders>
              <w:top w:val="nil"/>
              <w:left w:val="nil"/>
              <w:right w:val="nil"/>
            </w:tcBorders>
          </w:tcPr>
          <w:p w:rsidR="008934E4" w:rsidRPr="00285B32" w:rsidRDefault="008934E4" w:rsidP="008D79BE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правление Аудиторской палаты</w:t>
            </w:r>
          </w:p>
          <w:p w:rsidR="008934E4" w:rsidRPr="00285B32" w:rsidRDefault="008934E4" w:rsidP="008D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34E4" w:rsidRPr="00285B32" w:rsidRDefault="008934E4" w:rsidP="008D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4E4" w:rsidRPr="00285B32" w:rsidTr="008D79BE">
        <w:tc>
          <w:tcPr>
            <w:tcW w:w="5352" w:type="dxa"/>
            <w:tcBorders>
              <w:top w:val="nil"/>
              <w:left w:val="nil"/>
              <w:right w:val="nil"/>
            </w:tcBorders>
          </w:tcPr>
          <w:p w:rsidR="008934E4" w:rsidRPr="00285B32" w:rsidRDefault="008934E4" w:rsidP="008D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5B32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8934E4" w:rsidRPr="00285B32" w:rsidRDefault="008934E4" w:rsidP="008D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5B32">
              <w:rPr>
                <w:rFonts w:ascii="Times New Roman" w:hAnsi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8934E4" w:rsidRPr="00285B32" w:rsidTr="008D79BE">
        <w:tc>
          <w:tcPr>
            <w:tcW w:w="5352" w:type="dxa"/>
            <w:tcBorders>
              <w:top w:val="nil"/>
              <w:left w:val="nil"/>
              <w:right w:val="nil"/>
            </w:tcBorders>
          </w:tcPr>
          <w:p w:rsidR="008934E4" w:rsidRPr="00285B32" w:rsidRDefault="008934E4" w:rsidP="008D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34E4" w:rsidRPr="00285B32" w:rsidRDefault="008934E4" w:rsidP="008D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32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8934E4" w:rsidRPr="00285B32" w:rsidTr="008D79BE">
        <w:tc>
          <w:tcPr>
            <w:tcW w:w="5352" w:type="dxa"/>
            <w:tcBorders>
              <w:top w:val="nil"/>
              <w:left w:val="nil"/>
              <w:right w:val="nil"/>
            </w:tcBorders>
          </w:tcPr>
          <w:p w:rsidR="008934E4" w:rsidRPr="00285B32" w:rsidRDefault="008934E4" w:rsidP="008D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34E4" w:rsidRPr="00285B32" w:rsidRDefault="008934E4" w:rsidP="008D7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B32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8934E4" w:rsidRPr="00285B32" w:rsidTr="008D79BE">
        <w:tc>
          <w:tcPr>
            <w:tcW w:w="5352" w:type="dxa"/>
            <w:tcBorders>
              <w:left w:val="nil"/>
              <w:bottom w:val="nil"/>
              <w:right w:val="nil"/>
            </w:tcBorders>
          </w:tcPr>
          <w:p w:rsidR="008934E4" w:rsidRPr="00285B32" w:rsidRDefault="008934E4" w:rsidP="008D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4E4" w:rsidRPr="00285B32" w:rsidTr="008D79BE">
        <w:tc>
          <w:tcPr>
            <w:tcW w:w="5352" w:type="dxa"/>
            <w:tcBorders>
              <w:top w:val="nil"/>
              <w:left w:val="nil"/>
              <w:right w:val="nil"/>
            </w:tcBorders>
          </w:tcPr>
          <w:p w:rsidR="008934E4" w:rsidRPr="00285B32" w:rsidRDefault="008934E4" w:rsidP="008D79BE">
            <w:pPr>
              <w:shd w:val="clear" w:color="auto" w:fill="FFFFFF"/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8934E4" w:rsidRPr="00285B32" w:rsidTr="008D79BE">
        <w:tc>
          <w:tcPr>
            <w:tcW w:w="5352" w:type="dxa"/>
            <w:tcBorders>
              <w:left w:val="nil"/>
              <w:bottom w:val="nil"/>
              <w:right w:val="nil"/>
            </w:tcBorders>
          </w:tcPr>
          <w:p w:rsidR="008934E4" w:rsidRPr="00285B32" w:rsidRDefault="008934E4" w:rsidP="008D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5B32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</w:tr>
      <w:tr w:rsidR="008934E4" w:rsidRPr="00285B32" w:rsidTr="008D79BE">
        <w:tc>
          <w:tcPr>
            <w:tcW w:w="5352" w:type="dxa"/>
            <w:tcBorders>
              <w:top w:val="nil"/>
              <w:left w:val="nil"/>
              <w:right w:val="nil"/>
            </w:tcBorders>
          </w:tcPr>
          <w:p w:rsidR="008934E4" w:rsidRPr="00285B32" w:rsidRDefault="008934E4" w:rsidP="008D79BE">
            <w:pPr>
              <w:shd w:val="clear" w:color="auto" w:fill="FFFFFF"/>
              <w:spacing w:after="0" w:line="240" w:lineRule="auto"/>
              <w:ind w:left="-10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34E4" w:rsidRPr="00285B32" w:rsidTr="008D79BE">
        <w:tc>
          <w:tcPr>
            <w:tcW w:w="5352" w:type="dxa"/>
            <w:tcBorders>
              <w:left w:val="nil"/>
              <w:bottom w:val="nil"/>
              <w:right w:val="nil"/>
            </w:tcBorders>
          </w:tcPr>
          <w:p w:rsidR="008934E4" w:rsidRPr="00285B32" w:rsidRDefault="008934E4" w:rsidP="008D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5B32">
              <w:rPr>
                <w:rFonts w:ascii="Times New Roman" w:hAnsi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8934E4" w:rsidRPr="00926A5C" w:rsidRDefault="008934E4" w:rsidP="008934E4">
      <w:pPr>
        <w:shd w:val="clear" w:color="auto" w:fill="FFFFFF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8934E4" w:rsidRPr="00926A5C" w:rsidRDefault="008934E4" w:rsidP="008934E4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26A5C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8934E4" w:rsidRPr="00926A5C" w:rsidRDefault="008934E4" w:rsidP="008934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34E4" w:rsidRPr="00926A5C" w:rsidRDefault="008934E4" w:rsidP="008934E4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  <w:r w:rsidRPr="00926A5C">
        <w:rPr>
          <w:rFonts w:ascii="Times New Roman" w:hAnsi="Times New Roman"/>
          <w:spacing w:val="-1"/>
          <w:sz w:val="24"/>
          <w:szCs w:val="24"/>
        </w:rPr>
        <w:t>Прошу исключить из членов Аудиторской палаты _________________________________</w:t>
      </w:r>
    </w:p>
    <w:p w:rsidR="008934E4" w:rsidRPr="00926A5C" w:rsidRDefault="008934E4" w:rsidP="008934E4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934E4" w:rsidRPr="00926A5C" w:rsidRDefault="008934E4" w:rsidP="008934E4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  <w:r w:rsidRPr="00926A5C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</w:t>
      </w:r>
    </w:p>
    <w:p w:rsidR="008934E4" w:rsidRPr="00926A5C" w:rsidRDefault="008934E4" w:rsidP="008934E4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  <w:r w:rsidRPr="00926A5C">
        <w:rPr>
          <w:rFonts w:ascii="Times New Roman" w:hAnsi="Times New Roman"/>
          <w:spacing w:val="-1"/>
          <w:sz w:val="24"/>
          <w:szCs w:val="24"/>
        </w:rPr>
        <w:t>в связи с принятым решением о прекращении осуществления аудиторской деятельности.</w:t>
      </w:r>
    </w:p>
    <w:p w:rsidR="008934E4" w:rsidRPr="00926A5C" w:rsidRDefault="008934E4" w:rsidP="008934E4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934E4" w:rsidRPr="00926A5C" w:rsidRDefault="008934E4" w:rsidP="008934E4">
      <w:pPr>
        <w:widowControl w:val="0"/>
        <w:shd w:val="clear" w:color="auto" w:fill="FFFFFF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26A5C">
        <w:rPr>
          <w:rFonts w:ascii="Times New Roman" w:hAnsi="Times New Roman"/>
          <w:spacing w:val="-1"/>
          <w:sz w:val="24"/>
          <w:szCs w:val="24"/>
        </w:rPr>
        <w:t>Членские взносы уплачены в полном объеме.</w:t>
      </w:r>
    </w:p>
    <w:p w:rsidR="008934E4" w:rsidRPr="00926A5C" w:rsidRDefault="008934E4" w:rsidP="008934E4">
      <w:pPr>
        <w:pStyle w:val="ListParagraph"/>
        <w:shd w:val="clear" w:color="auto" w:fill="FFFFFF"/>
        <w:ind w:left="0"/>
        <w:jc w:val="right"/>
        <w:rPr>
          <w:rFonts w:ascii="Times New Roman" w:hAnsi="Times New Roman"/>
          <w:sz w:val="26"/>
          <w:szCs w:val="26"/>
        </w:rPr>
      </w:pPr>
    </w:p>
    <w:p w:rsidR="008934E4" w:rsidRPr="00926A5C" w:rsidRDefault="008934E4" w:rsidP="008934E4">
      <w:pPr>
        <w:pStyle w:val="ListParagraph"/>
        <w:shd w:val="clear" w:color="auto" w:fill="FFFFFF"/>
        <w:ind w:left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1"/>
        <w:gridCol w:w="3343"/>
        <w:gridCol w:w="3391"/>
      </w:tblGrid>
      <w:tr w:rsidR="008934E4" w:rsidRPr="00317F24" w:rsidTr="008D79BE">
        <w:tc>
          <w:tcPr>
            <w:tcW w:w="3426" w:type="dxa"/>
            <w:shd w:val="clear" w:color="auto" w:fill="auto"/>
          </w:tcPr>
          <w:p w:rsidR="008934E4" w:rsidRPr="00317F24" w:rsidRDefault="008934E4" w:rsidP="008D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24">
              <w:rPr>
                <w:rFonts w:ascii="Times New Roman" w:hAnsi="Times New Roman"/>
                <w:spacing w:val="-1"/>
                <w:sz w:val="24"/>
                <w:szCs w:val="24"/>
              </w:rPr>
              <w:t>«  » ________20</w:t>
            </w:r>
            <w:r w:rsidRPr="00317F24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317F24">
              <w:rPr>
                <w:rFonts w:ascii="Times New Roman" w:hAnsi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427" w:type="dxa"/>
            <w:shd w:val="clear" w:color="auto" w:fill="auto"/>
          </w:tcPr>
          <w:p w:rsidR="008934E4" w:rsidRPr="00317F24" w:rsidRDefault="008934E4" w:rsidP="008D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427" w:type="dxa"/>
            <w:shd w:val="clear" w:color="auto" w:fill="auto"/>
          </w:tcPr>
          <w:p w:rsidR="008934E4" w:rsidRPr="00317F24" w:rsidRDefault="008934E4" w:rsidP="008D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8934E4" w:rsidRPr="00317F24" w:rsidTr="008D79BE">
        <w:tc>
          <w:tcPr>
            <w:tcW w:w="3426" w:type="dxa"/>
            <w:shd w:val="clear" w:color="auto" w:fill="auto"/>
          </w:tcPr>
          <w:p w:rsidR="008934E4" w:rsidRPr="00317F24" w:rsidRDefault="008934E4" w:rsidP="008D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shd w:val="clear" w:color="auto" w:fill="auto"/>
          </w:tcPr>
          <w:p w:rsidR="008934E4" w:rsidRPr="00317F24" w:rsidRDefault="008934E4" w:rsidP="008D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7F24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  <w:p w:rsidR="008934E4" w:rsidRPr="00317F24" w:rsidRDefault="008934E4" w:rsidP="008D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34E4" w:rsidRPr="00317F24" w:rsidRDefault="008934E4" w:rsidP="008D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7F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МП </w:t>
            </w:r>
            <w:r w:rsidRPr="00317F2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17F24">
              <w:rPr>
                <w:rFonts w:ascii="Times New Roman" w:hAnsi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3427" w:type="dxa"/>
            <w:shd w:val="clear" w:color="auto" w:fill="auto"/>
          </w:tcPr>
          <w:p w:rsidR="008934E4" w:rsidRPr="00317F24" w:rsidRDefault="008934E4" w:rsidP="008D7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7F24">
              <w:rPr>
                <w:rFonts w:ascii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8934E4" w:rsidRDefault="008934E4" w:rsidP="008934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34E4" w:rsidRPr="00926A5C" w:rsidRDefault="008934E4" w:rsidP="008934E4">
      <w:pPr>
        <w:pStyle w:val="ListParagraph"/>
        <w:shd w:val="clear" w:color="auto" w:fill="FFFFFF"/>
        <w:ind w:left="0"/>
        <w:rPr>
          <w:rFonts w:ascii="Times New Roman" w:hAnsi="Times New Roman"/>
          <w:sz w:val="26"/>
          <w:szCs w:val="26"/>
        </w:rPr>
      </w:pPr>
    </w:p>
    <w:p w:rsidR="008934E4" w:rsidRPr="00926A5C" w:rsidRDefault="008934E4" w:rsidP="008934E4">
      <w:pPr>
        <w:pStyle w:val="ListParagraph"/>
        <w:shd w:val="clear" w:color="auto" w:fill="FFFFFF"/>
        <w:ind w:left="0"/>
        <w:jc w:val="right"/>
        <w:rPr>
          <w:rFonts w:ascii="Times New Roman" w:hAnsi="Times New Roman"/>
          <w:sz w:val="26"/>
          <w:szCs w:val="26"/>
        </w:rPr>
      </w:pPr>
    </w:p>
    <w:p w:rsidR="00D60AA1" w:rsidRDefault="008934E4" w:rsidP="008934E4">
      <w:r w:rsidRPr="00926A5C">
        <w:rPr>
          <w:rFonts w:ascii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</w:p>
    <w:sectPr w:rsidR="00D6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E4"/>
    <w:rsid w:val="008934E4"/>
    <w:rsid w:val="00D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34FB-5F25-41CB-986E-8A41E9D0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934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ФБК-Бел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2021-09-20T18:02:00Z</dcterms:created>
  <dcterms:modified xsi:type="dcterms:W3CDTF">2021-09-20T18:03:00Z</dcterms:modified>
</cp:coreProperties>
</file>